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E5801" w14:textId="18ED72BF" w:rsidR="001E18F6" w:rsidRDefault="001E18F6" w:rsidP="006503D1">
      <w:pPr>
        <w:jc w:val="left"/>
      </w:pPr>
      <w:r>
        <w:t>Post-school Qualifications</w:t>
      </w:r>
    </w:p>
    <w:p w14:paraId="09895203" w14:textId="45CD0A83" w:rsidR="007D73D5" w:rsidRDefault="001E18F6" w:rsidP="006503D1">
      <w:pPr>
        <w:jc w:val="left"/>
      </w:pPr>
      <w:r>
        <w:t xml:space="preserve">After reading the chart, we know that there </w:t>
      </w:r>
      <w:r w:rsidR="001847CD">
        <w:t xml:space="preserve">are </w:t>
      </w:r>
      <w:r>
        <w:t xml:space="preserve">far more men than women among the people who have skilled vocational </w:t>
      </w:r>
      <w:r w:rsidR="001847CD">
        <w:t>diplomas</w:t>
      </w:r>
      <w:r w:rsidR="00723A09">
        <w:t xml:space="preserve">. </w:t>
      </w:r>
      <w:r w:rsidR="0078239A">
        <w:t xml:space="preserve">That means more </w:t>
      </w:r>
      <w:r w:rsidR="002F1F1E">
        <w:t xml:space="preserve">young </w:t>
      </w:r>
      <w:r w:rsidR="0078239A">
        <w:t>women pursue a postsecondary education</w:t>
      </w:r>
      <w:r w:rsidR="002F1F1E">
        <w:t xml:space="preserve"> and more young men </w:t>
      </w:r>
      <w:r w:rsidR="00394663">
        <w:t>start</w:t>
      </w:r>
      <w:r w:rsidR="002F1F1E">
        <w:t xml:space="preserve"> their </w:t>
      </w:r>
      <w:r w:rsidR="001847CD">
        <w:t>careers</w:t>
      </w:r>
      <w:r w:rsidR="002F1F1E">
        <w:t>.</w:t>
      </w:r>
    </w:p>
    <w:p w14:paraId="4C5B6BF8" w14:textId="278999C9" w:rsidR="00B8714F" w:rsidRDefault="00723A09" w:rsidP="006503D1">
      <w:pPr>
        <w:jc w:val="left"/>
      </w:pPr>
      <w:r>
        <w:t xml:space="preserve">Whereas, </w:t>
      </w:r>
      <w:r w:rsidR="005F5CA2">
        <w:t xml:space="preserve">the numbers of </w:t>
      </w:r>
      <w:r w:rsidR="005A1E7E">
        <w:t>females</w:t>
      </w:r>
      <w:r w:rsidR="005F5CA2">
        <w:t xml:space="preserve"> with</w:t>
      </w:r>
      <w:r w:rsidR="00923960">
        <w:t xml:space="preserve"> undergraduate </w:t>
      </w:r>
      <w:r w:rsidR="001847CD">
        <w:t>diplomas</w:t>
      </w:r>
      <w:r w:rsidR="005A1E7E">
        <w:t xml:space="preserve"> </w:t>
      </w:r>
      <w:r w:rsidR="00B8714F">
        <w:t xml:space="preserve">are two times as </w:t>
      </w:r>
      <w:r w:rsidR="001847CD">
        <w:t xml:space="preserve">the </w:t>
      </w:r>
      <w:r w:rsidR="00B8714F">
        <w:t xml:space="preserve">males. </w:t>
      </w:r>
      <w:r w:rsidR="00A63376">
        <w:t>Presumably</w:t>
      </w:r>
      <w:r w:rsidR="001847CD">
        <w:t>,</w:t>
      </w:r>
      <w:r w:rsidR="005818B8">
        <w:t xml:space="preserve"> some boys</w:t>
      </w:r>
      <w:r w:rsidR="00F04A38">
        <w:t xml:space="preserve"> are not able to enter a college or a university </w:t>
      </w:r>
      <w:r w:rsidR="000741EC">
        <w:t xml:space="preserve">perhaps </w:t>
      </w:r>
      <w:r w:rsidR="00F04A38">
        <w:t>because they</w:t>
      </w:r>
      <w:r w:rsidR="005818B8">
        <w:t xml:space="preserve"> don’t work </w:t>
      </w:r>
      <w:r w:rsidR="001847CD">
        <w:t>as</w:t>
      </w:r>
      <w:r w:rsidR="005818B8">
        <w:t xml:space="preserve"> hard as girls do</w:t>
      </w:r>
      <w:r w:rsidR="00F04A38">
        <w:t>.</w:t>
      </w:r>
      <w:r w:rsidR="00003E5B">
        <w:t xml:space="preserve"> </w:t>
      </w:r>
      <w:r w:rsidR="00927F17">
        <w:t xml:space="preserve">As a result, boys would find that it is easy to </w:t>
      </w:r>
      <w:r w:rsidR="00E51CDC">
        <w:t>find a girlfriend when they are in a postsecondary school.</w:t>
      </w:r>
    </w:p>
    <w:p w14:paraId="0D33CB13" w14:textId="4AA45736" w:rsidR="001E18F6" w:rsidRDefault="00F26ED0" w:rsidP="006503D1">
      <w:pPr>
        <w:jc w:val="left"/>
      </w:pPr>
      <w:r>
        <w:t xml:space="preserve">Female bachelors are still a little more than male ones. </w:t>
      </w:r>
      <w:r w:rsidR="00C94E22">
        <w:t>Some female undergraduate couldn’t manage to obtain their degrees.</w:t>
      </w:r>
      <w:r w:rsidR="00E63F0A">
        <w:t xml:space="preserve"> </w:t>
      </w:r>
      <w:r w:rsidR="00C94E22">
        <w:t xml:space="preserve"> </w:t>
      </w:r>
      <w:r w:rsidR="005C36FA">
        <w:t>Only 30% of those who have postgraduate diplomas are women. The proportion is higher for those who have master’s degrees, 40% of them are women.</w:t>
      </w:r>
    </w:p>
    <w:p w14:paraId="31CC1D8E" w14:textId="53BB1C46" w:rsidR="009650C7" w:rsidRDefault="009650C7" w:rsidP="006503D1">
      <w:pPr>
        <w:jc w:val="left"/>
      </w:pPr>
      <w:r>
        <w:t xml:space="preserve">Generally speaking, </w:t>
      </w:r>
      <w:r w:rsidR="0029652A">
        <w:t>more women have</w:t>
      </w:r>
      <w:r w:rsidR="00811EC0">
        <w:t xml:space="preserve"> undergraduate </w:t>
      </w:r>
      <w:r w:rsidR="0029652A">
        <w:t>diplomas</w:t>
      </w:r>
      <w:r w:rsidR="00811EC0">
        <w:t xml:space="preserve"> or bachelor’s </w:t>
      </w:r>
      <w:r w:rsidR="0029652A">
        <w:t>degrees</w:t>
      </w:r>
      <w:r w:rsidR="00811EC0">
        <w:t>, but they are not majority on the higher educational level.</w:t>
      </w:r>
    </w:p>
    <w:p w14:paraId="7BDD102B" w14:textId="77777777" w:rsidR="00CD3B8C" w:rsidRDefault="00CD3B8C" w:rsidP="006503D1">
      <w:pPr>
        <w:jc w:val="left"/>
      </w:pPr>
    </w:p>
    <w:p w14:paraId="374D6574" w14:textId="527E8184" w:rsidR="00CD3B8C" w:rsidRPr="00C77E70" w:rsidRDefault="00CD3B8C" w:rsidP="006503D1">
      <w:pPr>
        <w:jc w:val="left"/>
        <w:rPr>
          <w:b/>
          <w:bCs/>
        </w:rPr>
      </w:pPr>
      <w:r w:rsidRPr="00C77E70">
        <w:rPr>
          <w:b/>
          <w:bCs/>
        </w:rPr>
        <w:t>improved by Grammarly</w:t>
      </w:r>
    </w:p>
    <w:p w14:paraId="3DC51FE4" w14:textId="5AE20479" w:rsidR="00CD3B8C" w:rsidRDefault="00CD3B8C" w:rsidP="00CD3B8C">
      <w:pPr>
        <w:jc w:val="left"/>
      </w:pPr>
      <w:r>
        <w:t>After reviewing the data, it is evident that there are significantly more men than women who hold skilled vocational diplomas. This suggests that more young women are choosing to pursue a postsecondary education while more young men are opting to start their careers early.</w:t>
      </w:r>
    </w:p>
    <w:p w14:paraId="2080A584" w14:textId="2BD28C0C" w:rsidR="00CD3B8C" w:rsidRDefault="00CD3B8C" w:rsidP="00CD3B8C">
      <w:pPr>
        <w:jc w:val="left"/>
      </w:pPr>
      <w:r>
        <w:t>On the other hand, the number of women holding undergraduate diplomas is twice that of men. This could be due to some male students not being able to enter college or university, possibly because they do not work as hard as females. This may lead to more male students finding girlfriends while attending postsecondary institutions.</w:t>
      </w:r>
    </w:p>
    <w:p w14:paraId="65BE9E70" w14:textId="6E674AD4" w:rsidR="00CD3B8C" w:rsidRDefault="00CD3B8C" w:rsidP="00CD3B8C">
      <w:pPr>
        <w:jc w:val="left"/>
      </w:pPr>
      <w:r>
        <w:t>Although female bachelors still outnumber male bachelors slightly, some female undergraduate students are unable to complete their degrees.</w:t>
      </w:r>
      <w:r w:rsidR="0004224E" w:rsidRPr="0004224E">
        <w:t xml:space="preserve"> </w:t>
      </w:r>
      <w:r w:rsidR="0004224E" w:rsidRPr="0004224E">
        <w:t>Only 30% of postgraduate diploma holders are women, but the proportion increases to 40% for those with master’s degrees.</w:t>
      </w:r>
    </w:p>
    <w:p w14:paraId="3B64566A" w14:textId="5CD10CB9" w:rsidR="00CD3B8C" w:rsidRDefault="00CD3B8C" w:rsidP="00CD3B8C">
      <w:pPr>
        <w:jc w:val="left"/>
      </w:pPr>
      <w:r>
        <w:t>Overall, while more women hold undergraduate degrees, they are not the majority in higher education.</w:t>
      </w:r>
    </w:p>
    <w:sectPr w:rsidR="00CD3B8C" w:rsidSect="00887DD2">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5AA"/>
    <w:rsid w:val="00003E5B"/>
    <w:rsid w:val="0004054B"/>
    <w:rsid w:val="0004224E"/>
    <w:rsid w:val="00063DC7"/>
    <w:rsid w:val="000741EC"/>
    <w:rsid w:val="0009697D"/>
    <w:rsid w:val="000A1650"/>
    <w:rsid w:val="00115B2F"/>
    <w:rsid w:val="001847CD"/>
    <w:rsid w:val="001E18F6"/>
    <w:rsid w:val="001E3CE1"/>
    <w:rsid w:val="0029652A"/>
    <w:rsid w:val="002A1C72"/>
    <w:rsid w:val="002F1F1E"/>
    <w:rsid w:val="00302F23"/>
    <w:rsid w:val="00394663"/>
    <w:rsid w:val="003E20BB"/>
    <w:rsid w:val="004038F3"/>
    <w:rsid w:val="00435360"/>
    <w:rsid w:val="004B3F97"/>
    <w:rsid w:val="005818B8"/>
    <w:rsid w:val="005A1E7E"/>
    <w:rsid w:val="005C36FA"/>
    <w:rsid w:val="005F5CA2"/>
    <w:rsid w:val="006325A3"/>
    <w:rsid w:val="00635E15"/>
    <w:rsid w:val="00646FEA"/>
    <w:rsid w:val="006503D1"/>
    <w:rsid w:val="006745AA"/>
    <w:rsid w:val="00723A09"/>
    <w:rsid w:val="00776E06"/>
    <w:rsid w:val="0078239A"/>
    <w:rsid w:val="007D73D5"/>
    <w:rsid w:val="00806709"/>
    <w:rsid w:val="00811EC0"/>
    <w:rsid w:val="00867218"/>
    <w:rsid w:val="00887DD2"/>
    <w:rsid w:val="00923960"/>
    <w:rsid w:val="00927F17"/>
    <w:rsid w:val="009650C7"/>
    <w:rsid w:val="00985FB8"/>
    <w:rsid w:val="009C1A46"/>
    <w:rsid w:val="009C5C87"/>
    <w:rsid w:val="009F5EFC"/>
    <w:rsid w:val="009F7648"/>
    <w:rsid w:val="00A56EFD"/>
    <w:rsid w:val="00A63376"/>
    <w:rsid w:val="00AC7580"/>
    <w:rsid w:val="00AD5760"/>
    <w:rsid w:val="00B8714F"/>
    <w:rsid w:val="00BB22F5"/>
    <w:rsid w:val="00BC5935"/>
    <w:rsid w:val="00C17D1F"/>
    <w:rsid w:val="00C56CFA"/>
    <w:rsid w:val="00C64454"/>
    <w:rsid w:val="00C72390"/>
    <w:rsid w:val="00C77E70"/>
    <w:rsid w:val="00C94E22"/>
    <w:rsid w:val="00CD3B8C"/>
    <w:rsid w:val="00DA1174"/>
    <w:rsid w:val="00E04FC7"/>
    <w:rsid w:val="00E51CDC"/>
    <w:rsid w:val="00E56CD0"/>
    <w:rsid w:val="00E63F0A"/>
    <w:rsid w:val="00E66E23"/>
    <w:rsid w:val="00E76BAF"/>
    <w:rsid w:val="00EC30C8"/>
    <w:rsid w:val="00EF032D"/>
    <w:rsid w:val="00EF172C"/>
    <w:rsid w:val="00F04A38"/>
    <w:rsid w:val="00F23260"/>
    <w:rsid w:val="00F26E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BE2A36"/>
  <w15:chartTrackingRefBased/>
  <w15:docId w15:val="{AA116282-8349-49C7-BD1B-D5160C97D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316</Words>
  <Characters>1658</Characters>
  <Application>Microsoft Office Word</Application>
  <DocSecurity>0</DocSecurity>
  <Lines>30</Lines>
  <Paragraphs>10</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72</cp:revision>
  <dcterms:created xsi:type="dcterms:W3CDTF">2024-01-10T05:49:00Z</dcterms:created>
  <dcterms:modified xsi:type="dcterms:W3CDTF">2024-01-10T07:13:00Z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c3a7bd1912826961773d1513eb2b220dffbdf8b4964d15045cc807d04d5976e4</vt:lpwstr>
  </property>
</Properties>
</file>