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1E06" w14:textId="363AF430" w:rsidR="006325A3" w:rsidRDefault="006E1240">
      <w:r>
        <w:t>Students’ Behaviour</w:t>
      </w:r>
    </w:p>
    <w:p w14:paraId="1447F1A8" w14:textId="6E77CD39" w:rsidR="00A70CD1" w:rsidRDefault="00F0065A" w:rsidP="009A59F0">
      <w:pPr>
        <w:jc w:val="left"/>
      </w:pPr>
      <w:r>
        <w:t>As far as I know, students in different schools are completely different</w:t>
      </w:r>
      <w:r w:rsidR="003255FD">
        <w:t xml:space="preserve"> in theire behaviours</w:t>
      </w:r>
      <w:r>
        <w:t>.</w:t>
      </w:r>
      <w:r w:rsidR="006C5951">
        <w:t xml:space="preserve"> In China, skilled vocational schools, which are for the students who failed to enter high schools </w:t>
      </w:r>
      <w:r w:rsidR="00F9651C">
        <w:t>where</w:t>
      </w:r>
      <w:r w:rsidR="006C5951">
        <w:t xml:space="preserve"> most of the students will be admitted by colleges or universities,</w:t>
      </w:r>
      <w:r>
        <w:t xml:space="preserve"> </w:t>
      </w:r>
      <w:r w:rsidR="006C5951">
        <w:t xml:space="preserve">are full of teenagers </w:t>
      </w:r>
      <w:r w:rsidR="00B747D7">
        <w:t xml:space="preserve">who give up their lives and </w:t>
      </w:r>
      <w:r w:rsidR="00947A57">
        <w:t>are frustrated</w:t>
      </w:r>
      <w:r w:rsidR="00B747D7">
        <w:t xml:space="preserve">. </w:t>
      </w:r>
      <w:r w:rsidR="0013727A">
        <w:t xml:space="preserve">They will have to </w:t>
      </w:r>
      <w:r w:rsidR="005B77CA">
        <w:t xml:space="preserve">the job which needs </w:t>
      </w:r>
      <w:r w:rsidR="0013727A">
        <w:t xml:space="preserve">strenuous labour no matter they want to do or not. </w:t>
      </w:r>
      <w:r w:rsidR="000603AF">
        <w:t>Their teachers are not so stricted with them and even dislike them. That’s why violence arises in th</w:t>
      </w:r>
      <w:r w:rsidR="008C5D48">
        <w:t>ese</w:t>
      </w:r>
      <w:r w:rsidR="000603AF">
        <w:t xml:space="preserve"> schools. </w:t>
      </w:r>
      <w:r w:rsidR="0097098A">
        <w:t xml:space="preserve">It is desperation that breeds crime. </w:t>
      </w:r>
      <w:r w:rsidR="00001EC2">
        <w:t>Not only poverty does.</w:t>
      </w:r>
      <w:r w:rsidR="00635F96">
        <w:t xml:space="preserve"> </w:t>
      </w:r>
      <w:r w:rsidR="008D01AB">
        <w:t xml:space="preserve">In these kind of schools, </w:t>
      </w:r>
      <w:r w:rsidR="002F7E17">
        <w:t>there is no room for good students.</w:t>
      </w:r>
      <w:r w:rsidR="00DB7AB3">
        <w:t xml:space="preserve"> </w:t>
      </w:r>
      <w:r w:rsidR="00A70CD1">
        <w:t xml:space="preserve">But in high schools, it is another world where students have good manners and greet teachers with smile on their faces. </w:t>
      </w:r>
      <w:r w:rsidR="00050A46">
        <w:t>The school environment matters.</w:t>
      </w:r>
    </w:p>
    <w:p w14:paraId="7DFB7156" w14:textId="2F8FFD50" w:rsidR="002A7139" w:rsidRDefault="001B1DB1" w:rsidP="009A59F0">
      <w:pPr>
        <w:jc w:val="left"/>
      </w:pPr>
      <w:r>
        <w:t>To be honest, it is not easy to solve the problem</w:t>
      </w:r>
      <w:r w:rsidR="002A7139">
        <w:t>. First of all, all the teachers must be serious and more stricted. Anyone who doesn’t oberve the regulation should be expelled.</w:t>
      </w:r>
      <w:r w:rsidR="007F1A67">
        <w:br/>
        <w:t xml:space="preserve">And there should be more and more decent job for the students </w:t>
      </w:r>
      <w:r w:rsidR="008955BB">
        <w:t>when they finish</w:t>
      </w:r>
      <w:r w:rsidR="007F1A67">
        <w:t xml:space="preserve"> shools</w:t>
      </w:r>
      <w:r w:rsidR="0090480F">
        <w:t>.</w:t>
      </w:r>
    </w:p>
    <w:p w14:paraId="08EA33F6" w14:textId="5A5DEBD0" w:rsidR="0090480F" w:rsidRDefault="0090480F" w:rsidP="009A59F0">
      <w:pPr>
        <w:jc w:val="left"/>
      </w:pPr>
      <w:r>
        <w:t xml:space="preserve">Presumably, if we find the solution, it would not take too long to </w:t>
      </w:r>
      <w:r w:rsidR="009A59F0">
        <w:t>make schools comfortable and peaceful for students.</w:t>
      </w:r>
    </w:p>
    <w:sectPr w:rsidR="0090480F" w:rsidSect="009011B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0C"/>
    <w:rsid w:val="00001EC2"/>
    <w:rsid w:val="00022778"/>
    <w:rsid w:val="00050A46"/>
    <w:rsid w:val="000603AF"/>
    <w:rsid w:val="0013727A"/>
    <w:rsid w:val="001B1DB1"/>
    <w:rsid w:val="001E3CE1"/>
    <w:rsid w:val="00265384"/>
    <w:rsid w:val="002A7139"/>
    <w:rsid w:val="002F7E17"/>
    <w:rsid w:val="003255FD"/>
    <w:rsid w:val="00400B6D"/>
    <w:rsid w:val="004A7A63"/>
    <w:rsid w:val="005A12A3"/>
    <w:rsid w:val="005B2324"/>
    <w:rsid w:val="005B77CA"/>
    <w:rsid w:val="006325A3"/>
    <w:rsid w:val="00635F96"/>
    <w:rsid w:val="0065010C"/>
    <w:rsid w:val="006C5951"/>
    <w:rsid w:val="006E1240"/>
    <w:rsid w:val="007F1A67"/>
    <w:rsid w:val="008955BB"/>
    <w:rsid w:val="008C5D48"/>
    <w:rsid w:val="008D01AB"/>
    <w:rsid w:val="009011B1"/>
    <w:rsid w:val="0090480F"/>
    <w:rsid w:val="00944E71"/>
    <w:rsid w:val="00947A57"/>
    <w:rsid w:val="0097098A"/>
    <w:rsid w:val="009A59F0"/>
    <w:rsid w:val="00A70CD1"/>
    <w:rsid w:val="00B747D7"/>
    <w:rsid w:val="00B90A63"/>
    <w:rsid w:val="00BB3F3F"/>
    <w:rsid w:val="00C35118"/>
    <w:rsid w:val="00C505B8"/>
    <w:rsid w:val="00DB7AB3"/>
    <w:rsid w:val="00E2196F"/>
    <w:rsid w:val="00F0065A"/>
    <w:rsid w:val="00F63685"/>
    <w:rsid w:val="00F81424"/>
    <w:rsid w:val="00F9651C"/>
    <w:rsid w:val="00F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2125"/>
  <w15:chartTrackingRefBased/>
  <w15:docId w15:val="{94EECED9-6DD8-48D0-BF59-39958464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44</cp:revision>
  <dcterms:created xsi:type="dcterms:W3CDTF">2024-01-23T07:01:00Z</dcterms:created>
  <dcterms:modified xsi:type="dcterms:W3CDTF">2024-01-23T08:19:00Z</dcterms:modified>
</cp:coreProperties>
</file>