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7CDD" w14:textId="344E6EB5" w:rsidR="004B745E" w:rsidRDefault="004B745E">
      <w:r>
        <w:t>T</w:t>
      </w:r>
      <w:r>
        <w:rPr>
          <w:rFonts w:hint="eastAsia"/>
        </w:rPr>
        <w:t>he maps below show the changes that have taken place in Meadowside village and Foton, a neighbouring town, since 1962.</w:t>
      </w:r>
    </w:p>
    <w:p w14:paraId="4E43256F" w14:textId="21155166" w:rsidR="00FB5BDF" w:rsidRDefault="00FB5BDF">
      <w:r>
        <w:rPr>
          <w:noProof/>
        </w:rPr>
        <w:drawing>
          <wp:inline distT="0" distB="0" distL="0" distR="0" wp14:anchorId="4CA33725" wp14:editId="1003091C">
            <wp:extent cx="4352925" cy="6469922"/>
            <wp:effectExtent l="0" t="0" r="0" b="7620"/>
            <wp:docPr id="9593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54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464" cy="64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906" w14:textId="0A7F6DE7" w:rsidR="00FB5BDF" w:rsidRDefault="00625580">
      <w:hyperlink r:id="rId6" w:history="1">
        <w:r w:rsidRPr="00625580">
          <w:rPr>
            <w:rStyle w:val="Hyperlink"/>
            <w:rFonts w:hint="eastAsia"/>
          </w:rPr>
          <w:t>Model answer</w:t>
        </w:r>
      </w:hyperlink>
    </w:p>
    <w:p w14:paraId="5916C7E2" w14:textId="77777777" w:rsidR="00FB5BDF" w:rsidRDefault="00FB5BDF" w:rsidP="00B31B70">
      <w:pPr>
        <w:jc w:val="center"/>
      </w:pPr>
      <w:r>
        <w:rPr>
          <w:rFonts w:hint="eastAsia"/>
        </w:rPr>
        <w:t>The Changes of Meadowside Village and Foton</w:t>
      </w:r>
    </w:p>
    <w:p w14:paraId="15BAFA18" w14:textId="70D407EC" w:rsidR="003013E6" w:rsidRPr="003013E6" w:rsidRDefault="003013E6" w:rsidP="00FB5BDF">
      <w:pPr>
        <w:rPr>
          <w:i/>
          <w:iCs/>
        </w:rPr>
      </w:pPr>
      <w:r w:rsidRPr="003013E6">
        <w:rPr>
          <w:rFonts w:hint="eastAsia"/>
          <w:i/>
          <w:iCs/>
        </w:rPr>
        <w:t>The first edition.</w:t>
      </w:r>
    </w:p>
    <w:p w14:paraId="7914768F" w14:textId="675790E6" w:rsidR="004B745E" w:rsidRDefault="00B31B70" w:rsidP="00FB5BDF">
      <w:pPr>
        <w:rPr>
          <w:rFonts w:hint="eastAsia"/>
        </w:rPr>
      </w:pPr>
      <w:r>
        <w:rPr>
          <w:rFonts w:hint="eastAsia"/>
        </w:rPr>
        <w:t>The</w:t>
      </w:r>
      <w:r w:rsidR="00327314">
        <w:rPr>
          <w:rFonts w:hint="eastAsia"/>
        </w:rPr>
        <w:t>se</w:t>
      </w:r>
      <w:r>
        <w:rPr>
          <w:rFonts w:hint="eastAsia"/>
        </w:rPr>
        <w:t xml:space="preserve"> three maps illustrate </w:t>
      </w:r>
      <w:r w:rsidR="007B7487">
        <w:rPr>
          <w:rFonts w:hint="eastAsia"/>
        </w:rPr>
        <w:t xml:space="preserve">how Meadowside village and Foton have developed from 1962 to </w:t>
      </w:r>
      <w:r w:rsidR="008A6689">
        <w:rPr>
          <w:rFonts w:hint="eastAsia"/>
        </w:rPr>
        <w:t xml:space="preserve">the </w:t>
      </w:r>
      <w:r w:rsidR="007B7487">
        <w:rPr>
          <w:rFonts w:hint="eastAsia"/>
        </w:rPr>
        <w:t>present</w:t>
      </w:r>
      <w:r w:rsidR="008078C0">
        <w:rPr>
          <w:rFonts w:hint="eastAsia"/>
        </w:rPr>
        <w:t xml:space="preserve">. </w:t>
      </w:r>
      <w:r w:rsidR="0008452F" w:rsidRPr="006764B3">
        <w:rPr>
          <w:rFonts w:hint="eastAsia"/>
        </w:rPr>
        <w:t xml:space="preserve">In general, </w:t>
      </w:r>
      <w:r w:rsidR="00A315F6" w:rsidRPr="006764B3">
        <w:rPr>
          <w:rFonts w:hint="eastAsia"/>
          <w:highlight w:val="magenta"/>
        </w:rPr>
        <w:t xml:space="preserve">they are in chronological </w:t>
      </w:r>
      <w:r w:rsidR="00E37876" w:rsidRPr="006764B3">
        <w:rPr>
          <w:rFonts w:hint="eastAsia"/>
          <w:highlight w:val="magenta"/>
        </w:rPr>
        <w:t xml:space="preserve">order from </w:t>
      </w:r>
      <w:r w:rsidR="00E174E6" w:rsidRPr="006764B3">
        <w:rPr>
          <w:rFonts w:hint="eastAsia"/>
          <w:highlight w:val="magenta"/>
        </w:rPr>
        <w:t xml:space="preserve">the </w:t>
      </w:r>
      <w:r w:rsidR="00E37876" w:rsidRPr="006764B3">
        <w:rPr>
          <w:rFonts w:hint="eastAsia"/>
          <w:highlight w:val="magenta"/>
        </w:rPr>
        <w:t xml:space="preserve">top to </w:t>
      </w:r>
      <w:r w:rsidR="00E174E6" w:rsidRPr="006764B3">
        <w:rPr>
          <w:rFonts w:hint="eastAsia"/>
          <w:highlight w:val="magenta"/>
        </w:rPr>
        <w:t xml:space="preserve">the </w:t>
      </w:r>
      <w:r w:rsidR="00E37876" w:rsidRPr="006764B3">
        <w:rPr>
          <w:rFonts w:hint="eastAsia"/>
          <w:highlight w:val="magenta"/>
        </w:rPr>
        <w:t>bottom</w:t>
      </w:r>
      <w:r w:rsidR="004B717A" w:rsidRPr="006764B3">
        <w:rPr>
          <w:rFonts w:hint="eastAsia"/>
          <w:highlight w:val="magenta"/>
        </w:rPr>
        <w:t>.</w:t>
      </w:r>
    </w:p>
    <w:p w14:paraId="1BAD4890" w14:textId="4A045515" w:rsidR="00625580" w:rsidRDefault="00625580" w:rsidP="00FB5BDF">
      <w:pPr>
        <w:rPr>
          <w:rFonts w:hint="eastAsia"/>
        </w:rPr>
      </w:pPr>
      <w:r>
        <w:rPr>
          <w:rFonts w:hint="eastAsia"/>
        </w:rPr>
        <w:lastRenderedPageBreak/>
        <w:t xml:space="preserve">First of all, </w:t>
      </w:r>
      <w:r w:rsidR="00FC6897">
        <w:rPr>
          <w:rFonts w:hint="eastAsia"/>
        </w:rPr>
        <w:t xml:space="preserve">in 1962 </w:t>
      </w:r>
      <w:r>
        <w:rPr>
          <w:rFonts w:hint="eastAsia"/>
        </w:rPr>
        <w:t xml:space="preserve">the </w:t>
      </w:r>
      <w:r w:rsidR="00FC6897">
        <w:rPr>
          <w:rFonts w:hint="eastAsia"/>
        </w:rPr>
        <w:t>village was very small with only one narrow path</w:t>
      </w:r>
      <w:r w:rsidR="0021280A">
        <w:rPr>
          <w:rFonts w:hint="eastAsia"/>
        </w:rPr>
        <w:t xml:space="preserve"> passing through it</w:t>
      </w:r>
      <w:r w:rsidR="00FC6897">
        <w:rPr>
          <w:rFonts w:hint="eastAsia"/>
        </w:rPr>
        <w:t xml:space="preserve">. </w:t>
      </w:r>
      <w:r w:rsidR="007C067F">
        <w:rPr>
          <w:rFonts w:hint="eastAsia"/>
        </w:rPr>
        <w:t xml:space="preserve">At that time </w:t>
      </w:r>
      <w:r w:rsidR="00085822">
        <w:rPr>
          <w:rFonts w:hint="eastAsia"/>
        </w:rPr>
        <w:t>there was not any road to Foton.</w:t>
      </w:r>
    </w:p>
    <w:p w14:paraId="34E1E4E4" w14:textId="4E9D83B6" w:rsidR="00FB5BDF" w:rsidRDefault="00C47805">
      <w:r>
        <w:rPr>
          <w:rFonts w:hint="eastAsia"/>
        </w:rPr>
        <w:t xml:space="preserve">Whereas, </w:t>
      </w:r>
      <w:r w:rsidR="00737943" w:rsidRPr="00835D5E">
        <w:rPr>
          <w:rFonts w:hint="eastAsia"/>
          <w:highlight w:val="darkCyan"/>
        </w:rPr>
        <w:t>Meadow ha</w:t>
      </w:r>
      <w:r w:rsidR="00D210C5" w:rsidRPr="00835D5E">
        <w:rPr>
          <w:rFonts w:hint="eastAsia"/>
          <w:highlight w:val="darkCyan"/>
        </w:rPr>
        <w:t>s</w:t>
      </w:r>
      <w:r w:rsidR="00737943" w:rsidRPr="00835D5E">
        <w:rPr>
          <w:rFonts w:hint="eastAsia"/>
          <w:highlight w:val="darkCyan"/>
        </w:rPr>
        <w:t xml:space="preserve"> expanded by 1985 and the main road was wider than before. </w:t>
      </w:r>
      <w:r w:rsidR="00056BA7" w:rsidRPr="00835D5E">
        <w:rPr>
          <w:rFonts w:hint="eastAsia"/>
          <w:highlight w:val="darkCyan"/>
        </w:rPr>
        <w:t>A</w:t>
      </w:r>
      <w:r w:rsidR="00961DD4" w:rsidRPr="00835D5E">
        <w:rPr>
          <w:rFonts w:hint="eastAsia"/>
          <w:highlight w:val="darkCyan"/>
        </w:rPr>
        <w:t xml:space="preserve"> new road had been built to Foton</w:t>
      </w:r>
      <w:r w:rsidR="00961DD4">
        <w:rPr>
          <w:rFonts w:hint="eastAsia"/>
        </w:rPr>
        <w:t>.</w:t>
      </w:r>
      <w:r w:rsidR="00811C77">
        <w:rPr>
          <w:rFonts w:hint="eastAsia"/>
        </w:rPr>
        <w:t xml:space="preserve"> </w:t>
      </w:r>
      <w:r w:rsidR="00811C77" w:rsidRPr="001C3AAE">
        <w:rPr>
          <w:rFonts w:hint="eastAsia"/>
          <w:highlight w:val="magenta"/>
        </w:rPr>
        <w:t>Residential area was larger</w:t>
      </w:r>
      <w:r w:rsidR="00811C77">
        <w:rPr>
          <w:rFonts w:hint="eastAsia"/>
        </w:rPr>
        <w:t xml:space="preserve"> and </w:t>
      </w:r>
      <w:bookmarkStart w:id="0" w:name="_Hlk179360865"/>
      <w:r w:rsidR="00811C77" w:rsidRPr="004F11CE">
        <w:rPr>
          <w:rFonts w:hint="eastAsia"/>
          <w:highlight w:val="magenta"/>
        </w:rPr>
        <w:t>new houses and a supermarket were constructed on the two sides of the main road</w:t>
      </w:r>
      <w:bookmarkEnd w:id="0"/>
      <w:r w:rsidR="00811C77">
        <w:rPr>
          <w:rFonts w:hint="eastAsia"/>
        </w:rPr>
        <w:t xml:space="preserve"> in the west part of </w:t>
      </w:r>
      <w:r w:rsidR="007F1BBF">
        <w:rPr>
          <w:rFonts w:hint="eastAsia"/>
        </w:rPr>
        <w:t>the village</w:t>
      </w:r>
      <w:r w:rsidR="00811C77">
        <w:rPr>
          <w:rFonts w:hint="eastAsia"/>
        </w:rPr>
        <w:t>.</w:t>
      </w:r>
      <w:r w:rsidR="00E3005D">
        <w:rPr>
          <w:rFonts w:hint="eastAsia"/>
        </w:rPr>
        <w:t xml:space="preserve"> Furthermore, there was a new leisure complex located </w:t>
      </w:r>
      <w:r w:rsidR="00E3005D" w:rsidRPr="004F11CE">
        <w:rPr>
          <w:rFonts w:hint="eastAsia"/>
          <w:highlight w:val="magenta"/>
        </w:rPr>
        <w:t>in the eastern side</w:t>
      </w:r>
      <w:r w:rsidR="00E3005D">
        <w:rPr>
          <w:rFonts w:hint="eastAsia"/>
        </w:rPr>
        <w:t>.</w:t>
      </w:r>
    </w:p>
    <w:p w14:paraId="230CC357" w14:textId="0D6717AA" w:rsidR="00B0156C" w:rsidRDefault="00B34D80">
      <w:r>
        <w:rPr>
          <w:rFonts w:hint="eastAsia"/>
        </w:rPr>
        <w:t xml:space="preserve">Finally, </w:t>
      </w:r>
      <w:r w:rsidR="005F7051" w:rsidRPr="001D7F32">
        <w:rPr>
          <w:rFonts w:hint="eastAsia"/>
          <w:highlight w:val="darkYellow"/>
        </w:rPr>
        <w:t xml:space="preserve">a new railway has been construted from Foton to Meadow </w:t>
      </w:r>
      <w:r w:rsidR="00C968C9" w:rsidRPr="001D7F32">
        <w:rPr>
          <w:rFonts w:hint="eastAsia"/>
          <w:highlight w:val="darkYellow"/>
        </w:rPr>
        <w:t xml:space="preserve">and </w:t>
      </w:r>
      <w:r w:rsidR="00537F29" w:rsidRPr="001D7F32">
        <w:rPr>
          <w:rFonts w:hint="eastAsia"/>
          <w:highlight w:val="darkYellow"/>
        </w:rPr>
        <w:t xml:space="preserve">the two places have been </w:t>
      </w:r>
      <w:r w:rsidR="005F7051" w:rsidRPr="001D7F32">
        <w:rPr>
          <w:rFonts w:hint="eastAsia"/>
          <w:highlight w:val="darkYellow"/>
        </w:rPr>
        <w:t>merge</w:t>
      </w:r>
      <w:r w:rsidR="002A7987" w:rsidRPr="001D7F32">
        <w:rPr>
          <w:rFonts w:hint="eastAsia"/>
          <w:highlight w:val="darkYellow"/>
        </w:rPr>
        <w:t>d</w:t>
      </w:r>
      <w:r w:rsidR="005F7051" w:rsidRPr="001D7F32">
        <w:rPr>
          <w:rFonts w:hint="eastAsia"/>
          <w:highlight w:val="darkYellow"/>
        </w:rPr>
        <w:t xml:space="preserve"> together</w:t>
      </w:r>
      <w:r w:rsidR="005F7051">
        <w:rPr>
          <w:rFonts w:hint="eastAsia"/>
        </w:rPr>
        <w:t xml:space="preserve">. </w:t>
      </w:r>
      <w:r w:rsidR="0093391D">
        <w:rPr>
          <w:rFonts w:hint="eastAsia"/>
        </w:rPr>
        <w:t xml:space="preserve">There is a new hotel built right </w:t>
      </w:r>
      <w:r w:rsidR="0072458A">
        <w:rPr>
          <w:rFonts w:hint="eastAsia"/>
        </w:rPr>
        <w:t>behind</w:t>
      </w:r>
      <w:r w:rsidR="0093391D">
        <w:rPr>
          <w:rFonts w:hint="eastAsia"/>
        </w:rPr>
        <w:t xml:space="preserve"> the train station. </w:t>
      </w:r>
      <w:r w:rsidR="00365D96">
        <w:rPr>
          <w:rFonts w:hint="eastAsia"/>
        </w:rPr>
        <w:t xml:space="preserve">In addition, a </w:t>
      </w:r>
      <w:r w:rsidR="00365D96" w:rsidRPr="004779AD">
        <w:rPr>
          <w:rFonts w:hint="eastAsia"/>
          <w:strike/>
          <w:highlight w:val="cyan"/>
        </w:rPr>
        <w:t>bussiness</w:t>
      </w:r>
      <w:r w:rsidR="00365D96">
        <w:rPr>
          <w:rFonts w:hint="eastAsia"/>
        </w:rPr>
        <w:t xml:space="preserve"> park has been built beside the road to Foton.</w:t>
      </w:r>
    </w:p>
    <w:p w14:paraId="610E9399" w14:textId="17F25B70" w:rsidR="00D42284" w:rsidRDefault="00D42284">
      <w:r w:rsidRPr="009E0E94">
        <w:rPr>
          <w:rFonts w:hint="eastAsia"/>
          <w:highlight w:val="cyan"/>
        </w:rPr>
        <w:t>In conclusioin</w:t>
      </w:r>
      <w:r>
        <w:rPr>
          <w:rFonts w:hint="eastAsia"/>
        </w:rPr>
        <w:t xml:space="preserve">, </w:t>
      </w:r>
      <w:r w:rsidRPr="004779AD">
        <w:rPr>
          <w:rFonts w:hint="eastAsia"/>
          <w:highlight w:val="magenta"/>
        </w:rPr>
        <w:t xml:space="preserve">the village has been transformed dramatically over the past few decades. </w:t>
      </w:r>
      <w:r w:rsidR="00871D17" w:rsidRPr="004779AD">
        <w:rPr>
          <w:rFonts w:hint="eastAsia"/>
          <w:highlight w:val="magenta"/>
        </w:rPr>
        <w:t>It eventually becomes closer and closer to the towns nearby</w:t>
      </w:r>
      <w:r w:rsidR="00871D17">
        <w:rPr>
          <w:rFonts w:hint="eastAsia"/>
        </w:rPr>
        <w:t xml:space="preserve">. </w:t>
      </w:r>
    </w:p>
    <w:p w14:paraId="0808BE1C" w14:textId="77777777" w:rsidR="00BA2EA7" w:rsidRDefault="00BA2EA7"/>
    <w:p w14:paraId="046447A3" w14:textId="3B29DAB3" w:rsidR="00F75A4D" w:rsidRPr="00F75A4D" w:rsidRDefault="00F75A4D" w:rsidP="00B63565">
      <w:pPr>
        <w:rPr>
          <w:rFonts w:ascii="Times New Roman" w:hAnsi="Times New Roman" w:cs="Times New Roman"/>
          <w:sz w:val="28"/>
          <w:szCs w:val="28"/>
        </w:rPr>
      </w:pPr>
      <w:r w:rsidRPr="00F75A4D">
        <w:rPr>
          <w:rFonts w:ascii="Times New Roman" w:hAnsi="Times New Roman" w:cs="Times New Roman"/>
          <w:sz w:val="28"/>
          <w:szCs w:val="28"/>
        </w:rPr>
        <w:t>Feedback form ChaGPT and Bard</w:t>
      </w:r>
    </w:p>
    <w:p w14:paraId="6FC1AAB5" w14:textId="7EC2708A" w:rsidR="00B63565" w:rsidRPr="00D73E8E" w:rsidRDefault="00B63565" w:rsidP="00B63565">
      <w:pPr>
        <w:rPr>
          <w:rFonts w:ascii="Arial" w:hAnsi="Arial" w:cs="Arial" w:hint="eastAsia"/>
          <w:sz w:val="28"/>
          <w:szCs w:val="28"/>
        </w:rPr>
      </w:pPr>
      <w:r w:rsidRPr="001C3AAE">
        <w:rPr>
          <w:rFonts w:ascii="Arial" w:hAnsi="Arial" w:cs="Arial"/>
          <w:sz w:val="28"/>
          <w:szCs w:val="28"/>
          <w:highlight w:val="magenta"/>
        </w:rPr>
        <w:t xml:space="preserve">Inappropriate </w:t>
      </w:r>
      <w:r w:rsidR="001C3AAE" w:rsidRPr="001C3AAE">
        <w:rPr>
          <w:rFonts w:ascii="Arial" w:hAnsi="Arial" w:cs="Arial" w:hint="eastAsia"/>
          <w:sz w:val="28"/>
          <w:szCs w:val="28"/>
          <w:highlight w:val="magenta"/>
        </w:rPr>
        <w:t>expression</w:t>
      </w:r>
    </w:p>
    <w:p w14:paraId="754229CE" w14:textId="2A8CE0FD" w:rsidR="00BA2EA7" w:rsidRDefault="001C3AAE" w:rsidP="00B63565">
      <w:pPr>
        <w:rPr>
          <w:rFonts w:hint="eastAsia"/>
        </w:rPr>
      </w:pPr>
      <w:r>
        <w:rPr>
          <w:rFonts w:hint="eastAsia"/>
        </w:rPr>
        <w:t xml:space="preserve">1, </w:t>
      </w:r>
      <w:r>
        <w:t>“</w:t>
      </w:r>
      <w:r w:rsidRPr="001C3AAE">
        <w:t>Residential area was larger</w:t>
      </w:r>
      <w:r>
        <w:rPr>
          <w:rFonts w:hint="eastAsia"/>
        </w:rPr>
        <w:t>..</w:t>
      </w:r>
      <w:r>
        <w:t>”</w:t>
      </w:r>
      <w:r w:rsidR="0072609D">
        <w:rPr>
          <w:rFonts w:hint="eastAsia"/>
        </w:rPr>
        <w:t xml:space="preserve"> </w:t>
      </w:r>
    </w:p>
    <w:p w14:paraId="6FD352CC" w14:textId="1F87B4E0" w:rsidR="001C3AAE" w:rsidRDefault="001C3AAE" w:rsidP="00B63565">
      <w:r>
        <w:rPr>
          <w:rFonts w:hint="eastAsia"/>
        </w:rPr>
        <w:t xml:space="preserve">     The residential area had grown.</w:t>
      </w:r>
    </w:p>
    <w:p w14:paraId="00E67359" w14:textId="0411F0A5" w:rsidR="004F11CE" w:rsidRDefault="004F11CE" w:rsidP="00B63565">
      <w:r>
        <w:rPr>
          <w:rFonts w:hint="eastAsia"/>
        </w:rPr>
        <w:t xml:space="preserve">2. </w:t>
      </w:r>
      <w:r>
        <w:t>“</w:t>
      </w:r>
      <w:r w:rsidRPr="004F11CE">
        <w:t>new houses and a supermarket were constructed on the two sides of the main road</w:t>
      </w:r>
      <w:r>
        <w:t>”</w:t>
      </w:r>
    </w:p>
    <w:p w14:paraId="062EA34A" w14:textId="30F94FAB" w:rsidR="004F11CE" w:rsidRDefault="004F11CE" w:rsidP="00B63565">
      <w:r>
        <w:rPr>
          <w:rFonts w:hint="eastAsia"/>
        </w:rPr>
        <w:t xml:space="preserve">     </w:t>
      </w:r>
      <w:r>
        <w:t>…</w:t>
      </w:r>
      <w:r>
        <w:rPr>
          <w:rFonts w:hint="eastAsia"/>
        </w:rPr>
        <w:t xml:space="preserve"> were constructed on both sides of the main road.</w:t>
      </w:r>
    </w:p>
    <w:p w14:paraId="1F456CCC" w14:textId="44A19EB9" w:rsidR="004F11CE" w:rsidRDefault="004F11CE" w:rsidP="00B63565">
      <w:r>
        <w:rPr>
          <w:rFonts w:hint="eastAsia"/>
        </w:rPr>
        <w:t xml:space="preserve">3. </w:t>
      </w:r>
      <w:r>
        <w:t>“</w:t>
      </w:r>
      <w:r w:rsidRPr="004F11CE">
        <w:rPr>
          <w:rFonts w:hint="eastAsia"/>
        </w:rPr>
        <w:t>in the eastern side</w:t>
      </w:r>
      <w:r>
        <w:t>”</w:t>
      </w:r>
    </w:p>
    <w:p w14:paraId="2B5A7E4A" w14:textId="7FE49C63" w:rsidR="004F11CE" w:rsidRDefault="004F11CE" w:rsidP="00752371">
      <w:pPr>
        <w:ind w:firstLine="240"/>
      </w:pPr>
      <w:r>
        <w:rPr>
          <w:rFonts w:hint="eastAsia"/>
        </w:rPr>
        <w:t>on the eastern side</w:t>
      </w:r>
    </w:p>
    <w:p w14:paraId="778228FB" w14:textId="46973FF2" w:rsidR="006764B3" w:rsidRDefault="006764B3" w:rsidP="006764B3">
      <w:pPr>
        <w:rPr>
          <w:rFonts w:hint="eastAsia"/>
        </w:rPr>
      </w:pPr>
      <w:r>
        <w:rPr>
          <w:rFonts w:hint="eastAsia"/>
        </w:rPr>
        <w:t xml:space="preserve">4.  </w:t>
      </w:r>
      <w:r>
        <w:t>“</w:t>
      </w:r>
      <w:r>
        <w:rPr>
          <w:rFonts w:hint="eastAsia"/>
        </w:rPr>
        <w:t>they are in chronological order from the top to the bottom.</w:t>
      </w:r>
      <w:r>
        <w:t>”</w:t>
      </w:r>
    </w:p>
    <w:p w14:paraId="13A2907D" w14:textId="03601F2E" w:rsidR="006764B3" w:rsidRDefault="006764B3" w:rsidP="004779AD">
      <w:pPr>
        <w:ind w:firstLine="240"/>
      </w:pPr>
      <w:r>
        <w:rPr>
          <w:rFonts w:hint="eastAsia"/>
        </w:rPr>
        <w:t>-&gt; the maps arranged in chronological order</w:t>
      </w:r>
      <w:r w:rsidR="0088196A">
        <w:rPr>
          <w:rFonts w:hint="eastAsia"/>
        </w:rPr>
        <w:t xml:space="preserve"> from top to bottom</w:t>
      </w:r>
      <w:r w:rsidR="004779AD">
        <w:rPr>
          <w:rFonts w:hint="eastAsia"/>
        </w:rPr>
        <w:t>.</w:t>
      </w:r>
    </w:p>
    <w:p w14:paraId="24B9B4F7" w14:textId="51C5969D" w:rsidR="004779AD" w:rsidRDefault="004779AD" w:rsidP="004779AD">
      <w:r>
        <w:rPr>
          <w:rFonts w:hint="eastAsia"/>
        </w:rPr>
        <w:t xml:space="preserve">5. </w:t>
      </w:r>
      <w:r>
        <w:t>“</w:t>
      </w:r>
      <w:r>
        <w:rPr>
          <w:rFonts w:hint="eastAsia"/>
        </w:rPr>
        <w:t>the village has been transformed dramatically over the past few decades. It eventually becomes closer and closer to the towns nearby</w:t>
      </w:r>
      <w:r>
        <w:t>”</w:t>
      </w:r>
    </w:p>
    <w:p w14:paraId="0CDC354B" w14:textId="1B009B35" w:rsidR="004779AD" w:rsidRDefault="004779AD" w:rsidP="004779AD">
      <w:pPr>
        <w:rPr>
          <w:rFonts w:hint="eastAsia"/>
        </w:rPr>
      </w:pPr>
      <w:r>
        <w:rPr>
          <w:rFonts w:hint="eastAsia"/>
        </w:rPr>
        <w:t>-&gt; the village has been transformed dramatically over the past few decades, becoming increasingly integrated with neary towns.</w:t>
      </w:r>
    </w:p>
    <w:p w14:paraId="0050816C" w14:textId="5FC5A929" w:rsidR="00752371" w:rsidRPr="00B0272F" w:rsidRDefault="00752371" w:rsidP="00752371">
      <w:pPr>
        <w:rPr>
          <w:rFonts w:ascii="Arial" w:hAnsi="Arial" w:cs="Arial"/>
          <w:sz w:val="28"/>
          <w:szCs w:val="28"/>
        </w:rPr>
      </w:pPr>
      <w:r w:rsidRPr="00B0272F">
        <w:rPr>
          <w:rFonts w:ascii="Arial" w:hAnsi="Arial" w:cs="Arial" w:hint="eastAsia"/>
          <w:sz w:val="28"/>
          <w:szCs w:val="28"/>
          <w:highlight w:val="cyan"/>
        </w:rPr>
        <w:t xml:space="preserve">Wrong </w:t>
      </w:r>
      <w:r w:rsidR="008F5047">
        <w:rPr>
          <w:rFonts w:ascii="Arial" w:hAnsi="Arial" w:cs="Arial" w:hint="eastAsia"/>
          <w:sz w:val="28"/>
          <w:szCs w:val="28"/>
          <w:highlight w:val="cyan"/>
        </w:rPr>
        <w:t>w</w:t>
      </w:r>
      <w:r w:rsidRPr="0056127E">
        <w:rPr>
          <w:rFonts w:ascii="Arial" w:hAnsi="Arial" w:cs="Arial"/>
          <w:sz w:val="28"/>
          <w:szCs w:val="28"/>
          <w:highlight w:val="cyan"/>
        </w:rPr>
        <w:t>ords</w:t>
      </w:r>
      <w:r>
        <w:rPr>
          <w:rFonts w:ascii="Arial" w:hAnsi="Arial" w:cs="Arial" w:hint="eastAsia"/>
          <w:sz w:val="28"/>
          <w:szCs w:val="28"/>
        </w:rPr>
        <w:t>:</w:t>
      </w:r>
    </w:p>
    <w:p w14:paraId="706C256C" w14:textId="672DF5B4" w:rsidR="00752371" w:rsidRPr="00752371" w:rsidRDefault="00752371" w:rsidP="00752371">
      <w:pPr>
        <w:rPr>
          <w:strike/>
        </w:rPr>
      </w:pPr>
      <w:r>
        <w:rPr>
          <w:rFonts w:hint="eastAsia"/>
        </w:rPr>
        <w:t xml:space="preserve">1, </w:t>
      </w:r>
      <w:r w:rsidRPr="00752371">
        <w:rPr>
          <w:strike/>
        </w:rPr>
        <w:t>bussiness</w:t>
      </w:r>
    </w:p>
    <w:p w14:paraId="4BB8183D" w14:textId="69EC489E" w:rsidR="009E0E94" w:rsidRDefault="00752371" w:rsidP="009E0E94">
      <w:pPr>
        <w:ind w:firstLine="240"/>
      </w:pPr>
      <w:r>
        <w:rPr>
          <w:rFonts w:hint="eastAsia"/>
        </w:rPr>
        <w:t>business</w:t>
      </w:r>
    </w:p>
    <w:p w14:paraId="1B27D5D2" w14:textId="494C778D" w:rsidR="009E0E94" w:rsidRPr="009E0E94" w:rsidRDefault="009E0E94" w:rsidP="009E0E94">
      <w:pPr>
        <w:rPr>
          <w:strike/>
        </w:rPr>
      </w:pPr>
      <w:r>
        <w:rPr>
          <w:rFonts w:hint="eastAsia"/>
        </w:rPr>
        <w:t xml:space="preserve">2. </w:t>
      </w:r>
      <w:r w:rsidRPr="009E0E94">
        <w:t xml:space="preserve">In </w:t>
      </w:r>
      <w:r w:rsidRPr="009E0E94">
        <w:rPr>
          <w:strike/>
        </w:rPr>
        <w:t>conclusioin</w:t>
      </w:r>
    </w:p>
    <w:p w14:paraId="4A79E1E6" w14:textId="74C73071" w:rsidR="009E0E94" w:rsidRDefault="009E0E94" w:rsidP="009E0E94">
      <w:r>
        <w:rPr>
          <w:rFonts w:hint="eastAsia"/>
        </w:rPr>
        <w:t xml:space="preserve">   In conclusion</w:t>
      </w:r>
    </w:p>
    <w:p w14:paraId="39FE1E5A" w14:textId="260EC2DA" w:rsidR="00835D5E" w:rsidRDefault="00835D5E" w:rsidP="009E0E94">
      <w:pPr>
        <w:rPr>
          <w:rFonts w:ascii="Arial" w:hAnsi="Arial" w:cs="Arial"/>
          <w:sz w:val="28"/>
          <w:szCs w:val="28"/>
        </w:rPr>
      </w:pPr>
      <w:r w:rsidRPr="00835D5E">
        <w:rPr>
          <w:rFonts w:ascii="Arial" w:hAnsi="Arial" w:cs="Arial"/>
          <w:sz w:val="28"/>
          <w:szCs w:val="28"/>
          <w:highlight w:val="darkCyan"/>
        </w:rPr>
        <w:t>Wrong punctuation</w:t>
      </w:r>
    </w:p>
    <w:p w14:paraId="4B4B865A" w14:textId="77777777" w:rsidR="00C92251" w:rsidRDefault="00835D5E" w:rsidP="00835D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r w:rsidRPr="00835D5E">
        <w:rPr>
          <w:rFonts w:ascii="Arial" w:hAnsi="Arial" w:cs="Arial"/>
          <w:sz w:val="24"/>
          <w:szCs w:val="24"/>
        </w:rPr>
        <w:t>, Meadow has expanded by 1985 and the main road was wider than before.</w:t>
      </w:r>
      <w:r>
        <w:rPr>
          <w:rFonts w:ascii="Arial" w:hAnsi="Arial" w:cs="Arial"/>
          <w:sz w:val="24"/>
          <w:szCs w:val="24"/>
        </w:rPr>
        <w:t>”</w:t>
      </w:r>
    </w:p>
    <w:p w14:paraId="0B6FC63D" w14:textId="3E37AF83" w:rsidR="00835D5E" w:rsidRPr="00C92251" w:rsidRDefault="00835D5E" w:rsidP="00C92251">
      <w:pPr>
        <w:pStyle w:val="ListParagraph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-&gt;</w:t>
      </w:r>
      <w:r w:rsidR="00C92251" w:rsidRPr="00C92251">
        <w:rPr>
          <w:rFonts w:ascii="Arial" w:hAnsi="Arial" w:cs="Arial"/>
          <w:sz w:val="24"/>
          <w:szCs w:val="24"/>
        </w:rPr>
        <w:t>…</w:t>
      </w:r>
      <w:r w:rsidR="00632616" w:rsidRPr="00C92251">
        <w:rPr>
          <w:rFonts w:ascii="Arial" w:hAnsi="Arial" w:cs="Arial"/>
          <w:sz w:val="24"/>
          <w:szCs w:val="24"/>
        </w:rPr>
        <w:t>by 1985</w:t>
      </w:r>
      <w:r w:rsidRPr="00CA2C0F">
        <w:rPr>
          <w:rFonts w:ascii="Arial" w:hAnsi="Arial" w:cs="Arial" w:hint="eastAsia"/>
          <w:b/>
          <w:bCs/>
          <w:sz w:val="24"/>
          <w:szCs w:val="24"/>
        </w:rPr>
        <w:t>,</w:t>
      </w:r>
      <w:r w:rsidRPr="00C92251">
        <w:rPr>
          <w:rFonts w:ascii="Arial" w:hAnsi="Arial" w:cs="Arial" w:hint="eastAsia"/>
          <w:sz w:val="24"/>
          <w:szCs w:val="24"/>
        </w:rPr>
        <w:t xml:space="preserve"> and the main road</w:t>
      </w:r>
      <w:r w:rsidR="00C92251">
        <w:rPr>
          <w:rFonts w:ascii="Arial" w:hAnsi="Arial" w:cs="Arial" w:hint="eastAsia"/>
          <w:sz w:val="24"/>
          <w:szCs w:val="24"/>
        </w:rPr>
        <w:t>..</w:t>
      </w:r>
    </w:p>
    <w:p w14:paraId="37C667F2" w14:textId="77777777" w:rsidR="00835D5E" w:rsidRPr="00835D5E" w:rsidRDefault="00835D5E" w:rsidP="00835D5E">
      <w:pPr>
        <w:pStyle w:val="ListParagraph"/>
        <w:rPr>
          <w:rFonts w:ascii="Arial" w:hAnsi="Arial" w:cs="Arial" w:hint="eastAsia"/>
          <w:sz w:val="24"/>
          <w:szCs w:val="24"/>
        </w:rPr>
      </w:pPr>
    </w:p>
    <w:p w14:paraId="361FFF52" w14:textId="77777777" w:rsidR="001D7F32" w:rsidRPr="001D7F32" w:rsidRDefault="001D7F32" w:rsidP="001D7F32">
      <w:pPr>
        <w:rPr>
          <w:sz w:val="28"/>
          <w:szCs w:val="28"/>
        </w:rPr>
      </w:pPr>
      <w:r w:rsidRPr="001D7F32">
        <w:rPr>
          <w:rFonts w:hint="eastAsia"/>
          <w:sz w:val="28"/>
          <w:szCs w:val="28"/>
          <w:highlight w:val="darkYellow"/>
        </w:rPr>
        <w:t>Additional Suggestioins</w:t>
      </w:r>
    </w:p>
    <w:p w14:paraId="38D74933" w14:textId="6C039C20" w:rsidR="001D7F32" w:rsidRDefault="00435733" w:rsidP="001D7F32">
      <w:pPr>
        <w:pStyle w:val="ListParagraph"/>
        <w:numPr>
          <w:ilvl w:val="0"/>
          <w:numId w:val="2"/>
        </w:numPr>
      </w:pPr>
      <w:r>
        <w:t>“</w:t>
      </w:r>
      <w:r w:rsidRPr="00435733">
        <w:t>a new railway has been construted from Foton to Meadow and the two places have been merged together</w:t>
      </w:r>
      <w:r>
        <w:t>”</w:t>
      </w:r>
    </w:p>
    <w:p w14:paraId="0A89A780" w14:textId="4FF8113B" w:rsidR="000558FF" w:rsidRPr="000558FF" w:rsidRDefault="000558FF" w:rsidP="00435733">
      <w:pPr>
        <w:pStyle w:val="ListParagraph"/>
        <w:rPr>
          <w:rFonts w:hint="eastAsia"/>
        </w:rPr>
      </w:pPr>
      <w:r>
        <w:rPr>
          <w:rFonts w:hint="eastAsia"/>
        </w:rPr>
        <w:t>In order to emphasise that the railway links the two areas, the sentence can be changed to:</w:t>
      </w:r>
    </w:p>
    <w:p w14:paraId="7125D901" w14:textId="0E44A9DC" w:rsidR="00435733" w:rsidRDefault="000558FF" w:rsidP="00435733">
      <w:pPr>
        <w:pStyle w:val="ListParagraph"/>
      </w:pPr>
      <w:r>
        <w:t>“</w:t>
      </w:r>
      <w:r w:rsidR="00435733">
        <w:rPr>
          <w:rFonts w:hint="eastAsia"/>
        </w:rPr>
        <w:t>a new raiway has been constructed linking Fonton to Meadowside</w:t>
      </w:r>
      <w:r>
        <w:t>”</w:t>
      </w:r>
      <w:r w:rsidR="0006354D">
        <w:rPr>
          <w:rFonts w:hint="eastAsia"/>
        </w:rPr>
        <w:t>.</w:t>
      </w:r>
    </w:p>
    <w:p w14:paraId="60E51FEA" w14:textId="77777777" w:rsidR="0029131D" w:rsidRDefault="0029131D" w:rsidP="0029131D"/>
    <w:p w14:paraId="378C13FA" w14:textId="776BF3B4" w:rsidR="0029131D" w:rsidRDefault="0029131D" w:rsidP="0029131D">
      <w:r>
        <w:rPr>
          <w:rFonts w:hint="eastAsia"/>
        </w:rPr>
        <w:t xml:space="preserve">Guidence: </w:t>
      </w:r>
    </w:p>
    <w:p w14:paraId="28ED8E62" w14:textId="3F5EFFEB" w:rsidR="0029131D" w:rsidRDefault="0029131D" w:rsidP="0029131D">
      <w:r>
        <w:rPr>
          <w:noProof/>
        </w:rPr>
        <w:drawing>
          <wp:inline distT="0" distB="0" distL="0" distR="0" wp14:anchorId="3A8CB602" wp14:editId="17CE732E">
            <wp:extent cx="5274310" cy="2114550"/>
            <wp:effectExtent l="0" t="0" r="2540" b="0"/>
            <wp:docPr id="202318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8641" w14:textId="64B79BA3" w:rsidR="0095767C" w:rsidRPr="008F04D1" w:rsidRDefault="0029131D" w:rsidP="0095767C">
      <w:pPr>
        <w:rPr>
          <w:b/>
          <w:bCs/>
        </w:rPr>
      </w:pPr>
      <w:r w:rsidRPr="00AA7E53">
        <w:rPr>
          <w:rFonts w:hint="eastAsia"/>
          <w:b/>
          <w:bCs/>
        </w:rPr>
        <w:t>The IELTS map model answer is Band Score 9</w:t>
      </w:r>
      <w:r w:rsidR="00B31D3C" w:rsidRPr="00AA7E53">
        <w:rPr>
          <w:rFonts w:hint="eastAsia"/>
          <w:b/>
          <w:bCs/>
        </w:rPr>
        <w:t>.</w:t>
      </w:r>
    </w:p>
    <w:p w14:paraId="48D069DE" w14:textId="77777777" w:rsidR="0095767C" w:rsidRPr="00373EE4" w:rsidRDefault="0095767C" w:rsidP="0095767C">
      <w:pPr>
        <w:rPr>
          <w:i/>
          <w:iCs/>
        </w:rPr>
      </w:pPr>
      <w:r w:rsidRPr="00373EE4">
        <w:rPr>
          <w:i/>
          <w:iCs/>
        </w:rPr>
        <w:t>IELTS Map Comparison Model Answer</w:t>
      </w:r>
    </w:p>
    <w:p w14:paraId="7E7A4608" w14:textId="77777777" w:rsidR="0095767C" w:rsidRDefault="0095767C" w:rsidP="0095767C">
      <w:r>
        <w:t>The three maps illustrate how Meadowside village and Fonton, which is a nearby town, have developed from 1962 to the present.</w:t>
      </w:r>
    </w:p>
    <w:p w14:paraId="33DD9FB0" w14:textId="77777777" w:rsidR="0095767C" w:rsidRDefault="0095767C" w:rsidP="0095767C">
      <w:r>
        <w:t>Overall, both Fonton and Meadowside village increased in size over the years until they eventually merged together, at which point Meadowside became a suburb. Furthermore, there have been significant changes to infrastructure, housing and facilities over the period given.</w:t>
      </w:r>
    </w:p>
    <w:p w14:paraId="5843E34D" w14:textId="77777777" w:rsidR="0095767C" w:rsidRDefault="0095767C" w:rsidP="0095767C">
      <w:r>
        <w:t>In 1962, both Meadowside and Fonton were completely separate with no roads or rail connecting them. While Fonton had a railway line running to the north, Meadowside, located to the west of Fonton, only had a small road from the west.</w:t>
      </w:r>
    </w:p>
    <w:p w14:paraId="3F73DBF0" w14:textId="77777777" w:rsidR="0095767C" w:rsidRDefault="0095767C" w:rsidP="0095767C">
      <w:r>
        <w:t>By 1985, Meadowside had expanded and the small road had become a main road. A further main road had been built to connect the village to Fonton. Within Meadowside, a superstore, leisure complex and housing estate had been developed. By this time, Fonton had also grown in size.</w:t>
      </w:r>
    </w:p>
    <w:p w14:paraId="5AC94D4B" w14:textId="77777777" w:rsidR="0095767C" w:rsidRDefault="0095767C" w:rsidP="0095767C">
      <w:r>
        <w:lastRenderedPageBreak/>
        <w:t>Currently, Meadowside is known as Meadowside Suburbs after joining with Fonton.</w:t>
      </w:r>
    </w:p>
    <w:p w14:paraId="443CF50A" w14:textId="77A71E8B" w:rsidR="0029131D" w:rsidRPr="000558FF" w:rsidRDefault="0095767C" w:rsidP="0095767C">
      <w:pPr>
        <w:rPr>
          <w:rFonts w:hint="eastAsia"/>
        </w:rPr>
      </w:pPr>
      <w:r>
        <w:t>Between both places, a hotel, station and business park have been built on either side of the railway line.</w:t>
      </w:r>
    </w:p>
    <w:sectPr w:rsidR="0029131D" w:rsidRPr="000558F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5B9F"/>
    <w:multiLevelType w:val="hybridMultilevel"/>
    <w:tmpl w:val="05D2B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6160"/>
    <w:multiLevelType w:val="hybridMultilevel"/>
    <w:tmpl w:val="04822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5FDE"/>
    <w:multiLevelType w:val="hybridMultilevel"/>
    <w:tmpl w:val="2E3E4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509452">
    <w:abstractNumId w:val="2"/>
  </w:num>
  <w:num w:numId="2" w16cid:durableId="1448163591">
    <w:abstractNumId w:val="0"/>
  </w:num>
  <w:num w:numId="3" w16cid:durableId="162577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28"/>
    <w:rsid w:val="000558FF"/>
    <w:rsid w:val="00056BA7"/>
    <w:rsid w:val="0006354D"/>
    <w:rsid w:val="00072071"/>
    <w:rsid w:val="0008452F"/>
    <w:rsid w:val="00085822"/>
    <w:rsid w:val="00111FC8"/>
    <w:rsid w:val="001A0662"/>
    <w:rsid w:val="001A3604"/>
    <w:rsid w:val="001C3AAE"/>
    <w:rsid w:val="001D7F32"/>
    <w:rsid w:val="001E3CE1"/>
    <w:rsid w:val="00201A31"/>
    <w:rsid w:val="0021280A"/>
    <w:rsid w:val="0029131D"/>
    <w:rsid w:val="002A7987"/>
    <w:rsid w:val="003013E6"/>
    <w:rsid w:val="00327314"/>
    <w:rsid w:val="00347A82"/>
    <w:rsid w:val="00365D96"/>
    <w:rsid w:val="00373EE4"/>
    <w:rsid w:val="00435733"/>
    <w:rsid w:val="00452015"/>
    <w:rsid w:val="00455BED"/>
    <w:rsid w:val="004779AD"/>
    <w:rsid w:val="004B717A"/>
    <w:rsid w:val="004B745E"/>
    <w:rsid w:val="004F11CE"/>
    <w:rsid w:val="00537F29"/>
    <w:rsid w:val="005F3401"/>
    <w:rsid w:val="005F7051"/>
    <w:rsid w:val="00625580"/>
    <w:rsid w:val="006325A3"/>
    <w:rsid w:val="00632616"/>
    <w:rsid w:val="00634D57"/>
    <w:rsid w:val="00665B41"/>
    <w:rsid w:val="006764B3"/>
    <w:rsid w:val="006E1671"/>
    <w:rsid w:val="0072458A"/>
    <w:rsid w:val="0072609D"/>
    <w:rsid w:val="0073731E"/>
    <w:rsid w:val="00737943"/>
    <w:rsid w:val="00745C27"/>
    <w:rsid w:val="00752371"/>
    <w:rsid w:val="00792DB1"/>
    <w:rsid w:val="007B7487"/>
    <w:rsid w:val="007C067F"/>
    <w:rsid w:val="007F1BBF"/>
    <w:rsid w:val="008078C0"/>
    <w:rsid w:val="00811C77"/>
    <w:rsid w:val="00835D5E"/>
    <w:rsid w:val="0085348C"/>
    <w:rsid w:val="00871D17"/>
    <w:rsid w:val="00877A0C"/>
    <w:rsid w:val="0088196A"/>
    <w:rsid w:val="008A6689"/>
    <w:rsid w:val="008F04D1"/>
    <w:rsid w:val="008F5047"/>
    <w:rsid w:val="00927418"/>
    <w:rsid w:val="0093391D"/>
    <w:rsid w:val="0095767C"/>
    <w:rsid w:val="00961DD4"/>
    <w:rsid w:val="00972BD9"/>
    <w:rsid w:val="009E0E94"/>
    <w:rsid w:val="009E6A63"/>
    <w:rsid w:val="00A31128"/>
    <w:rsid w:val="00A315F6"/>
    <w:rsid w:val="00AA4EC7"/>
    <w:rsid w:val="00AA7E53"/>
    <w:rsid w:val="00AB2F7D"/>
    <w:rsid w:val="00B0156C"/>
    <w:rsid w:val="00B31B70"/>
    <w:rsid w:val="00B31D3C"/>
    <w:rsid w:val="00B34D80"/>
    <w:rsid w:val="00B63565"/>
    <w:rsid w:val="00B96B2D"/>
    <w:rsid w:val="00BA2EA7"/>
    <w:rsid w:val="00C43EF6"/>
    <w:rsid w:val="00C47805"/>
    <w:rsid w:val="00C92251"/>
    <w:rsid w:val="00C92592"/>
    <w:rsid w:val="00C968C9"/>
    <w:rsid w:val="00CA0A8A"/>
    <w:rsid w:val="00CA2C0F"/>
    <w:rsid w:val="00CD203B"/>
    <w:rsid w:val="00CD3759"/>
    <w:rsid w:val="00CF59D8"/>
    <w:rsid w:val="00D210C5"/>
    <w:rsid w:val="00D42284"/>
    <w:rsid w:val="00D669E2"/>
    <w:rsid w:val="00E174E6"/>
    <w:rsid w:val="00E3005D"/>
    <w:rsid w:val="00E37876"/>
    <w:rsid w:val="00E812A5"/>
    <w:rsid w:val="00ED20AA"/>
    <w:rsid w:val="00F75A4D"/>
    <w:rsid w:val="00FB5BDF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677A"/>
  <w15:chartTrackingRefBased/>
  <w15:docId w15:val="{24062985-C0C8-4C06-8AE7-FD30F99D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5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E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ltsliz.com/ielts-map-model-answ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</cp:revision>
  <dcterms:created xsi:type="dcterms:W3CDTF">2024-10-08T06:13:00Z</dcterms:created>
  <dcterms:modified xsi:type="dcterms:W3CDTF">2024-10-09T03:41:00Z</dcterms:modified>
</cp:coreProperties>
</file>