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D8B4F" w14:textId="0C195DBF" w:rsidR="006325A3" w:rsidRDefault="007D7B67">
      <w:r w:rsidRPr="007D7B67">
        <w:t>2024-04-09</w:t>
      </w:r>
    </w:p>
    <w:p w14:paraId="46770999" w14:textId="0A45302E" w:rsidR="007D7B67" w:rsidRPr="00695FE9" w:rsidRDefault="007D7B67">
      <w:pPr>
        <w:rPr>
          <w:rFonts w:hint="eastAsia"/>
        </w:rPr>
      </w:pPr>
      <w:r>
        <w:rPr>
          <w:rFonts w:hint="eastAsia"/>
        </w:rPr>
        <w:t xml:space="preserve">After reading a book named </w:t>
      </w:r>
      <w:r>
        <w:t>“</w:t>
      </w:r>
      <w:r>
        <w:rPr>
          <w:rFonts w:hint="eastAsia"/>
        </w:rPr>
        <w:t>TDD</w:t>
      </w:r>
      <w:r>
        <w:t>”</w:t>
      </w:r>
      <w:r>
        <w:rPr>
          <w:rFonts w:hint="eastAsia"/>
        </w:rPr>
        <w:t xml:space="preserve"> for serval days, I finally wirte a demo code by following the writers instruction. </w:t>
      </w:r>
      <w:r w:rsidR="00686DBE">
        <w:rPr>
          <w:rFonts w:hint="eastAsia"/>
        </w:rPr>
        <w:t xml:space="preserve">I begin to understand a little bit about the test-driven development after reading so many chapters about what the TDD is and why we do that without writting any programme. Honestly, </w:t>
      </w:r>
      <w:r w:rsidR="004B564C">
        <w:rPr>
          <w:rFonts w:hint="eastAsia"/>
        </w:rPr>
        <w:t xml:space="preserve">I </w:t>
      </w:r>
      <w:r w:rsidR="003A77A9">
        <w:rPr>
          <w:rFonts w:hint="eastAsia"/>
        </w:rPr>
        <w:t>had not</w:t>
      </w:r>
      <w:r w:rsidR="004B564C">
        <w:rPr>
          <w:rFonts w:hint="eastAsia"/>
        </w:rPr>
        <w:t xml:space="preserve"> </w:t>
      </w:r>
      <w:r w:rsidR="003A77A9">
        <w:rPr>
          <w:rFonts w:hint="eastAsia"/>
        </w:rPr>
        <w:t>known whether it is worth reading the book before I wrote the first demo</w:t>
      </w:r>
      <w:r w:rsidR="00632EE4">
        <w:rPr>
          <w:rFonts w:hint="eastAsia"/>
        </w:rPr>
        <w:t xml:space="preserve"> even though it is highly recommended. </w:t>
      </w:r>
      <w:r w:rsidR="001913C6">
        <w:rPr>
          <w:rFonts w:hint="eastAsia"/>
        </w:rPr>
        <w:t>Fortunately, I didn</w:t>
      </w:r>
      <w:r w:rsidR="001913C6">
        <w:t>’</w:t>
      </w:r>
      <w:r w:rsidR="001913C6">
        <w:rPr>
          <w:rFonts w:hint="eastAsia"/>
        </w:rPr>
        <w:t>t stop</w:t>
      </w:r>
      <w:r w:rsidR="00AD476D">
        <w:rPr>
          <w:rFonts w:hint="eastAsia"/>
        </w:rPr>
        <w:t xml:space="preserve"> and began to understand why the author </w:t>
      </w:r>
      <w:r w:rsidR="00DF5B7E">
        <w:rPr>
          <w:rFonts w:hint="eastAsia"/>
        </w:rPr>
        <w:t xml:space="preserve">thoroughly </w:t>
      </w:r>
      <w:r w:rsidR="00AD476D">
        <w:rPr>
          <w:rFonts w:hint="eastAsia"/>
        </w:rPr>
        <w:t>write so many chapters before he really start</w:t>
      </w:r>
      <w:r w:rsidR="0057169E">
        <w:rPr>
          <w:rFonts w:hint="eastAsia"/>
        </w:rPr>
        <w:t>ed</w:t>
      </w:r>
      <w:r w:rsidR="00AD476D">
        <w:rPr>
          <w:rFonts w:hint="eastAsia"/>
        </w:rPr>
        <w:t xml:space="preserve"> writting demos. </w:t>
      </w:r>
      <w:r w:rsidR="00695FE9">
        <w:rPr>
          <w:rFonts w:hint="eastAsia"/>
        </w:rPr>
        <w:t>When you are trying to adopt a new approach to do your job, you should know what the approach is and what problems that it solves. Writting demos at the beginning is easy, but perhaps the reader, especially those who don</w:t>
      </w:r>
      <w:r w:rsidR="00695FE9">
        <w:t>’</w:t>
      </w:r>
      <w:r w:rsidR="00695FE9">
        <w:rPr>
          <w:rFonts w:hint="eastAsia"/>
        </w:rPr>
        <w:t xml:space="preserve">t what TDD is, would be confused and would definitely not </w:t>
      </w:r>
      <w:r w:rsidR="00F86737">
        <w:rPr>
          <w:rFonts w:hint="eastAsia"/>
        </w:rPr>
        <w:t>write programme wit</w:t>
      </w:r>
      <w:r w:rsidR="00695FE9">
        <w:rPr>
          <w:rFonts w:hint="eastAsia"/>
        </w:rPr>
        <w:t xml:space="preserve"> TDD effectively. </w:t>
      </w:r>
      <w:r w:rsidR="005C10F7">
        <w:rPr>
          <w:rFonts w:hint="eastAsia"/>
        </w:rPr>
        <w:t>There is no shortcut to do it. What I can do is to read the book carefully</w:t>
      </w:r>
      <w:r w:rsidR="004337F2">
        <w:rPr>
          <w:rFonts w:hint="eastAsia"/>
        </w:rPr>
        <w:t>.</w:t>
      </w:r>
    </w:p>
    <w:sectPr w:rsidR="007D7B67" w:rsidRPr="00695FE9" w:rsidSect="00BA2FC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51C"/>
    <w:rsid w:val="0015451C"/>
    <w:rsid w:val="001913C6"/>
    <w:rsid w:val="001E3CE1"/>
    <w:rsid w:val="003A77A9"/>
    <w:rsid w:val="004337F2"/>
    <w:rsid w:val="004B564C"/>
    <w:rsid w:val="0057169E"/>
    <w:rsid w:val="005C10F7"/>
    <w:rsid w:val="006325A3"/>
    <w:rsid w:val="00632EE4"/>
    <w:rsid w:val="00686DBE"/>
    <w:rsid w:val="00695FE9"/>
    <w:rsid w:val="007D7B67"/>
    <w:rsid w:val="008C7BE1"/>
    <w:rsid w:val="00AD476D"/>
    <w:rsid w:val="00BA2FCD"/>
    <w:rsid w:val="00C47C2D"/>
    <w:rsid w:val="00DF5B7E"/>
    <w:rsid w:val="00F86737"/>
    <w:rsid w:val="00FD04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E1B0A"/>
  <w15:chartTrackingRefBased/>
  <w15:docId w15:val="{8ACA7830-1C14-4A89-9DAE-2DF49D98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D7B67"/>
  </w:style>
  <w:style w:type="character" w:customStyle="1" w:styleId="DateChar">
    <w:name w:val="Date Char"/>
    <w:basedOn w:val="DefaultParagraphFont"/>
    <w:link w:val="Date"/>
    <w:uiPriority w:val="99"/>
    <w:semiHidden/>
    <w:rsid w:val="007D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17</cp:revision>
  <dcterms:created xsi:type="dcterms:W3CDTF">2024-04-10T01:17:00Z</dcterms:created>
  <dcterms:modified xsi:type="dcterms:W3CDTF">2024-04-10T01:48:00Z</dcterms:modified>
</cp:coreProperties>
</file>