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476E" w14:textId="1157CCE8" w:rsidR="006325A3" w:rsidRDefault="004619E4">
      <w:r>
        <w:rPr>
          <w:rFonts w:hint="eastAsia"/>
        </w:rPr>
        <w:t>2024-04-18</w:t>
      </w:r>
    </w:p>
    <w:p w14:paraId="2C27196F" w14:textId="0BF49F92" w:rsidR="004619E4" w:rsidRPr="004619E4" w:rsidRDefault="004619E4">
      <w:r>
        <w:rPr>
          <w:rFonts w:hint="eastAsia"/>
        </w:rPr>
        <w:t>It is mathematics that is the power to drive the development of humman beings, not the poem, article or any literature.</w:t>
      </w:r>
      <w:r w:rsidR="00A63F51">
        <w:rPr>
          <w:rFonts w:hint="eastAsia"/>
        </w:rPr>
        <w:t xml:space="preserve"> For a long time in history, acient Chinese put emphisis on </w:t>
      </w:r>
      <w:r w:rsidR="00D01F9B">
        <w:t>writing</w:t>
      </w:r>
      <w:r w:rsidR="00D01F9B">
        <w:rPr>
          <w:rFonts w:hint="eastAsia"/>
        </w:rPr>
        <w:t xml:space="preserve"> fancy </w:t>
      </w:r>
      <w:r w:rsidR="00A63F51">
        <w:rPr>
          <w:rFonts w:hint="eastAsia"/>
        </w:rPr>
        <w:t>words so no wonder that there is no place in history of mathematics for Chinese</w:t>
      </w:r>
      <w:r w:rsidR="00845C6A">
        <w:rPr>
          <w:rFonts w:hint="eastAsia"/>
        </w:rPr>
        <w:t xml:space="preserve"> and no wonder </w:t>
      </w:r>
      <w:r w:rsidR="00471C1A">
        <w:rPr>
          <w:rFonts w:hint="eastAsia"/>
        </w:rPr>
        <w:t xml:space="preserve">that </w:t>
      </w:r>
      <w:r w:rsidR="00845C6A">
        <w:rPr>
          <w:rFonts w:hint="eastAsia"/>
        </w:rPr>
        <w:t>China</w:t>
      </w:r>
      <w:r w:rsidR="00471C1A">
        <w:rPr>
          <w:rFonts w:hint="eastAsia"/>
        </w:rPr>
        <w:t xml:space="preserve"> fell far behind </w:t>
      </w:r>
      <w:r w:rsidR="00AD6DAB">
        <w:rPr>
          <w:rFonts w:hint="eastAsia"/>
        </w:rPr>
        <w:t xml:space="preserve">the </w:t>
      </w:r>
      <w:r w:rsidR="00471C1A">
        <w:rPr>
          <w:rFonts w:hint="eastAsia"/>
        </w:rPr>
        <w:t>western world.</w:t>
      </w:r>
    </w:p>
    <w:sectPr w:rsidR="004619E4" w:rsidRPr="004619E4" w:rsidSect="00AE5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2E"/>
    <w:rsid w:val="00060871"/>
    <w:rsid w:val="00065885"/>
    <w:rsid w:val="00122F2E"/>
    <w:rsid w:val="001E3CE1"/>
    <w:rsid w:val="004619E4"/>
    <w:rsid w:val="00471C1A"/>
    <w:rsid w:val="006325A3"/>
    <w:rsid w:val="00845C6A"/>
    <w:rsid w:val="00A63F51"/>
    <w:rsid w:val="00AD6DAB"/>
    <w:rsid w:val="00AE5312"/>
    <w:rsid w:val="00B96B2D"/>
    <w:rsid w:val="00D0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AF15"/>
  <w15:chartTrackingRefBased/>
  <w15:docId w15:val="{42C76FC6-524C-4F9B-81E5-096A3473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619E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61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8</cp:revision>
  <dcterms:created xsi:type="dcterms:W3CDTF">2024-04-18T02:00:00Z</dcterms:created>
  <dcterms:modified xsi:type="dcterms:W3CDTF">2024-04-18T02:16:00Z</dcterms:modified>
</cp:coreProperties>
</file>