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BBDE7" w14:textId="30323408" w:rsidR="006325A3" w:rsidRDefault="00915ADF">
      <w:r w:rsidRPr="00915ADF">
        <w:t>2024-04-03</w:t>
      </w:r>
    </w:p>
    <w:p w14:paraId="3DC2D070" w14:textId="1474C5C9" w:rsidR="005D5DF9" w:rsidRPr="009971DE" w:rsidRDefault="00D1123D" w:rsidP="00D1123D">
      <w:r w:rsidRPr="00D1123D">
        <w:t>I was bitterly frustrated today because I couldn’t optimise some legacy code which is quite cluttered. A whole day was wasted and there wasn’t any solution yet. Presumably, it is not the right way of programming.</w:t>
      </w:r>
    </w:p>
    <w:sectPr w:rsidR="005D5DF9" w:rsidRPr="009971DE" w:rsidSect="001A105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89"/>
    <w:rsid w:val="000A4681"/>
    <w:rsid w:val="00103E89"/>
    <w:rsid w:val="001A1058"/>
    <w:rsid w:val="001B1AA3"/>
    <w:rsid w:val="001E3CE1"/>
    <w:rsid w:val="00384734"/>
    <w:rsid w:val="003A5704"/>
    <w:rsid w:val="0058042D"/>
    <w:rsid w:val="005B4949"/>
    <w:rsid w:val="005D5DF9"/>
    <w:rsid w:val="006325A3"/>
    <w:rsid w:val="00645297"/>
    <w:rsid w:val="008F002C"/>
    <w:rsid w:val="00915ADF"/>
    <w:rsid w:val="0092143E"/>
    <w:rsid w:val="009971DE"/>
    <w:rsid w:val="00A015FE"/>
    <w:rsid w:val="00B950EC"/>
    <w:rsid w:val="00D1123D"/>
    <w:rsid w:val="00DE3464"/>
    <w:rsid w:val="00DF24FD"/>
    <w:rsid w:val="00E129B3"/>
    <w:rsid w:val="00E426B6"/>
    <w:rsid w:val="00F0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D626"/>
  <w15:chartTrackingRefBased/>
  <w15:docId w15:val="{8D8EBCE2-9650-4C8B-BB4B-3938D029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15ADF"/>
  </w:style>
  <w:style w:type="character" w:customStyle="1" w:styleId="DateChar">
    <w:name w:val="Date Char"/>
    <w:basedOn w:val="DefaultParagraphFont"/>
    <w:link w:val="Date"/>
    <w:uiPriority w:val="99"/>
    <w:semiHidden/>
    <w:rsid w:val="00915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18</cp:revision>
  <dcterms:created xsi:type="dcterms:W3CDTF">2024-04-03T08:50:00Z</dcterms:created>
  <dcterms:modified xsi:type="dcterms:W3CDTF">2024-07-12T08:58:00Z</dcterms:modified>
</cp:coreProperties>
</file>