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476E" w14:textId="1157CCE8" w:rsidR="006325A3" w:rsidRPr="00E740D4" w:rsidRDefault="004619E4">
      <w:pPr>
        <w:rPr>
          <w:rFonts w:ascii="Arial" w:hAnsi="Arial" w:cs="Arial"/>
          <w:sz w:val="24"/>
          <w:szCs w:val="28"/>
        </w:rPr>
      </w:pPr>
      <w:r w:rsidRPr="00E740D4">
        <w:rPr>
          <w:rFonts w:ascii="Arial" w:hAnsi="Arial" w:cs="Arial"/>
          <w:sz w:val="24"/>
          <w:szCs w:val="28"/>
        </w:rPr>
        <w:t>2024-04-18</w:t>
      </w:r>
    </w:p>
    <w:p w14:paraId="3E1BED99" w14:textId="62B02805" w:rsidR="00310485" w:rsidRPr="00E740D4" w:rsidRDefault="00310485" w:rsidP="00310485">
      <w:pPr>
        <w:jc w:val="center"/>
        <w:rPr>
          <w:rFonts w:ascii="Arial" w:hAnsi="Arial" w:cs="Arial"/>
          <w:sz w:val="24"/>
          <w:szCs w:val="28"/>
          <w:lang w:val="en-GB"/>
        </w:rPr>
      </w:pPr>
      <w:r w:rsidRPr="00310485">
        <w:rPr>
          <w:rFonts w:ascii="Arial" w:hAnsi="Arial" w:cs="Arial"/>
          <w:sz w:val="24"/>
          <w:szCs w:val="28"/>
          <w:lang w:val="en-GB"/>
        </w:rPr>
        <w:t>Mathematics is The Fundamental of Science</w:t>
      </w:r>
    </w:p>
    <w:p w14:paraId="35480A5A" w14:textId="77777777" w:rsidR="00CF4DE0" w:rsidRDefault="00CF4DE0" w:rsidP="00CF4DE0">
      <w:pPr>
        <w:rPr>
          <w:rFonts w:ascii="Arial" w:hAnsi="Arial" w:cs="Arial"/>
          <w:sz w:val="24"/>
          <w:szCs w:val="28"/>
          <w:lang w:val="en-GB"/>
        </w:rPr>
      </w:pPr>
      <w:r w:rsidRPr="00CF4DE0">
        <w:rPr>
          <w:rFonts w:ascii="Arial" w:hAnsi="Arial" w:cs="Arial"/>
          <w:sz w:val="24"/>
          <w:szCs w:val="28"/>
          <w:lang w:val="en-GB"/>
        </w:rPr>
        <w:t xml:space="preserve">In every aspect of our life, mathematics plays a major role even without our consciousness. Physics, chemistry, engineering, astrology, and so forth can exist without mathematics as their fundamentals, not mention to computer science which is typically a branch of applied mathematics. Where there is a great mathematicians, there is a great country. It is acknowledged that the invention of the steam engine is the key factor in the birth of the industrial revolution. As a matter of fact, math is the very key factor of the invention. So is it in the IT revolution. </w:t>
      </w:r>
    </w:p>
    <w:p w14:paraId="229CFC9A" w14:textId="77777777" w:rsidR="009F69D9" w:rsidRPr="00CF4DE0" w:rsidRDefault="009F69D9" w:rsidP="00CF4DE0">
      <w:pPr>
        <w:rPr>
          <w:rFonts w:ascii="Arial" w:hAnsi="Arial" w:cs="Arial"/>
          <w:sz w:val="24"/>
          <w:szCs w:val="28"/>
          <w:lang w:val="en-GB"/>
        </w:rPr>
      </w:pPr>
    </w:p>
    <w:p w14:paraId="27C1F53D" w14:textId="77777777" w:rsidR="00CF4DE0" w:rsidRDefault="00CF4DE0" w:rsidP="00CF4DE0">
      <w:pPr>
        <w:rPr>
          <w:rFonts w:ascii="Arial" w:hAnsi="Arial" w:cs="Arial"/>
          <w:sz w:val="24"/>
          <w:szCs w:val="28"/>
          <w:lang w:val="en-GB"/>
        </w:rPr>
      </w:pPr>
      <w:r w:rsidRPr="00CF4DE0">
        <w:rPr>
          <w:rFonts w:ascii="Arial" w:hAnsi="Arial" w:cs="Arial"/>
          <w:sz w:val="24"/>
          <w:szCs w:val="28"/>
          <w:lang w:val="en-GB"/>
        </w:rPr>
        <w:t xml:space="preserve">On the contrary, it was literature such as poems, ballads and novels that was developed in the long history of China. Whereas, almost all the famous figures of every dynasty were interested in how can they write poems with coherence and cohesion until their country were conquered and butchered by the so-called on-horse barbarians. Though the form of literature is changed with the birth and death of the dynasties, mathematics had been ignored for five thousands years before Chinese realised the importance of it when the reform and opening-up policy was introduced by Deng Xiaoping. </w:t>
      </w:r>
    </w:p>
    <w:p w14:paraId="095244B3" w14:textId="77777777" w:rsidR="009F69D9" w:rsidRDefault="009F69D9" w:rsidP="00CF4DE0">
      <w:pPr>
        <w:rPr>
          <w:rFonts w:ascii="Arial" w:hAnsi="Arial" w:cs="Arial"/>
          <w:sz w:val="24"/>
          <w:szCs w:val="28"/>
          <w:lang w:val="en-GB"/>
        </w:rPr>
      </w:pPr>
    </w:p>
    <w:p w14:paraId="1E2E6F6E" w14:textId="68B06FA1" w:rsidR="009F69D9" w:rsidRPr="00CF4DE0" w:rsidRDefault="009F69D9" w:rsidP="00CF4DE0">
      <w:pPr>
        <w:rPr>
          <w:rFonts w:ascii="Arial" w:hAnsi="Arial" w:cs="Arial"/>
          <w:sz w:val="24"/>
          <w:szCs w:val="28"/>
          <w:lang w:val="en-GB"/>
        </w:rPr>
      </w:pPr>
      <w:r w:rsidRPr="009F69D9">
        <w:rPr>
          <w:rFonts w:ascii="Arial" w:hAnsi="Arial" w:cs="Arial"/>
          <w:sz w:val="24"/>
          <w:szCs w:val="28"/>
        </w:rPr>
        <w:t>In conclusion, it is necessary for a software engineer to realise how critically important mathematics is and to learn it. Not only because it is the core of computer science, but also the fundamental of our human's civilisation.</w:t>
      </w:r>
    </w:p>
    <w:p w14:paraId="2C27196F" w14:textId="3D4FB10D" w:rsidR="004619E4" w:rsidRPr="00CF4DE0" w:rsidRDefault="004619E4" w:rsidP="00CF4DE0">
      <w:pPr>
        <w:rPr>
          <w:lang w:val="en-GB"/>
        </w:rPr>
      </w:pPr>
    </w:p>
    <w:sectPr w:rsidR="004619E4" w:rsidRPr="00CF4DE0" w:rsidSect="00AE5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2E"/>
    <w:rsid w:val="00060871"/>
    <w:rsid w:val="00065885"/>
    <w:rsid w:val="00122F2E"/>
    <w:rsid w:val="001E3CE1"/>
    <w:rsid w:val="00310485"/>
    <w:rsid w:val="004619E4"/>
    <w:rsid w:val="00471C1A"/>
    <w:rsid w:val="005A01F4"/>
    <w:rsid w:val="006325A3"/>
    <w:rsid w:val="00845C6A"/>
    <w:rsid w:val="009F69D9"/>
    <w:rsid w:val="00A63F51"/>
    <w:rsid w:val="00AD6DAB"/>
    <w:rsid w:val="00AE5312"/>
    <w:rsid w:val="00B01E23"/>
    <w:rsid w:val="00B96B2D"/>
    <w:rsid w:val="00CF4DE0"/>
    <w:rsid w:val="00D01F9B"/>
    <w:rsid w:val="00E74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AF15"/>
  <w15:chartTrackingRefBased/>
  <w15:docId w15:val="{42C76FC6-524C-4F9B-81E5-096A3473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619E4"/>
    <w:pPr>
      <w:ind w:leftChars="2500" w:left="100"/>
    </w:pPr>
  </w:style>
  <w:style w:type="character" w:customStyle="1" w:styleId="DateChar">
    <w:name w:val="Date Char"/>
    <w:basedOn w:val="DefaultParagraphFont"/>
    <w:link w:val="Date"/>
    <w:uiPriority w:val="99"/>
    <w:semiHidden/>
    <w:rsid w:val="0046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66322">
      <w:bodyDiv w:val="1"/>
      <w:marLeft w:val="0"/>
      <w:marRight w:val="0"/>
      <w:marTop w:val="0"/>
      <w:marBottom w:val="0"/>
      <w:divBdr>
        <w:top w:val="none" w:sz="0" w:space="0" w:color="auto"/>
        <w:left w:val="none" w:sz="0" w:space="0" w:color="auto"/>
        <w:bottom w:val="none" w:sz="0" w:space="0" w:color="auto"/>
        <w:right w:val="none" w:sz="0" w:space="0" w:color="auto"/>
      </w:divBdr>
    </w:div>
    <w:div w:id="562642852">
      <w:bodyDiv w:val="1"/>
      <w:marLeft w:val="0"/>
      <w:marRight w:val="0"/>
      <w:marTop w:val="0"/>
      <w:marBottom w:val="0"/>
      <w:divBdr>
        <w:top w:val="none" w:sz="0" w:space="0" w:color="auto"/>
        <w:left w:val="none" w:sz="0" w:space="0" w:color="auto"/>
        <w:bottom w:val="none" w:sz="0" w:space="0" w:color="auto"/>
        <w:right w:val="none" w:sz="0" w:space="0" w:color="auto"/>
      </w:divBdr>
    </w:div>
    <w:div w:id="1983921603">
      <w:bodyDiv w:val="1"/>
      <w:marLeft w:val="0"/>
      <w:marRight w:val="0"/>
      <w:marTop w:val="0"/>
      <w:marBottom w:val="0"/>
      <w:divBdr>
        <w:top w:val="none" w:sz="0" w:space="0" w:color="auto"/>
        <w:left w:val="none" w:sz="0" w:space="0" w:color="auto"/>
        <w:bottom w:val="none" w:sz="0" w:space="0" w:color="auto"/>
        <w:right w:val="none" w:sz="0" w:space="0" w:color="auto"/>
      </w:divBdr>
    </w:div>
    <w:div w:id="199841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cp:revision>
  <dcterms:created xsi:type="dcterms:W3CDTF">2024-04-18T02:00:00Z</dcterms:created>
  <dcterms:modified xsi:type="dcterms:W3CDTF">2024-09-19T02:38:00Z</dcterms:modified>
</cp:coreProperties>
</file>