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5CB8F" w14:textId="495398EA" w:rsidR="006325A3" w:rsidRDefault="00E51E3C">
      <w:r>
        <w:rPr>
          <w:rFonts w:hint="eastAsia"/>
        </w:rPr>
        <w:t>2024-04-22</w:t>
      </w:r>
    </w:p>
    <w:p w14:paraId="4BB57EC9" w14:textId="1184640F" w:rsidR="00E51E3C" w:rsidRPr="00F70780" w:rsidRDefault="00E51E3C">
      <w:pPr>
        <w:rPr>
          <w:rFonts w:hint="eastAsia"/>
        </w:rPr>
      </w:pPr>
      <w:r>
        <w:rPr>
          <w:rFonts w:hint="eastAsia"/>
        </w:rPr>
        <w:t xml:space="preserve">I have been busy with learning TDD for a couple of days after handing in my dissertation just three days before April </w:t>
      </w:r>
      <w:r w:rsidR="0006734A">
        <w:rPr>
          <w:rFonts w:hint="eastAsia"/>
        </w:rPr>
        <w:t>20</w:t>
      </w:r>
      <w:r w:rsidR="0006734A" w:rsidRPr="0006734A">
        <w:rPr>
          <w:rFonts w:hint="eastAsia"/>
        </w:rPr>
        <w:t>th</w:t>
      </w:r>
      <w:r>
        <w:rPr>
          <w:rFonts w:hint="eastAsia"/>
        </w:rPr>
        <w:t xml:space="preserve"> </w:t>
      </w:r>
      <w:r>
        <w:t>which</w:t>
      </w:r>
      <w:r>
        <w:rPr>
          <w:rFonts w:hint="eastAsia"/>
        </w:rPr>
        <w:t xml:space="preserve"> is the deadline. </w:t>
      </w:r>
      <w:r w:rsidR="0006734A">
        <w:rPr>
          <w:rFonts w:hint="eastAsia"/>
        </w:rPr>
        <w:t xml:space="preserve">Leaning new skills is always not an easy job and it needs </w:t>
      </w:r>
      <w:r w:rsidR="00831382">
        <w:rPr>
          <w:rFonts w:hint="eastAsia"/>
        </w:rPr>
        <w:t xml:space="preserve">considerable amount of time and maybe a few heand-on battle. </w:t>
      </w:r>
      <w:r w:rsidR="007D4AC9">
        <w:rPr>
          <w:rFonts w:hint="eastAsia"/>
        </w:rPr>
        <w:t>The book was written thoroughly and was highly recommended by many exceptional programmers.</w:t>
      </w:r>
      <w:r w:rsidR="001B332E">
        <w:rPr>
          <w:rFonts w:hint="eastAsia"/>
        </w:rPr>
        <w:t xml:space="preserve"> It is well worth reading. </w:t>
      </w:r>
      <w:r w:rsidR="00F70780">
        <w:rPr>
          <w:rFonts w:hint="eastAsia"/>
        </w:rPr>
        <w:t xml:space="preserve">At the beginning of the book, Lessa, who is </w:t>
      </w:r>
      <w:r w:rsidR="00F70780">
        <w:t>th</w:t>
      </w:r>
      <w:r w:rsidR="00F70780">
        <w:rPr>
          <w:rFonts w:hint="eastAsia"/>
        </w:rPr>
        <w:t xml:space="preserve">e author, explains TDD patiently and </w:t>
      </w:r>
      <w:r w:rsidR="00C75896">
        <w:rPr>
          <w:rFonts w:hint="eastAsia"/>
        </w:rPr>
        <w:t>write reasons</w:t>
      </w:r>
      <w:r w:rsidR="00F70780">
        <w:rPr>
          <w:rFonts w:hint="eastAsia"/>
        </w:rPr>
        <w:t xml:space="preserve"> </w:t>
      </w:r>
      <w:r w:rsidR="00AE653A">
        <w:rPr>
          <w:rFonts w:hint="eastAsia"/>
        </w:rPr>
        <w:t xml:space="preserve">about </w:t>
      </w:r>
      <w:r w:rsidR="00F70780">
        <w:rPr>
          <w:rFonts w:hint="eastAsia"/>
        </w:rPr>
        <w:t>why we should use TDD and what problems that he had when he hadn</w:t>
      </w:r>
      <w:r w:rsidR="00F70780">
        <w:t>’</w:t>
      </w:r>
      <w:r w:rsidR="00F70780">
        <w:rPr>
          <w:rFonts w:hint="eastAsia"/>
        </w:rPr>
        <w:t xml:space="preserve">t adopted TDD when he was a junior developer. </w:t>
      </w:r>
    </w:p>
    <w:sectPr w:rsidR="00E51E3C" w:rsidRPr="00F70780" w:rsidSect="003E0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5C"/>
    <w:rsid w:val="0000194D"/>
    <w:rsid w:val="0006734A"/>
    <w:rsid w:val="001B332E"/>
    <w:rsid w:val="001E3CE1"/>
    <w:rsid w:val="002117EC"/>
    <w:rsid w:val="003E0EF5"/>
    <w:rsid w:val="00444978"/>
    <w:rsid w:val="005E665C"/>
    <w:rsid w:val="006325A3"/>
    <w:rsid w:val="007D4AC9"/>
    <w:rsid w:val="00831382"/>
    <w:rsid w:val="008C4416"/>
    <w:rsid w:val="00931884"/>
    <w:rsid w:val="00AE653A"/>
    <w:rsid w:val="00B96B2D"/>
    <w:rsid w:val="00C75896"/>
    <w:rsid w:val="00E51E3C"/>
    <w:rsid w:val="00EC4194"/>
    <w:rsid w:val="00F7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D6F3"/>
  <w15:chartTrackingRefBased/>
  <w15:docId w15:val="{1AD1F54A-5218-4DEF-9419-861302C0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51E3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51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14</cp:revision>
  <dcterms:created xsi:type="dcterms:W3CDTF">2024-04-22T09:18:00Z</dcterms:created>
  <dcterms:modified xsi:type="dcterms:W3CDTF">2024-04-22T09:33:00Z</dcterms:modified>
</cp:coreProperties>
</file>