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2C07C" w14:textId="6814BC15" w:rsidR="006325A3" w:rsidRDefault="00E41BD6">
      <w:r>
        <w:rPr>
          <w:rFonts w:hint="eastAsia"/>
        </w:rPr>
        <w:t>2024-06-20</w:t>
      </w:r>
    </w:p>
    <w:p w14:paraId="1C8B38DF" w14:textId="26FE9F2A" w:rsidR="00E41BD6" w:rsidRDefault="00E41BD6">
      <w:pPr>
        <w:rPr>
          <w:rFonts w:hint="eastAsia"/>
        </w:rPr>
      </w:pPr>
      <w:r>
        <w:rPr>
          <w:rFonts w:hint="eastAsia"/>
        </w:rPr>
        <w:t xml:space="preserve">TDD is not easy to learn, I must </w:t>
      </w:r>
      <w:r w:rsidR="00B02B0B">
        <w:rPr>
          <w:rFonts w:hint="eastAsia"/>
        </w:rPr>
        <w:t>admit</w:t>
      </w:r>
      <w:r>
        <w:rPr>
          <w:rFonts w:hint="eastAsia"/>
        </w:rPr>
        <w:t xml:space="preserve"> that. But that doesn</w:t>
      </w:r>
      <w:r>
        <w:t>’</w:t>
      </w:r>
      <w:r>
        <w:rPr>
          <w:rFonts w:hint="eastAsia"/>
        </w:rPr>
        <w:t xml:space="preserve">t mean I cannot master it. Perhaps I need more time and more parctice. </w:t>
      </w:r>
      <w:r w:rsidR="001A7E77">
        <w:rPr>
          <w:rFonts w:hint="eastAsia"/>
        </w:rPr>
        <w:t xml:space="preserve">Fortunately, </w:t>
      </w:r>
      <w:r w:rsidR="0018678F">
        <w:rPr>
          <w:rFonts w:hint="eastAsia"/>
        </w:rPr>
        <w:t xml:space="preserve">there are quite a lot of exceptional software engineers are glad to share their experiences when they were learning TDD. </w:t>
      </w:r>
      <w:r w:rsidR="00323476">
        <w:rPr>
          <w:rFonts w:hint="eastAsia"/>
        </w:rPr>
        <w:t xml:space="preserve">We can learn how to overcome the obstacles by reading their books and watchin their course. </w:t>
      </w:r>
    </w:p>
    <w:sectPr w:rsidR="00E41BD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2B51E" w14:textId="77777777" w:rsidR="00AC1B73" w:rsidRDefault="00AC1B73" w:rsidP="00E41BD6">
      <w:pPr>
        <w:spacing w:after="0" w:line="240" w:lineRule="auto"/>
      </w:pPr>
      <w:r>
        <w:separator/>
      </w:r>
    </w:p>
  </w:endnote>
  <w:endnote w:type="continuationSeparator" w:id="0">
    <w:p w14:paraId="0906362D" w14:textId="77777777" w:rsidR="00AC1B73" w:rsidRDefault="00AC1B73" w:rsidP="00E4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91592" w14:textId="77777777" w:rsidR="00AC1B73" w:rsidRDefault="00AC1B73" w:rsidP="00E41BD6">
      <w:pPr>
        <w:spacing w:after="0" w:line="240" w:lineRule="auto"/>
      </w:pPr>
      <w:r>
        <w:separator/>
      </w:r>
    </w:p>
  </w:footnote>
  <w:footnote w:type="continuationSeparator" w:id="0">
    <w:p w14:paraId="7EDAA8F6" w14:textId="77777777" w:rsidR="00AC1B73" w:rsidRDefault="00AC1B73" w:rsidP="00E41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3"/>
    <w:rsid w:val="0018678F"/>
    <w:rsid w:val="001A7E77"/>
    <w:rsid w:val="001E3CE1"/>
    <w:rsid w:val="002E28B3"/>
    <w:rsid w:val="00323476"/>
    <w:rsid w:val="0053038E"/>
    <w:rsid w:val="005365C7"/>
    <w:rsid w:val="006325A3"/>
    <w:rsid w:val="00846704"/>
    <w:rsid w:val="00972BD9"/>
    <w:rsid w:val="00AA4EC7"/>
    <w:rsid w:val="00AC1B73"/>
    <w:rsid w:val="00B02B0B"/>
    <w:rsid w:val="00B96B2D"/>
    <w:rsid w:val="00E26877"/>
    <w:rsid w:val="00E41BD6"/>
    <w:rsid w:val="00F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9C3B7"/>
  <w15:chartTrackingRefBased/>
  <w15:docId w15:val="{4888941E-F8DE-47A6-9AD3-2080B479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B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6"/>
  </w:style>
  <w:style w:type="paragraph" w:styleId="Footer">
    <w:name w:val="footer"/>
    <w:basedOn w:val="Normal"/>
    <w:link w:val="FooterChar"/>
    <w:uiPriority w:val="99"/>
    <w:unhideWhenUsed/>
    <w:rsid w:val="00E41B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1BD6"/>
  </w:style>
  <w:style w:type="character" w:customStyle="1" w:styleId="DateChar">
    <w:name w:val="Date Char"/>
    <w:basedOn w:val="DefaultParagraphFont"/>
    <w:link w:val="Date"/>
    <w:uiPriority w:val="99"/>
    <w:semiHidden/>
    <w:rsid w:val="00E4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2024-06-20T09:00:00Z</dcterms:created>
  <dcterms:modified xsi:type="dcterms:W3CDTF">2024-06-20T09:15:00Z</dcterms:modified>
</cp:coreProperties>
</file>