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AC14" w14:textId="336D8361" w:rsidR="006325A3" w:rsidRDefault="0058004F">
      <w:r w:rsidRPr="0058004F">
        <w:t>2024-07-18</w:t>
      </w:r>
    </w:p>
    <w:p w14:paraId="7B454FFF" w14:textId="139C923D" w:rsidR="0058004F" w:rsidRDefault="0058004F">
      <w:r>
        <w:rPr>
          <w:rFonts w:hint="eastAsia"/>
        </w:rPr>
        <w:t>Begin To Adopt TDD in A New Project</w:t>
      </w:r>
    </w:p>
    <w:p w14:paraId="2B179332" w14:textId="35A8EE2B" w:rsidR="0058004F" w:rsidRPr="00EA0115" w:rsidRDefault="0058004F">
      <w:pPr>
        <w:rPr>
          <w:rFonts w:hint="eastAsia"/>
        </w:rPr>
      </w:pPr>
      <w:r>
        <w:rPr>
          <w:rFonts w:hint="eastAsia"/>
        </w:rPr>
        <w:t>From this week I begin to develop a new project with TDD. I know it is not easy to do that as the instructor said</w:t>
      </w:r>
      <w:r w:rsidR="001A7C63">
        <w:rPr>
          <w:rFonts w:hint="eastAsia"/>
        </w:rPr>
        <w:t>.</w:t>
      </w:r>
      <w:r w:rsidR="00255AF1">
        <w:rPr>
          <w:rFonts w:hint="eastAsia"/>
        </w:rPr>
        <w:t xml:space="preserve"> Learning and using TDD  is more difficult than learning a new software framework but is easier than learing a new programming language. </w:t>
      </w:r>
      <w:r w:rsidR="00776A03">
        <w:rPr>
          <w:rFonts w:hint="eastAsia"/>
        </w:rPr>
        <w:t xml:space="preserve">If the first project were not developed well with the help of TDD, I would not be </w:t>
      </w:r>
      <w:r w:rsidR="00776A03">
        <w:t>surprised</w:t>
      </w:r>
      <w:r w:rsidR="00776A03">
        <w:rPr>
          <w:rFonts w:hint="eastAsia"/>
        </w:rPr>
        <w:t>. Nonetheless, I will keep on learning it until I use it well.</w:t>
      </w:r>
      <w:r w:rsidR="006F20C0">
        <w:rPr>
          <w:rFonts w:hint="eastAsia"/>
        </w:rPr>
        <w:t xml:space="preserve"> </w:t>
      </w:r>
      <w:r w:rsidR="00F64BB8">
        <w:rPr>
          <w:rFonts w:hint="eastAsia"/>
        </w:rPr>
        <w:t xml:space="preserve">Learning by doing is an effective way to learn a new skill. </w:t>
      </w:r>
      <w:r w:rsidR="00EA0115">
        <w:rPr>
          <w:rFonts w:hint="eastAsia"/>
        </w:rPr>
        <w:t>By the way, a colleague who is new to TDD help me to develop the project. Perhaps it is a challenge for me, if I know how to test a task, I can manage to teach her, otherwise I can</w:t>
      </w:r>
      <w:r w:rsidR="00EA0115">
        <w:t>’</w:t>
      </w:r>
      <w:r w:rsidR="00EA0115">
        <w:rPr>
          <w:rFonts w:hint="eastAsia"/>
        </w:rPr>
        <w:t xml:space="preserve">t do it. </w:t>
      </w:r>
      <w:r w:rsidR="00597A9F">
        <w:rPr>
          <w:rFonts w:hint="eastAsia"/>
        </w:rPr>
        <w:t xml:space="preserve"> To teach someone else to use TDD could </w:t>
      </w:r>
      <w:r w:rsidR="000623DB">
        <w:rPr>
          <w:rFonts w:hint="eastAsia"/>
        </w:rPr>
        <w:t xml:space="preserve">motivate me to learn more and more about it. </w:t>
      </w:r>
    </w:p>
    <w:sectPr w:rsidR="0058004F" w:rsidRPr="00EA011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AC593" w14:textId="77777777" w:rsidR="00EB0CAE" w:rsidRDefault="00EB0CAE" w:rsidP="0058004F">
      <w:pPr>
        <w:spacing w:after="0" w:line="240" w:lineRule="auto"/>
      </w:pPr>
      <w:r>
        <w:separator/>
      </w:r>
    </w:p>
  </w:endnote>
  <w:endnote w:type="continuationSeparator" w:id="0">
    <w:p w14:paraId="54D59F06" w14:textId="77777777" w:rsidR="00EB0CAE" w:rsidRDefault="00EB0CAE" w:rsidP="0058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61544" w14:textId="77777777" w:rsidR="00EB0CAE" w:rsidRDefault="00EB0CAE" w:rsidP="0058004F">
      <w:pPr>
        <w:spacing w:after="0" w:line="240" w:lineRule="auto"/>
      </w:pPr>
      <w:r>
        <w:separator/>
      </w:r>
    </w:p>
  </w:footnote>
  <w:footnote w:type="continuationSeparator" w:id="0">
    <w:p w14:paraId="39A05E84" w14:textId="77777777" w:rsidR="00EB0CAE" w:rsidRDefault="00EB0CAE" w:rsidP="00580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DC"/>
    <w:rsid w:val="000623DB"/>
    <w:rsid w:val="001A7C63"/>
    <w:rsid w:val="001E3CE1"/>
    <w:rsid w:val="00255AF1"/>
    <w:rsid w:val="0058004F"/>
    <w:rsid w:val="00597A9F"/>
    <w:rsid w:val="006325A3"/>
    <w:rsid w:val="006F20C0"/>
    <w:rsid w:val="00776A03"/>
    <w:rsid w:val="008527D9"/>
    <w:rsid w:val="00972BD9"/>
    <w:rsid w:val="00AA4EC7"/>
    <w:rsid w:val="00B96B2D"/>
    <w:rsid w:val="00BE4BDC"/>
    <w:rsid w:val="00EA0115"/>
    <w:rsid w:val="00EB0CAE"/>
    <w:rsid w:val="00F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7C35E"/>
  <w15:chartTrackingRefBased/>
  <w15:docId w15:val="{E27A8DC7-E243-40AD-89EF-EA4B6AC5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0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4F"/>
  </w:style>
  <w:style w:type="paragraph" w:styleId="Footer">
    <w:name w:val="footer"/>
    <w:basedOn w:val="Normal"/>
    <w:link w:val="FooterChar"/>
    <w:uiPriority w:val="99"/>
    <w:unhideWhenUsed/>
    <w:rsid w:val="005800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4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004F"/>
  </w:style>
  <w:style w:type="character" w:customStyle="1" w:styleId="DateChar">
    <w:name w:val="Date Char"/>
    <w:basedOn w:val="DefaultParagraphFont"/>
    <w:link w:val="Date"/>
    <w:uiPriority w:val="99"/>
    <w:semiHidden/>
    <w:rsid w:val="0058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</cp:revision>
  <dcterms:created xsi:type="dcterms:W3CDTF">2024-07-18T08:47:00Z</dcterms:created>
  <dcterms:modified xsi:type="dcterms:W3CDTF">2024-07-18T09:04:00Z</dcterms:modified>
</cp:coreProperties>
</file>