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02ABD" w14:textId="55416801" w:rsidR="006325A3" w:rsidRDefault="00256097">
      <w:r>
        <w:rPr>
          <w:rFonts w:hint="eastAsia"/>
        </w:rPr>
        <w:t>10</w:t>
      </w:r>
      <w:r>
        <w:rPr>
          <w:rFonts w:hint="eastAsia"/>
          <w:vertAlign w:val="superscript"/>
        </w:rPr>
        <w:t>th</w:t>
      </w:r>
      <w:r>
        <w:rPr>
          <w:rFonts w:hint="eastAsia"/>
        </w:rPr>
        <w:t xml:space="preserve"> September 2024, Tuesday</w:t>
      </w:r>
    </w:p>
    <w:p w14:paraId="1F2CF409" w14:textId="43466538" w:rsidR="00256097" w:rsidRDefault="00256097">
      <w:r>
        <w:rPr>
          <w:rFonts w:hint="eastAsia"/>
        </w:rPr>
        <w:t>Learning a language is a jou</w:t>
      </w:r>
      <w:r w:rsidR="004A1D30">
        <w:rPr>
          <w:rFonts w:hint="eastAsia"/>
        </w:rPr>
        <w:t>r</w:t>
      </w:r>
      <w:r>
        <w:rPr>
          <w:rFonts w:hint="eastAsia"/>
        </w:rPr>
        <w:t>ney of accumulation, not instant transformation.</w:t>
      </w:r>
      <w:r w:rsidR="006F736E">
        <w:rPr>
          <w:rFonts w:hint="eastAsia"/>
        </w:rPr>
        <w:t xml:space="preserve"> </w:t>
      </w:r>
    </w:p>
    <w:p w14:paraId="3E6874A9" w14:textId="21CD447F" w:rsidR="00B92622" w:rsidRDefault="00B92622">
      <w:r>
        <w:rPr>
          <w:rFonts w:hint="eastAsia"/>
        </w:rPr>
        <w:t xml:space="preserve">Sometimes I feel fraustrated because I think little progress is made on learning Enlish. </w:t>
      </w:r>
      <w:r w:rsidR="00D3042A">
        <w:rPr>
          <w:rFonts w:hint="eastAsia"/>
        </w:rPr>
        <w:t xml:space="preserve">It is acknowledged that learning a foreign language is not so easy for a middle aged person. </w:t>
      </w:r>
      <w:r w:rsidR="00395CCE">
        <w:rPr>
          <w:rFonts w:hint="eastAsia"/>
        </w:rPr>
        <w:t xml:space="preserve">So I am trying to find something which can encourage me to keep on learning. </w:t>
      </w:r>
      <w:r w:rsidR="00F07AC0">
        <w:rPr>
          <w:rFonts w:hint="eastAsia"/>
        </w:rPr>
        <w:t xml:space="preserve">Then I realised that the obstacle I am encountering is not so severe as I thought before. </w:t>
      </w:r>
      <w:r w:rsidR="00BE155E">
        <w:rPr>
          <w:rFonts w:hint="eastAsia"/>
        </w:rPr>
        <w:t xml:space="preserve">Everyone who learn a language will face the same problem and it is necessary to overcome all </w:t>
      </w:r>
      <w:r w:rsidR="00D240C5">
        <w:rPr>
          <w:rFonts w:hint="eastAsia"/>
        </w:rPr>
        <w:t xml:space="preserve">of them. </w:t>
      </w:r>
      <w:r w:rsidR="00A04409">
        <w:rPr>
          <w:rFonts w:hint="eastAsia"/>
        </w:rPr>
        <w:t>Learning language is not instant transformation. You can</w:t>
      </w:r>
      <w:r w:rsidR="00A04409">
        <w:t>’</w:t>
      </w:r>
      <w:r w:rsidR="00A04409">
        <w:rPr>
          <w:rFonts w:hint="eastAsia"/>
        </w:rPr>
        <w:t xml:space="preserve">t become a fluent English speaker over one night. </w:t>
      </w:r>
    </w:p>
    <w:p w14:paraId="403F6461" w14:textId="4FF89A3C" w:rsidR="0068317D" w:rsidRDefault="00D56D6E">
      <w:r>
        <w:rPr>
          <w:rFonts w:hint="eastAsia"/>
        </w:rPr>
        <w:t xml:space="preserve">Fortunately, </w:t>
      </w:r>
      <w:r w:rsidR="0068317D">
        <w:rPr>
          <w:rFonts w:hint="eastAsia"/>
        </w:rPr>
        <w:t>at the age of IT</w:t>
      </w:r>
      <w:r w:rsidR="002156D2">
        <w:rPr>
          <w:rFonts w:hint="eastAsia"/>
        </w:rPr>
        <w:t xml:space="preserve"> we </w:t>
      </w:r>
      <w:r w:rsidR="0068317D">
        <w:rPr>
          <w:rFonts w:hint="eastAsia"/>
        </w:rPr>
        <w:t xml:space="preserve">are lucky when we want to learn a language because cosiderable </w:t>
      </w:r>
      <w:r w:rsidR="00CF1CDF">
        <w:rPr>
          <w:rFonts w:hint="eastAsia"/>
        </w:rPr>
        <w:t xml:space="preserve">language </w:t>
      </w:r>
      <w:r w:rsidR="0068317D">
        <w:rPr>
          <w:rFonts w:hint="eastAsia"/>
        </w:rPr>
        <w:t xml:space="preserve">coursres are </w:t>
      </w:r>
      <w:r w:rsidR="0097323E">
        <w:rPr>
          <w:rFonts w:hint="eastAsia"/>
        </w:rPr>
        <w:t>presented online</w:t>
      </w:r>
      <w:r w:rsidR="0068317D">
        <w:rPr>
          <w:rFonts w:hint="eastAsia"/>
        </w:rPr>
        <w:t xml:space="preserve">. </w:t>
      </w:r>
      <w:r w:rsidR="00CF1CDF">
        <w:rPr>
          <w:rFonts w:hint="eastAsia"/>
        </w:rPr>
        <w:t>We can learn from the fundamental level to the advanced level</w:t>
      </w:r>
      <w:r w:rsidR="00287F37">
        <w:rPr>
          <w:rFonts w:hint="eastAsia"/>
        </w:rPr>
        <w:t xml:space="preserve"> </w:t>
      </w:r>
      <w:r w:rsidR="00394040">
        <w:rPr>
          <w:rFonts w:hint="eastAsia"/>
        </w:rPr>
        <w:t>and only thing we need to do is to discipline ourseleves.</w:t>
      </w:r>
      <w:r w:rsidR="00287F37">
        <w:rPr>
          <w:rFonts w:hint="eastAsia"/>
        </w:rPr>
        <w:t xml:space="preserve"> </w:t>
      </w:r>
      <w:r w:rsidR="0068317D">
        <w:rPr>
          <w:rFonts w:hint="eastAsia"/>
        </w:rPr>
        <w:t>After the release of ChatGPT, there is no need to hire a teacher anymore since AI can thoroughly check your essays and can offer constructive advices</w:t>
      </w:r>
      <w:r w:rsidR="00545CDC">
        <w:rPr>
          <w:rFonts w:hint="eastAsia"/>
        </w:rPr>
        <w:t xml:space="preserve"> for free. </w:t>
      </w:r>
    </w:p>
    <w:p w14:paraId="5041E833" w14:textId="6705EF03" w:rsidR="00241F23" w:rsidRDefault="00241F23">
      <w:pPr>
        <w:rPr>
          <w:rFonts w:hint="eastAsia"/>
        </w:rPr>
      </w:pPr>
      <w:r>
        <w:rPr>
          <w:rFonts w:hint="eastAsia"/>
        </w:rPr>
        <w:t xml:space="preserve">In conlcusion, </w:t>
      </w:r>
      <w:r w:rsidR="00F302C5">
        <w:rPr>
          <w:rFonts w:hint="eastAsia"/>
        </w:rPr>
        <w:t>keep on moving!</w:t>
      </w:r>
    </w:p>
    <w:p w14:paraId="5BDC1466" w14:textId="77777777" w:rsidR="00256097" w:rsidRDefault="00256097"/>
    <w:sectPr w:rsidR="00256097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85"/>
    <w:rsid w:val="000B66C3"/>
    <w:rsid w:val="001E3CE1"/>
    <w:rsid w:val="002156D2"/>
    <w:rsid w:val="00241F23"/>
    <w:rsid w:val="00256097"/>
    <w:rsid w:val="00287F37"/>
    <w:rsid w:val="00363ED4"/>
    <w:rsid w:val="00394040"/>
    <w:rsid w:val="00395CCE"/>
    <w:rsid w:val="004A1D30"/>
    <w:rsid w:val="00545CDC"/>
    <w:rsid w:val="005C62AB"/>
    <w:rsid w:val="005E5096"/>
    <w:rsid w:val="006325A3"/>
    <w:rsid w:val="0068317D"/>
    <w:rsid w:val="006F736E"/>
    <w:rsid w:val="00704FCC"/>
    <w:rsid w:val="00855140"/>
    <w:rsid w:val="00875DAF"/>
    <w:rsid w:val="00924731"/>
    <w:rsid w:val="00936785"/>
    <w:rsid w:val="00972BD9"/>
    <w:rsid w:val="0097323E"/>
    <w:rsid w:val="00A04409"/>
    <w:rsid w:val="00A36508"/>
    <w:rsid w:val="00AA4EC7"/>
    <w:rsid w:val="00B8416B"/>
    <w:rsid w:val="00B92622"/>
    <w:rsid w:val="00B96B2D"/>
    <w:rsid w:val="00BE155E"/>
    <w:rsid w:val="00CF1CDF"/>
    <w:rsid w:val="00D240C5"/>
    <w:rsid w:val="00D3042A"/>
    <w:rsid w:val="00D56D6E"/>
    <w:rsid w:val="00F07AC0"/>
    <w:rsid w:val="00F3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61DA0"/>
  <w15:chartTrackingRefBased/>
  <w15:docId w15:val="{FC48E75C-CBF4-40B8-A826-5F9DFD371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32</cp:revision>
  <dcterms:created xsi:type="dcterms:W3CDTF">2024-09-10T08:09:00Z</dcterms:created>
  <dcterms:modified xsi:type="dcterms:W3CDTF">2024-09-10T08:40:00Z</dcterms:modified>
</cp:coreProperties>
</file>