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6454" w14:textId="49D54B3D" w:rsidR="006325A3" w:rsidRDefault="00D74191">
      <w:r>
        <w:rPr>
          <w:rFonts w:hint="eastAsia"/>
        </w:rPr>
        <w:t>Friday 6 December 2024</w:t>
      </w:r>
    </w:p>
    <w:p w14:paraId="1C7250B7" w14:textId="0DAF1EC1" w:rsidR="00D74191" w:rsidRDefault="00D74191">
      <w:r>
        <w:rPr>
          <w:rFonts w:hint="eastAsia"/>
        </w:rPr>
        <w:t>In a scorching hot Sunday morning</w:t>
      </w:r>
      <w:r w:rsidR="00C33788">
        <w:rPr>
          <w:rFonts w:hint="eastAsia"/>
        </w:rPr>
        <w:t xml:space="preserve"> this summer</w:t>
      </w:r>
      <w:r>
        <w:rPr>
          <w:rFonts w:hint="eastAsia"/>
        </w:rPr>
        <w:t xml:space="preserve">, I drove my wife to consult a prominent </w:t>
      </w:r>
      <w:r w:rsidRPr="00014863">
        <w:rPr>
          <w:rFonts w:hint="eastAsia"/>
          <w:highlight w:val="yellow"/>
        </w:rPr>
        <w:t>practioner</w:t>
      </w:r>
      <w:r>
        <w:rPr>
          <w:rFonts w:hint="eastAsia"/>
        </w:rPr>
        <w:t xml:space="preserve"> in a town near my home. </w:t>
      </w:r>
      <w:r w:rsidR="00EB0531">
        <w:rPr>
          <w:rFonts w:hint="eastAsia"/>
        </w:rPr>
        <w:t>Patients were waiting in the small clinic, sometimes chatting in a slow measured tongue</w:t>
      </w:r>
      <w:r w:rsidR="00FF05B5">
        <w:rPr>
          <w:rFonts w:hint="eastAsia"/>
        </w:rPr>
        <w:t xml:space="preserve"> while their families stayed outside. </w:t>
      </w:r>
      <w:r w:rsidR="00717BB3" w:rsidRPr="00E36728">
        <w:rPr>
          <w:rFonts w:hint="eastAsia"/>
          <w:highlight w:val="yellow"/>
        </w:rPr>
        <w:t>It would be take us at lea</w:t>
      </w:r>
      <w:r w:rsidR="00090F99" w:rsidRPr="00E36728">
        <w:rPr>
          <w:rFonts w:hint="eastAsia"/>
          <w:highlight w:val="yellow"/>
        </w:rPr>
        <w:t>s</w:t>
      </w:r>
      <w:r w:rsidR="00717BB3" w:rsidRPr="00E36728">
        <w:rPr>
          <w:rFonts w:hint="eastAsia"/>
          <w:highlight w:val="yellow"/>
        </w:rPr>
        <w:t xml:space="preserve">t half an hour to talk to the doctor. So I walk around to buy some </w:t>
      </w:r>
      <w:r w:rsidR="00F975E2" w:rsidRPr="00E36728">
        <w:rPr>
          <w:rFonts w:hint="eastAsia"/>
          <w:highlight w:val="yellow"/>
        </w:rPr>
        <w:t>drinks</w:t>
      </w:r>
      <w:r w:rsidR="00717BB3" w:rsidRPr="00E36728">
        <w:rPr>
          <w:rFonts w:hint="eastAsia"/>
          <w:highlight w:val="yellow"/>
        </w:rPr>
        <w:t xml:space="preserve"> for her.</w:t>
      </w:r>
    </w:p>
    <w:p w14:paraId="030F5AAA" w14:textId="5BFA13FB" w:rsidR="007F59B1" w:rsidRDefault="007F59B1">
      <w:r>
        <w:rPr>
          <w:rFonts w:hint="eastAsia"/>
        </w:rPr>
        <w:t xml:space="preserve">The traffic volume had increased with more and more </w:t>
      </w:r>
      <w:r w:rsidRPr="00E36728">
        <w:rPr>
          <w:rFonts w:hint="eastAsia"/>
          <w:highlight w:val="yellow"/>
        </w:rPr>
        <w:t>customers</w:t>
      </w:r>
      <w:r>
        <w:rPr>
          <w:rFonts w:hint="eastAsia"/>
        </w:rPr>
        <w:t xml:space="preserve"> coming and going at intervals. </w:t>
      </w:r>
      <w:r w:rsidR="002B1D21">
        <w:rPr>
          <w:rFonts w:hint="eastAsia"/>
        </w:rPr>
        <w:t xml:space="preserve">To my surprise, on the opposite side of the </w:t>
      </w:r>
      <w:r w:rsidR="002272A5">
        <w:rPr>
          <w:rFonts w:hint="eastAsia"/>
        </w:rPr>
        <w:t>road</w:t>
      </w:r>
      <w:r w:rsidR="002B1D21">
        <w:rPr>
          <w:rFonts w:hint="eastAsia"/>
        </w:rPr>
        <w:t xml:space="preserve"> stood a small </w:t>
      </w:r>
      <w:r w:rsidR="002B1D21" w:rsidRPr="00E36728">
        <w:rPr>
          <w:rFonts w:hint="eastAsia"/>
          <w:highlight w:val="yellow"/>
        </w:rPr>
        <w:t>chruch</w:t>
      </w:r>
      <w:r w:rsidR="00C72F6D">
        <w:rPr>
          <w:rFonts w:hint="eastAsia"/>
        </w:rPr>
        <w:t xml:space="preserve"> where people were singing religious songs</w:t>
      </w:r>
      <w:r w:rsidR="002B1D21">
        <w:rPr>
          <w:rFonts w:hint="eastAsia"/>
        </w:rPr>
        <w:t xml:space="preserve">. </w:t>
      </w:r>
      <w:r w:rsidR="0020563D">
        <w:rPr>
          <w:rFonts w:hint="eastAsia"/>
        </w:rPr>
        <w:t xml:space="preserve">Many believe that most Chinese are atheists. </w:t>
      </w:r>
      <w:r w:rsidR="00E41285">
        <w:rPr>
          <w:rFonts w:hint="eastAsia"/>
        </w:rPr>
        <w:t>Whereas, there are small groups of Christians distributed in innumerable small villages in rural China</w:t>
      </w:r>
      <w:r w:rsidR="00CD240E">
        <w:rPr>
          <w:rFonts w:hint="eastAsia"/>
        </w:rPr>
        <w:t xml:space="preserve">, as can be seen in some churches like this one. </w:t>
      </w:r>
    </w:p>
    <w:p w14:paraId="50CB572D" w14:textId="13FD8A6C" w:rsidR="00901059" w:rsidRDefault="00AE195B">
      <w:r>
        <w:rPr>
          <w:rFonts w:hint="eastAsia"/>
        </w:rPr>
        <w:t xml:space="preserve">In addition, there is an immense Cathedral in </w:t>
      </w:r>
      <w:r w:rsidR="00540DDB">
        <w:rPr>
          <w:rFonts w:hint="eastAsia"/>
        </w:rPr>
        <w:t xml:space="preserve">the east of </w:t>
      </w:r>
      <w:r>
        <w:rPr>
          <w:rFonts w:hint="eastAsia"/>
        </w:rPr>
        <w:t>the county where I live</w:t>
      </w:r>
      <w:r w:rsidR="00BD4B00">
        <w:rPr>
          <w:rFonts w:hint="eastAsia"/>
        </w:rPr>
        <w:t xml:space="preserve">, but there is not too many activities except for some gatherings </w:t>
      </w:r>
      <w:r w:rsidR="00001CA3">
        <w:rPr>
          <w:rFonts w:hint="eastAsia"/>
        </w:rPr>
        <w:t xml:space="preserve">where children can get candies </w:t>
      </w:r>
      <w:r w:rsidR="00A246F0" w:rsidRPr="00A246F0">
        <w:rPr>
          <w:rFonts w:hint="eastAsia"/>
          <w:highlight w:val="yellow"/>
        </w:rPr>
        <w:t>in</w:t>
      </w:r>
      <w:r w:rsidR="00BD4B00" w:rsidRPr="00A246F0">
        <w:rPr>
          <w:rFonts w:hint="eastAsia"/>
          <w:highlight w:val="yellow"/>
        </w:rPr>
        <w:t xml:space="preserve"> Christmas Eve</w:t>
      </w:r>
      <w:r w:rsidR="00BD4B00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1A15A2">
        <w:rPr>
          <w:rFonts w:hint="eastAsia"/>
        </w:rPr>
        <w:t xml:space="preserve">I had visited it a couple of times when I was a student. </w:t>
      </w:r>
      <w:r w:rsidR="00E11616" w:rsidRPr="008A3AA4">
        <w:rPr>
          <w:rFonts w:hint="eastAsia"/>
          <w:highlight w:val="yellow"/>
        </w:rPr>
        <w:t>It is refurbished sometimes as an attraction to toursits</w:t>
      </w:r>
      <w:r w:rsidR="00841B2A" w:rsidRPr="008A3AA4">
        <w:rPr>
          <w:rFonts w:hint="eastAsia"/>
          <w:highlight w:val="yellow"/>
        </w:rPr>
        <w:t xml:space="preserve"> by the municipality</w:t>
      </w:r>
      <w:r w:rsidR="002B7DA4" w:rsidRPr="008A3AA4">
        <w:rPr>
          <w:rFonts w:hint="eastAsia"/>
          <w:highlight w:val="yellow"/>
        </w:rPr>
        <w:t>.</w:t>
      </w:r>
      <w:r w:rsidR="00C864F0">
        <w:rPr>
          <w:rFonts w:hint="eastAsia"/>
        </w:rPr>
        <w:t xml:space="preserve"> </w:t>
      </w:r>
    </w:p>
    <w:p w14:paraId="0DB6F1D7" w14:textId="4C66F0FF" w:rsidR="00AE79D1" w:rsidRDefault="00AE79D1">
      <w:r>
        <w:rPr>
          <w:rFonts w:hint="eastAsia"/>
        </w:rPr>
        <w:t>The Christians I know always leave a good impression on me since they are friendly and warmhearted</w:t>
      </w:r>
      <w:r w:rsidR="00C601EA">
        <w:rPr>
          <w:rFonts w:hint="eastAsia"/>
        </w:rPr>
        <w:t>, which</w:t>
      </w:r>
      <w:r w:rsidR="00F53A47">
        <w:rPr>
          <w:rFonts w:hint="eastAsia"/>
        </w:rPr>
        <w:t xml:space="preserve"> is precious in such a drastically changed country. </w:t>
      </w:r>
    </w:p>
    <w:p w14:paraId="4306B27C" w14:textId="77777777" w:rsidR="00E36728" w:rsidRDefault="00E36728"/>
    <w:p w14:paraId="7DEA6188" w14:textId="2A62D10F" w:rsidR="00E36728" w:rsidRPr="00C104D3" w:rsidRDefault="00E36728">
      <w:pPr>
        <w:rPr>
          <w:b/>
          <w:bCs/>
          <w:i/>
          <w:iCs/>
          <w:sz w:val="24"/>
          <w:szCs w:val="24"/>
        </w:rPr>
      </w:pPr>
      <w:r w:rsidRPr="00C104D3">
        <w:rPr>
          <w:rFonts w:hint="eastAsia"/>
          <w:b/>
          <w:bCs/>
          <w:i/>
          <w:iCs/>
          <w:sz w:val="24"/>
          <w:szCs w:val="24"/>
        </w:rPr>
        <w:t>Improved by Adele</w:t>
      </w:r>
    </w:p>
    <w:p w14:paraId="7D565C94" w14:textId="495A000E" w:rsidR="00A246F0" w:rsidRDefault="00A246F0">
      <w:r>
        <w:rPr>
          <w:rFonts w:hint="eastAsia"/>
        </w:rPr>
        <w:t>parctitioner</w:t>
      </w:r>
    </w:p>
    <w:p w14:paraId="566FA19A" w14:textId="12E1D934" w:rsidR="00E36728" w:rsidRDefault="00E36728">
      <w:r>
        <w:rPr>
          <w:rFonts w:hint="eastAsia"/>
        </w:rPr>
        <w:t xml:space="preserve">It would take us at least half an hour to talk to the doctor, so I walked around to buy some drinks for my wife. </w:t>
      </w:r>
    </w:p>
    <w:p w14:paraId="563EB902" w14:textId="32540712" w:rsidR="00E36728" w:rsidRDefault="00E36728">
      <w:r>
        <w:rPr>
          <w:rFonts w:hint="eastAsia"/>
        </w:rPr>
        <w:t>customers -&gt; clients</w:t>
      </w:r>
    </w:p>
    <w:p w14:paraId="0115DF4C" w14:textId="0B74BB99" w:rsidR="00E36728" w:rsidRDefault="00E36728">
      <w:r>
        <w:rPr>
          <w:rFonts w:hint="eastAsia"/>
        </w:rPr>
        <w:t>church</w:t>
      </w:r>
    </w:p>
    <w:p w14:paraId="45B140D4" w14:textId="042E6C64" w:rsidR="0018707F" w:rsidRDefault="0018707F">
      <w:r>
        <w:rPr>
          <w:rFonts w:hint="eastAsia"/>
        </w:rPr>
        <w:t>on Christmas Eve</w:t>
      </w:r>
    </w:p>
    <w:p w14:paraId="6BA7D883" w14:textId="1E03FCF6" w:rsidR="008A3AA4" w:rsidRDefault="008A3AA4">
      <w:r>
        <w:rPr>
          <w:rFonts w:hint="eastAsia"/>
        </w:rPr>
        <w:t>It has been refurbished and sometime</w:t>
      </w:r>
      <w:r w:rsidR="00AA4CD3">
        <w:rPr>
          <w:rFonts w:hint="eastAsia"/>
        </w:rPr>
        <w:t>s</w:t>
      </w:r>
      <w:r>
        <w:rPr>
          <w:rFonts w:hint="eastAsia"/>
        </w:rPr>
        <w:t xml:space="preserve"> becomes an attraction </w:t>
      </w:r>
      <w:r w:rsidR="00216FE1">
        <w:rPr>
          <w:rFonts w:hint="eastAsia"/>
        </w:rPr>
        <w:t xml:space="preserve">to tourists </w:t>
      </w:r>
      <w:r>
        <w:rPr>
          <w:rFonts w:hint="eastAsia"/>
        </w:rPr>
        <w:t>in the municipality.</w:t>
      </w:r>
    </w:p>
    <w:sectPr w:rsidR="008A3AA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AAF1A" w14:textId="77777777" w:rsidR="00514F48" w:rsidRDefault="00514F48" w:rsidP="00A246F0">
      <w:pPr>
        <w:spacing w:after="0" w:line="240" w:lineRule="auto"/>
      </w:pPr>
      <w:r>
        <w:separator/>
      </w:r>
    </w:p>
  </w:endnote>
  <w:endnote w:type="continuationSeparator" w:id="0">
    <w:p w14:paraId="6BE6A82E" w14:textId="77777777" w:rsidR="00514F48" w:rsidRDefault="00514F48" w:rsidP="00A2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B70F8" w14:textId="77777777" w:rsidR="00514F48" w:rsidRDefault="00514F48" w:rsidP="00A246F0">
      <w:pPr>
        <w:spacing w:after="0" w:line="240" w:lineRule="auto"/>
      </w:pPr>
      <w:r>
        <w:separator/>
      </w:r>
    </w:p>
  </w:footnote>
  <w:footnote w:type="continuationSeparator" w:id="0">
    <w:p w14:paraId="0ACC6D53" w14:textId="77777777" w:rsidR="00514F48" w:rsidRDefault="00514F48" w:rsidP="00A24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C4"/>
    <w:rsid w:val="00001CA3"/>
    <w:rsid w:val="00014863"/>
    <w:rsid w:val="00057F3E"/>
    <w:rsid w:val="00090F99"/>
    <w:rsid w:val="000C47CC"/>
    <w:rsid w:val="001019CA"/>
    <w:rsid w:val="0018707F"/>
    <w:rsid w:val="001A15A2"/>
    <w:rsid w:val="001C1B0A"/>
    <w:rsid w:val="001E3CE1"/>
    <w:rsid w:val="0020563D"/>
    <w:rsid w:val="00216FE1"/>
    <w:rsid w:val="002272A5"/>
    <w:rsid w:val="00256B58"/>
    <w:rsid w:val="002B1D21"/>
    <w:rsid w:val="002B7DA4"/>
    <w:rsid w:val="002C77C6"/>
    <w:rsid w:val="004F0C3C"/>
    <w:rsid w:val="00514F48"/>
    <w:rsid w:val="00540DDB"/>
    <w:rsid w:val="00591BAB"/>
    <w:rsid w:val="00627DC2"/>
    <w:rsid w:val="006325A3"/>
    <w:rsid w:val="006456FE"/>
    <w:rsid w:val="00665770"/>
    <w:rsid w:val="006D0B8C"/>
    <w:rsid w:val="006E46DC"/>
    <w:rsid w:val="00717BB3"/>
    <w:rsid w:val="00750F0B"/>
    <w:rsid w:val="00773BD5"/>
    <w:rsid w:val="007F59B1"/>
    <w:rsid w:val="00841B2A"/>
    <w:rsid w:val="0085450B"/>
    <w:rsid w:val="008573C9"/>
    <w:rsid w:val="008A3AA4"/>
    <w:rsid w:val="008B2589"/>
    <w:rsid w:val="00901059"/>
    <w:rsid w:val="0091107A"/>
    <w:rsid w:val="0092324D"/>
    <w:rsid w:val="0095645D"/>
    <w:rsid w:val="009569C4"/>
    <w:rsid w:val="00972BD9"/>
    <w:rsid w:val="00973FD3"/>
    <w:rsid w:val="00A246F0"/>
    <w:rsid w:val="00A41F9B"/>
    <w:rsid w:val="00A66418"/>
    <w:rsid w:val="00A6750D"/>
    <w:rsid w:val="00AA4CD3"/>
    <w:rsid w:val="00AA4EC7"/>
    <w:rsid w:val="00AC7AE1"/>
    <w:rsid w:val="00AE195B"/>
    <w:rsid w:val="00AE79D1"/>
    <w:rsid w:val="00AF40B1"/>
    <w:rsid w:val="00B96B2D"/>
    <w:rsid w:val="00BD4B00"/>
    <w:rsid w:val="00BF05C8"/>
    <w:rsid w:val="00C104D3"/>
    <w:rsid w:val="00C33788"/>
    <w:rsid w:val="00C601EA"/>
    <w:rsid w:val="00C70CF3"/>
    <w:rsid w:val="00C726EB"/>
    <w:rsid w:val="00C72F6D"/>
    <w:rsid w:val="00C864F0"/>
    <w:rsid w:val="00CB3A63"/>
    <w:rsid w:val="00CD240E"/>
    <w:rsid w:val="00D0008D"/>
    <w:rsid w:val="00D71BAB"/>
    <w:rsid w:val="00D74191"/>
    <w:rsid w:val="00DD291E"/>
    <w:rsid w:val="00E11616"/>
    <w:rsid w:val="00E36728"/>
    <w:rsid w:val="00E41285"/>
    <w:rsid w:val="00E7475A"/>
    <w:rsid w:val="00E833CF"/>
    <w:rsid w:val="00EB0531"/>
    <w:rsid w:val="00EB5762"/>
    <w:rsid w:val="00ED70A6"/>
    <w:rsid w:val="00F53A47"/>
    <w:rsid w:val="00F85E1D"/>
    <w:rsid w:val="00F975E2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029F"/>
  <w15:chartTrackingRefBased/>
  <w15:docId w15:val="{5F158BAD-D7E7-4AFE-960A-6199BAE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4191"/>
  </w:style>
  <w:style w:type="character" w:customStyle="1" w:styleId="DateChar">
    <w:name w:val="Date Char"/>
    <w:basedOn w:val="DefaultParagraphFont"/>
    <w:link w:val="Date"/>
    <w:uiPriority w:val="99"/>
    <w:semiHidden/>
    <w:rsid w:val="00D74191"/>
  </w:style>
  <w:style w:type="paragraph" w:styleId="Header">
    <w:name w:val="header"/>
    <w:basedOn w:val="Normal"/>
    <w:link w:val="HeaderChar"/>
    <w:uiPriority w:val="99"/>
    <w:unhideWhenUsed/>
    <w:rsid w:val="00A24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F0"/>
  </w:style>
  <w:style w:type="paragraph" w:styleId="Footer">
    <w:name w:val="footer"/>
    <w:basedOn w:val="Normal"/>
    <w:link w:val="FooterChar"/>
    <w:uiPriority w:val="99"/>
    <w:unhideWhenUsed/>
    <w:rsid w:val="00A24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75</cp:revision>
  <dcterms:created xsi:type="dcterms:W3CDTF">2024-12-06T01:11:00Z</dcterms:created>
  <dcterms:modified xsi:type="dcterms:W3CDTF">2024-12-10T11:14:00Z</dcterms:modified>
</cp:coreProperties>
</file>