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43BF20" w14:textId="564F65C7" w:rsidR="006325A3" w:rsidRDefault="0029375A">
      <w:r>
        <w:rPr>
          <w:rFonts w:hint="eastAsia"/>
        </w:rPr>
        <w:t>Tuesday 10 December 2024</w:t>
      </w:r>
    </w:p>
    <w:p w14:paraId="0DB3BF80" w14:textId="603E7412" w:rsidR="0029375A" w:rsidRDefault="00B41608">
      <w:r>
        <w:rPr>
          <w:rFonts w:hint="eastAsia"/>
        </w:rPr>
        <w:t>A</w:t>
      </w:r>
      <w:r w:rsidR="0029375A">
        <w:rPr>
          <w:rFonts w:hint="eastAsia"/>
        </w:rPr>
        <w:t xml:space="preserve"> presenter of a talk show named </w:t>
      </w:r>
      <w:r w:rsidR="0029375A">
        <w:t>“</w:t>
      </w:r>
      <w:r w:rsidR="0029375A">
        <w:rPr>
          <w:rFonts w:hint="eastAsia"/>
        </w:rPr>
        <w:t>Wentao</w:t>
      </w:r>
      <w:r w:rsidR="0029375A">
        <w:t>’</w:t>
      </w:r>
      <w:r w:rsidR="0029375A">
        <w:rPr>
          <w:rFonts w:hint="eastAsia"/>
        </w:rPr>
        <w:t>s Friends</w:t>
      </w:r>
      <w:r w:rsidR="0029375A">
        <w:t>”</w:t>
      </w:r>
      <w:r w:rsidR="0029375A">
        <w:rPr>
          <w:rFonts w:hint="eastAsia"/>
        </w:rPr>
        <w:t xml:space="preserve"> said he felt lonely in Beijing but </w:t>
      </w:r>
      <w:r w:rsidR="000B0C71">
        <w:rPr>
          <w:rFonts w:hint="eastAsia"/>
        </w:rPr>
        <w:t xml:space="preserve">did </w:t>
      </w:r>
      <w:r w:rsidR="0029375A">
        <w:rPr>
          <w:rFonts w:hint="eastAsia"/>
        </w:rPr>
        <w:t xml:space="preserve">not in HongKong when he was </w:t>
      </w:r>
      <w:r w:rsidR="0029375A" w:rsidRPr="006C0F48">
        <w:rPr>
          <w:rFonts w:hint="eastAsia"/>
          <w:highlight w:val="yellow"/>
        </w:rPr>
        <w:t>talking about</w:t>
      </w:r>
      <w:r w:rsidR="00FA0BDB" w:rsidRPr="006C0F48">
        <w:rPr>
          <w:rFonts w:hint="eastAsia"/>
          <w:highlight w:val="yellow"/>
        </w:rPr>
        <w:t xml:space="preserve"> the life in</w:t>
      </w:r>
      <w:r w:rsidR="0029375A" w:rsidRPr="006C0F48">
        <w:rPr>
          <w:rFonts w:hint="eastAsia"/>
          <w:highlight w:val="yellow"/>
        </w:rPr>
        <w:t xml:space="preserve"> metropolitians</w:t>
      </w:r>
      <w:r w:rsidR="0029375A">
        <w:rPr>
          <w:rFonts w:hint="eastAsia"/>
        </w:rPr>
        <w:t xml:space="preserve">. </w:t>
      </w:r>
      <w:r w:rsidR="00F3061D">
        <w:rPr>
          <w:rFonts w:hint="eastAsia"/>
        </w:rPr>
        <w:t>As I had worked in the capital for couple of months, I completely agree with him</w:t>
      </w:r>
      <w:r w:rsidR="00C70E4F">
        <w:rPr>
          <w:rFonts w:hint="eastAsia"/>
        </w:rPr>
        <w:t xml:space="preserve"> even though I have never been to HongKong. </w:t>
      </w:r>
      <w:r>
        <w:rPr>
          <w:rFonts w:hint="eastAsia"/>
        </w:rPr>
        <w:t xml:space="preserve">Both of them are densely populated mega cities, why do we have </w:t>
      </w:r>
      <w:r w:rsidR="00C30860">
        <w:rPr>
          <w:rFonts w:hint="eastAsia"/>
        </w:rPr>
        <w:t>different feelings?</w:t>
      </w:r>
    </w:p>
    <w:p w14:paraId="0C18349B" w14:textId="55D1CF93" w:rsidR="003D412B" w:rsidRDefault="003D412B">
      <w:r>
        <w:rPr>
          <w:rFonts w:hint="eastAsia"/>
        </w:rPr>
        <w:t xml:space="preserve">One reason is that there is not any friends or realtives for </w:t>
      </w:r>
      <w:r w:rsidRPr="006C0F48">
        <w:rPr>
          <w:rFonts w:hint="eastAsia"/>
          <w:highlight w:val="yellow"/>
        </w:rPr>
        <w:t>a visitor or outsider</w:t>
      </w:r>
      <w:r>
        <w:rPr>
          <w:rFonts w:hint="eastAsia"/>
        </w:rPr>
        <w:t>.</w:t>
      </w:r>
      <w:r w:rsidR="00B548C7">
        <w:rPr>
          <w:rFonts w:hint="eastAsia"/>
        </w:rPr>
        <w:t xml:space="preserve"> Though a person have been working in tier-one cities like Beijing for many years, he or she only </w:t>
      </w:r>
      <w:r w:rsidR="00205EAB">
        <w:rPr>
          <w:rFonts w:hint="eastAsia"/>
        </w:rPr>
        <w:t>has</w:t>
      </w:r>
      <w:r w:rsidR="00B548C7">
        <w:rPr>
          <w:rFonts w:hint="eastAsia"/>
        </w:rPr>
        <w:t xml:space="preserve"> colleagues or acquaintances</w:t>
      </w:r>
      <w:r w:rsidR="00205EAB">
        <w:rPr>
          <w:rFonts w:hint="eastAsia"/>
        </w:rPr>
        <w:t xml:space="preserve">. </w:t>
      </w:r>
      <w:r w:rsidR="00326C2A">
        <w:rPr>
          <w:rFonts w:hint="eastAsia"/>
        </w:rPr>
        <w:t xml:space="preserve">As social animals, human beings tend to be in the </w:t>
      </w:r>
      <w:r w:rsidR="00326C2A" w:rsidRPr="00E40C65">
        <w:rPr>
          <w:rFonts w:hint="eastAsia"/>
          <w:highlight w:val="yellow"/>
        </w:rPr>
        <w:t>mood of melancholy</w:t>
      </w:r>
      <w:r w:rsidR="008D691A">
        <w:rPr>
          <w:rFonts w:hint="eastAsia"/>
        </w:rPr>
        <w:t xml:space="preserve"> when they are isolated. </w:t>
      </w:r>
      <w:r w:rsidR="0071053D">
        <w:rPr>
          <w:rFonts w:hint="eastAsia"/>
        </w:rPr>
        <w:t>Presumably, joining countless parties alleviate the pain to some extent</w:t>
      </w:r>
      <w:r w:rsidR="002F27FD">
        <w:rPr>
          <w:rFonts w:hint="eastAsia"/>
        </w:rPr>
        <w:t xml:space="preserve">, but when they wake </w:t>
      </w:r>
      <w:r w:rsidR="00245DFC" w:rsidRPr="00245DFC">
        <w:rPr>
          <w:rFonts w:hint="eastAsia"/>
          <w:highlight w:val="magenta"/>
        </w:rPr>
        <w:t>the</w:t>
      </w:r>
      <w:r w:rsidR="00245DFC">
        <w:rPr>
          <w:rFonts w:hint="eastAsia"/>
        </w:rPr>
        <w:t xml:space="preserve"> </w:t>
      </w:r>
      <w:r w:rsidR="002F27FD">
        <w:rPr>
          <w:rFonts w:hint="eastAsia"/>
        </w:rPr>
        <w:t xml:space="preserve">next morning lonliness </w:t>
      </w:r>
      <w:r w:rsidR="002F27FD" w:rsidRPr="006060E4">
        <w:rPr>
          <w:rFonts w:hint="eastAsia"/>
          <w:highlight w:val="yellow"/>
        </w:rPr>
        <w:t>raise</w:t>
      </w:r>
      <w:r w:rsidR="002F27FD">
        <w:rPr>
          <w:rFonts w:hint="eastAsia"/>
        </w:rPr>
        <w:t xml:space="preserve"> again. </w:t>
      </w:r>
    </w:p>
    <w:p w14:paraId="489BAE55" w14:textId="77777777" w:rsidR="00C7269F" w:rsidRDefault="00122E76">
      <w:r>
        <w:rPr>
          <w:rFonts w:hint="eastAsia"/>
        </w:rPr>
        <w:t xml:space="preserve">The second reason, which is perhaps the most </w:t>
      </w:r>
      <w:r w:rsidR="00D81E9D">
        <w:rPr>
          <w:rFonts w:hint="eastAsia"/>
        </w:rPr>
        <w:t>critical</w:t>
      </w:r>
      <w:r>
        <w:rPr>
          <w:rFonts w:hint="eastAsia"/>
        </w:rPr>
        <w:t xml:space="preserve"> one, is that the constantly </w:t>
      </w:r>
      <w:r w:rsidRPr="007648F8">
        <w:rPr>
          <w:rFonts w:hint="eastAsia"/>
          <w:highlight w:val="yellow"/>
        </w:rPr>
        <w:t>existed</w:t>
      </w:r>
      <w:r>
        <w:rPr>
          <w:rFonts w:hint="eastAsia"/>
        </w:rPr>
        <w:t xml:space="preserve"> </w:t>
      </w:r>
      <w:r w:rsidR="00AC1D1F">
        <w:rPr>
          <w:rFonts w:hint="eastAsia"/>
        </w:rPr>
        <w:t xml:space="preserve">hierachical </w:t>
      </w:r>
      <w:r>
        <w:rPr>
          <w:rFonts w:hint="eastAsia"/>
        </w:rPr>
        <w:t>social system</w:t>
      </w:r>
      <w:r w:rsidR="00D81E9D">
        <w:rPr>
          <w:rFonts w:hint="eastAsia"/>
        </w:rPr>
        <w:t xml:space="preserve"> </w:t>
      </w:r>
      <w:r w:rsidR="001F08DE">
        <w:rPr>
          <w:rFonts w:hint="eastAsia"/>
        </w:rPr>
        <w:t xml:space="preserve">in China. </w:t>
      </w:r>
      <w:r w:rsidR="0094501E">
        <w:t>“</w:t>
      </w:r>
      <w:r w:rsidR="008B0C06">
        <w:rPr>
          <w:rFonts w:hint="eastAsia"/>
        </w:rPr>
        <w:t>Domestic</w:t>
      </w:r>
      <w:r w:rsidR="0094501E">
        <w:rPr>
          <w:rFonts w:hint="eastAsia"/>
        </w:rPr>
        <w:t xml:space="preserve"> passport</w:t>
      </w:r>
      <w:r w:rsidR="0094501E">
        <w:t>”</w:t>
      </w:r>
      <w:r w:rsidR="0094501E">
        <w:rPr>
          <w:rFonts w:hint="eastAsia"/>
        </w:rPr>
        <w:t xml:space="preserve"> is </w:t>
      </w:r>
      <w:r w:rsidR="0095016C" w:rsidRPr="0095016C">
        <w:rPr>
          <w:rFonts w:hint="eastAsia"/>
          <w:highlight w:val="magenta"/>
        </w:rPr>
        <w:t>a</w:t>
      </w:r>
      <w:r w:rsidR="0095016C">
        <w:rPr>
          <w:rFonts w:hint="eastAsia"/>
        </w:rPr>
        <w:t xml:space="preserve"> </w:t>
      </w:r>
      <w:r w:rsidR="0094501E">
        <w:rPr>
          <w:rFonts w:hint="eastAsia"/>
        </w:rPr>
        <w:t xml:space="preserve">very typtical product of it. </w:t>
      </w:r>
      <w:r w:rsidR="00005FD1">
        <w:rPr>
          <w:rFonts w:hint="eastAsia"/>
        </w:rPr>
        <w:t xml:space="preserve">It is reasonable that a foreigner </w:t>
      </w:r>
      <w:r w:rsidR="00005FD1" w:rsidRPr="00CE1C44">
        <w:rPr>
          <w:rFonts w:hint="eastAsia"/>
          <w:highlight w:val="yellow"/>
        </w:rPr>
        <w:t>need</w:t>
      </w:r>
      <w:r w:rsidR="00005FD1">
        <w:rPr>
          <w:rFonts w:hint="eastAsia"/>
        </w:rPr>
        <w:t xml:space="preserve"> passport when travelling to another country. </w:t>
      </w:r>
      <w:r w:rsidR="00613F37">
        <w:rPr>
          <w:rFonts w:hint="eastAsia"/>
        </w:rPr>
        <w:t xml:space="preserve">Ohterwise, we can not </w:t>
      </w:r>
      <w:r w:rsidR="00613F37" w:rsidRPr="00E97EB1">
        <w:rPr>
          <w:rFonts w:hint="eastAsia"/>
          <w:highlight w:val="yellow"/>
        </w:rPr>
        <w:t>apply visa</w:t>
      </w:r>
      <w:r w:rsidR="00613F37">
        <w:rPr>
          <w:rFonts w:hint="eastAsia"/>
        </w:rPr>
        <w:t xml:space="preserve"> or buy a ticket. </w:t>
      </w:r>
      <w:r w:rsidR="008E335E">
        <w:rPr>
          <w:rFonts w:hint="eastAsia"/>
        </w:rPr>
        <w:t xml:space="preserve">What is </w:t>
      </w:r>
      <w:r w:rsidR="008E335E" w:rsidRPr="00005C87">
        <w:rPr>
          <w:rFonts w:hint="eastAsia"/>
          <w:strike/>
          <w:highlight w:val="red"/>
        </w:rPr>
        <w:t>a</w:t>
      </w:r>
      <w:r w:rsidR="008E335E" w:rsidRPr="00005C87">
        <w:rPr>
          <w:rFonts w:hint="eastAsia"/>
          <w:strike/>
        </w:rPr>
        <w:t xml:space="preserve"> </w:t>
      </w:r>
      <w:r w:rsidR="008E335E">
        <w:t>“</w:t>
      </w:r>
      <w:r w:rsidR="008E335E">
        <w:rPr>
          <w:rFonts w:hint="eastAsia"/>
        </w:rPr>
        <w:t>do</w:t>
      </w:r>
      <w:r w:rsidR="004A1CEC">
        <w:rPr>
          <w:rFonts w:hint="eastAsia"/>
        </w:rPr>
        <w:t>m</w:t>
      </w:r>
      <w:r w:rsidR="008E335E">
        <w:rPr>
          <w:rFonts w:hint="eastAsia"/>
        </w:rPr>
        <w:t>estic passport</w:t>
      </w:r>
      <w:r w:rsidR="008E335E">
        <w:t>”</w:t>
      </w:r>
      <w:r w:rsidR="008E335E">
        <w:rPr>
          <w:rFonts w:hint="eastAsia"/>
        </w:rPr>
        <w:t xml:space="preserve">? </w:t>
      </w:r>
      <w:r w:rsidR="00B107F2">
        <w:rPr>
          <w:rFonts w:hint="eastAsia"/>
        </w:rPr>
        <w:t xml:space="preserve">In a word, foreigners from the same country could </w:t>
      </w:r>
      <w:r w:rsidR="000265ED">
        <w:rPr>
          <w:rFonts w:hint="eastAsia"/>
        </w:rPr>
        <w:t xml:space="preserve">not </w:t>
      </w:r>
      <w:r w:rsidR="00B107F2">
        <w:rPr>
          <w:rFonts w:hint="eastAsia"/>
        </w:rPr>
        <w:t xml:space="preserve">have the equal right as the locals no matter how long they have worked there. </w:t>
      </w:r>
      <w:r w:rsidR="000E0654">
        <w:rPr>
          <w:rFonts w:hint="eastAsia"/>
        </w:rPr>
        <w:t>For instance, in a city the chidren of a resident who has not the domestic passport are not allow to go to any school.</w:t>
      </w:r>
      <w:r w:rsidR="00D258A1">
        <w:rPr>
          <w:rFonts w:hint="eastAsia"/>
        </w:rPr>
        <w:t xml:space="preserve"> </w:t>
      </w:r>
      <w:r w:rsidR="000E0654">
        <w:rPr>
          <w:rFonts w:hint="eastAsia"/>
        </w:rPr>
        <w:t xml:space="preserve"> </w:t>
      </w:r>
      <w:r w:rsidR="0073512B">
        <w:rPr>
          <w:rFonts w:hint="eastAsia"/>
        </w:rPr>
        <w:t xml:space="preserve">As a matter of fact, that is the real reason beneath the </w:t>
      </w:r>
      <w:r w:rsidR="0073512B" w:rsidRPr="000F377D">
        <w:rPr>
          <w:rFonts w:hint="eastAsia"/>
          <w:highlight w:val="yellow"/>
        </w:rPr>
        <w:t>properity</w:t>
      </w:r>
      <w:r w:rsidR="0073512B">
        <w:rPr>
          <w:rFonts w:hint="eastAsia"/>
        </w:rPr>
        <w:t xml:space="preserve"> of the country.</w:t>
      </w:r>
      <w:r w:rsidR="00B15272">
        <w:rPr>
          <w:rFonts w:hint="eastAsia"/>
        </w:rPr>
        <w:t xml:space="preserve"> </w:t>
      </w:r>
    </w:p>
    <w:p w14:paraId="02E82657" w14:textId="77777777" w:rsidR="00C7269F" w:rsidRPr="00C7269F" w:rsidRDefault="00B15272">
      <w:pPr>
        <w:rPr>
          <w:i/>
          <w:iCs/>
        </w:rPr>
      </w:pPr>
      <w:r w:rsidRPr="00C7269F">
        <w:rPr>
          <w:rFonts w:hint="eastAsia"/>
          <w:i/>
          <w:iCs/>
        </w:rPr>
        <w:t>(added after Adele</w:t>
      </w:r>
      <w:r w:rsidRPr="00C7269F">
        <w:rPr>
          <w:i/>
          <w:iCs/>
        </w:rPr>
        <w:t>’</w:t>
      </w:r>
      <w:r w:rsidRPr="00C7269F">
        <w:rPr>
          <w:rFonts w:hint="eastAsia"/>
          <w:i/>
          <w:iCs/>
        </w:rPr>
        <w:t xml:space="preserve">s revision) </w:t>
      </w:r>
    </w:p>
    <w:p w14:paraId="3E570FD9" w14:textId="692F0CC2" w:rsidR="00B15272" w:rsidRDefault="00B15272">
      <w:pPr>
        <w:rPr>
          <w:rFonts w:hint="eastAsia"/>
        </w:rPr>
      </w:pPr>
      <w:r>
        <w:rPr>
          <w:rFonts w:hint="eastAsia"/>
        </w:rPr>
        <w:t xml:space="preserve">Whereas, the notorious bureaucratic hierachical system does not exist in HongKong. That is why the presenter said he did not feel lonely in there. </w:t>
      </w:r>
      <w:r w:rsidR="00E4135B">
        <w:rPr>
          <w:rFonts w:hint="eastAsia"/>
        </w:rPr>
        <w:t xml:space="preserve">The principle is that all the taxpayers are equal no matter where you from or whether you </w:t>
      </w:r>
      <w:r w:rsidR="00A45964">
        <w:rPr>
          <w:rFonts w:hint="eastAsia"/>
        </w:rPr>
        <w:t>have your own house or not.</w:t>
      </w:r>
    </w:p>
    <w:p w14:paraId="52E3113F" w14:textId="341DB1B1" w:rsidR="000612A8" w:rsidRPr="002E311F" w:rsidRDefault="000612A8">
      <w:pPr>
        <w:rPr>
          <w:b/>
          <w:bCs/>
          <w:i/>
          <w:iCs/>
        </w:rPr>
      </w:pPr>
      <w:r w:rsidRPr="00D42E76">
        <w:rPr>
          <w:rFonts w:hint="eastAsia"/>
          <w:b/>
          <w:bCs/>
          <w:i/>
          <w:iCs/>
        </w:rPr>
        <w:t>Improved by Adele</w:t>
      </w:r>
    </w:p>
    <w:p w14:paraId="665F8766" w14:textId="35B7451C" w:rsidR="00B56AA1" w:rsidRDefault="00884C78">
      <w:pPr>
        <w:rPr>
          <w:rFonts w:hint="eastAsia"/>
        </w:rPr>
      </w:pPr>
      <w:r w:rsidRPr="00884C78">
        <w:rPr>
          <w:rFonts w:hint="eastAsia"/>
          <w:highlight w:val="magenta"/>
        </w:rPr>
        <w:t>a/the</w:t>
      </w:r>
      <w:r>
        <w:rPr>
          <w:rFonts w:hint="eastAsia"/>
        </w:rPr>
        <w:t>: missed definite or indefinite articles.</w:t>
      </w:r>
    </w:p>
    <w:p w14:paraId="1EA4B7A4" w14:textId="67C1E3E0" w:rsidR="00B56AA1" w:rsidRDefault="0005460D">
      <w:r w:rsidRPr="0005460D">
        <w:t>Talking about life in the metropolitan, a presenter of a talk show named</w:t>
      </w:r>
      <w:r w:rsidR="0047058A">
        <w:rPr>
          <w:rFonts w:hint="eastAsia"/>
        </w:rPr>
        <w:t xml:space="preserve"> Wentao</w:t>
      </w:r>
      <w:r w:rsidR="0047058A">
        <w:t>’</w:t>
      </w:r>
      <w:r w:rsidR="0047058A">
        <w:rPr>
          <w:rFonts w:hint="eastAsia"/>
        </w:rPr>
        <w:t>s Fri</w:t>
      </w:r>
      <w:r w:rsidR="00D847B2">
        <w:rPr>
          <w:rFonts w:hint="eastAsia"/>
        </w:rPr>
        <w:t>end</w:t>
      </w:r>
      <w:r w:rsidR="0047058A">
        <w:rPr>
          <w:rFonts w:hint="eastAsia"/>
        </w:rPr>
        <w:t>s</w:t>
      </w:r>
      <w:r w:rsidRPr="0005460D">
        <w:t>, said that he felt lonely in Beijing, but did not in Hong Kong. Having worked in the capital city for a couple of months, I completely agree with him even though I have never been to Hong Kong. Both are densely populated mega cities, but, why do we have different feelings living in?</w:t>
      </w:r>
    </w:p>
    <w:p w14:paraId="09AF4B2B" w14:textId="317CA2E9" w:rsidR="0005460D" w:rsidRDefault="0005460D">
      <w:r w:rsidRPr="0005460D">
        <w:t xml:space="preserve">One reason is that there are no friends or relatives for visitors. Though a person has been working in tier-one cities like Beijing for many years, he or she only has colleagues or acquaintances. As social animals, human beings tend to be in the melancholic mood when they are isolated. Presumably, joining countless parties alleviate the pain to some extent, but when they wake the next morning, loneliness </w:t>
      </w:r>
      <w:r w:rsidR="007E0FBB">
        <w:rPr>
          <w:rFonts w:hint="eastAsia"/>
        </w:rPr>
        <w:t>arises</w:t>
      </w:r>
      <w:r w:rsidRPr="0005460D">
        <w:t xml:space="preserve"> again.</w:t>
      </w:r>
    </w:p>
    <w:p w14:paraId="62139B16" w14:textId="0E75240F" w:rsidR="0005460D" w:rsidRPr="0029375A" w:rsidRDefault="0005460D">
      <w:pPr>
        <w:rPr>
          <w:rFonts w:hint="eastAsia"/>
        </w:rPr>
      </w:pPr>
      <w:r w:rsidRPr="0005460D">
        <w:lastRenderedPageBreak/>
        <w:t>The second reason, which is perhaps the most critical one, is the constantly existing hierarchical social system in China. Domestic passport is a very typical product of it. It is reasonable that a foreigner needs passport when travelling to another country. Otherwise, we cannot apply for visa or buy a ticket. What is domestic passport? In a word, foreigners from the same country could</w:t>
      </w:r>
      <w:r w:rsidR="00005C87">
        <w:rPr>
          <w:rFonts w:hint="eastAsia"/>
        </w:rPr>
        <w:t xml:space="preserve"> not</w:t>
      </w:r>
      <w:r w:rsidRPr="0005460D">
        <w:t xml:space="preserve"> have equal rights as the locals no matter how long they have worked there. For instance, in a city, the children of a resident who does not have a domestic passport, are not allowed to go to any school. As a matter of fact, there is a real reason beneath the prosperity of the country.</w:t>
      </w:r>
    </w:p>
    <w:sectPr w:rsidR="0005460D" w:rsidRPr="0029375A" w:rsidSect="00972BD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17B893" w14:textId="77777777" w:rsidR="006A67F0" w:rsidRDefault="006A67F0" w:rsidP="0029375A">
      <w:pPr>
        <w:spacing w:after="0" w:line="240" w:lineRule="auto"/>
      </w:pPr>
      <w:r>
        <w:separator/>
      </w:r>
    </w:p>
  </w:endnote>
  <w:endnote w:type="continuationSeparator" w:id="0">
    <w:p w14:paraId="640163D1" w14:textId="77777777" w:rsidR="006A67F0" w:rsidRDefault="006A67F0" w:rsidP="00293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AD4555" w14:textId="77777777" w:rsidR="006A67F0" w:rsidRDefault="006A67F0" w:rsidP="0029375A">
      <w:pPr>
        <w:spacing w:after="0" w:line="240" w:lineRule="auto"/>
      </w:pPr>
      <w:r>
        <w:separator/>
      </w:r>
    </w:p>
  </w:footnote>
  <w:footnote w:type="continuationSeparator" w:id="0">
    <w:p w14:paraId="6FF0414A" w14:textId="77777777" w:rsidR="006A67F0" w:rsidRDefault="006A67F0" w:rsidP="002937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96D"/>
    <w:rsid w:val="00005C87"/>
    <w:rsid w:val="00005FD1"/>
    <w:rsid w:val="000265ED"/>
    <w:rsid w:val="0005460D"/>
    <w:rsid w:val="000612A8"/>
    <w:rsid w:val="0007096D"/>
    <w:rsid w:val="000B0C71"/>
    <w:rsid w:val="000E0654"/>
    <w:rsid w:val="000F377D"/>
    <w:rsid w:val="00122E76"/>
    <w:rsid w:val="001E3CE1"/>
    <w:rsid w:val="001F08DE"/>
    <w:rsid w:val="00205EAB"/>
    <w:rsid w:val="00245DFC"/>
    <w:rsid w:val="00263C98"/>
    <w:rsid w:val="0029375A"/>
    <w:rsid w:val="002E311F"/>
    <w:rsid w:val="002E6D78"/>
    <w:rsid w:val="002F27FD"/>
    <w:rsid w:val="00326C2A"/>
    <w:rsid w:val="003A71C6"/>
    <w:rsid w:val="003D412B"/>
    <w:rsid w:val="0047058A"/>
    <w:rsid w:val="004A1CEC"/>
    <w:rsid w:val="004A3A77"/>
    <w:rsid w:val="005A3528"/>
    <w:rsid w:val="006060E4"/>
    <w:rsid w:val="00613A0A"/>
    <w:rsid w:val="00613F37"/>
    <w:rsid w:val="006325A3"/>
    <w:rsid w:val="00675D7A"/>
    <w:rsid w:val="00681B3C"/>
    <w:rsid w:val="006A67F0"/>
    <w:rsid w:val="006C0F48"/>
    <w:rsid w:val="006F79DA"/>
    <w:rsid w:val="0071053D"/>
    <w:rsid w:val="0073512B"/>
    <w:rsid w:val="007648F8"/>
    <w:rsid w:val="007E0FBB"/>
    <w:rsid w:val="00884C78"/>
    <w:rsid w:val="008B06F2"/>
    <w:rsid w:val="008B0C06"/>
    <w:rsid w:val="008D691A"/>
    <w:rsid w:val="008E335E"/>
    <w:rsid w:val="0094501E"/>
    <w:rsid w:val="0095016C"/>
    <w:rsid w:val="00972BD9"/>
    <w:rsid w:val="00A45964"/>
    <w:rsid w:val="00A96EBA"/>
    <w:rsid w:val="00AA4EC7"/>
    <w:rsid w:val="00AC1D1F"/>
    <w:rsid w:val="00B107F2"/>
    <w:rsid w:val="00B15272"/>
    <w:rsid w:val="00B41608"/>
    <w:rsid w:val="00B548C7"/>
    <w:rsid w:val="00B56AA1"/>
    <w:rsid w:val="00B70E5F"/>
    <w:rsid w:val="00B96B2D"/>
    <w:rsid w:val="00BA0003"/>
    <w:rsid w:val="00BF50B8"/>
    <w:rsid w:val="00C30860"/>
    <w:rsid w:val="00C41D3B"/>
    <w:rsid w:val="00C70E4F"/>
    <w:rsid w:val="00C7269F"/>
    <w:rsid w:val="00C9616D"/>
    <w:rsid w:val="00CC1310"/>
    <w:rsid w:val="00CE1C0E"/>
    <w:rsid w:val="00CE1C44"/>
    <w:rsid w:val="00D258A1"/>
    <w:rsid w:val="00D342F9"/>
    <w:rsid w:val="00D42E76"/>
    <w:rsid w:val="00D81E9D"/>
    <w:rsid w:val="00D847B2"/>
    <w:rsid w:val="00DB5E60"/>
    <w:rsid w:val="00E40C65"/>
    <w:rsid w:val="00E4135B"/>
    <w:rsid w:val="00E97EB1"/>
    <w:rsid w:val="00F3061D"/>
    <w:rsid w:val="00FA0BD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FEBDD0"/>
  <w15:chartTrackingRefBased/>
  <w15:docId w15:val="{377923E2-38BE-48AB-A123-2649EB7F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375A"/>
    <w:pPr>
      <w:tabs>
        <w:tab w:val="center" w:pos="4153"/>
        <w:tab w:val="right" w:pos="8306"/>
      </w:tabs>
      <w:spacing w:after="0" w:line="240" w:lineRule="auto"/>
    </w:pPr>
  </w:style>
  <w:style w:type="character" w:customStyle="1" w:styleId="HeaderChar">
    <w:name w:val="Header Char"/>
    <w:basedOn w:val="DefaultParagraphFont"/>
    <w:link w:val="Header"/>
    <w:uiPriority w:val="99"/>
    <w:rsid w:val="0029375A"/>
  </w:style>
  <w:style w:type="paragraph" w:styleId="Footer">
    <w:name w:val="footer"/>
    <w:basedOn w:val="Normal"/>
    <w:link w:val="FooterChar"/>
    <w:uiPriority w:val="99"/>
    <w:unhideWhenUsed/>
    <w:rsid w:val="0029375A"/>
    <w:pPr>
      <w:tabs>
        <w:tab w:val="center" w:pos="4153"/>
        <w:tab w:val="right" w:pos="8306"/>
      </w:tabs>
      <w:spacing w:after="0" w:line="240" w:lineRule="auto"/>
    </w:pPr>
  </w:style>
  <w:style w:type="character" w:customStyle="1" w:styleId="FooterChar">
    <w:name w:val="Footer Char"/>
    <w:basedOn w:val="DefaultParagraphFont"/>
    <w:link w:val="Footer"/>
    <w:uiPriority w:val="99"/>
    <w:rsid w:val="0029375A"/>
  </w:style>
  <w:style w:type="paragraph" w:styleId="Date">
    <w:name w:val="Date"/>
    <w:basedOn w:val="Normal"/>
    <w:next w:val="Normal"/>
    <w:link w:val="DateChar"/>
    <w:uiPriority w:val="99"/>
    <w:semiHidden/>
    <w:unhideWhenUsed/>
    <w:rsid w:val="0029375A"/>
  </w:style>
  <w:style w:type="character" w:customStyle="1" w:styleId="DateChar">
    <w:name w:val="Date Char"/>
    <w:basedOn w:val="DefaultParagraphFont"/>
    <w:link w:val="Date"/>
    <w:uiPriority w:val="99"/>
    <w:semiHidden/>
    <w:rsid w:val="00293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75</cp:revision>
  <dcterms:created xsi:type="dcterms:W3CDTF">2024-12-11T01:36:00Z</dcterms:created>
  <dcterms:modified xsi:type="dcterms:W3CDTF">2024-12-17T01:36:00Z</dcterms:modified>
</cp:coreProperties>
</file>