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F2EC" w14:textId="4CE83DB6" w:rsidR="006325A3" w:rsidRDefault="00B862DC">
      <w:r>
        <w:rPr>
          <w:rFonts w:hint="eastAsia"/>
        </w:rPr>
        <w:t>Monday 16 December 2024</w:t>
      </w:r>
    </w:p>
    <w:p w14:paraId="52D4A620" w14:textId="42F5FC61" w:rsidR="00A77435" w:rsidRDefault="002A1B6F">
      <w:r>
        <w:rPr>
          <w:rFonts w:hint="eastAsia"/>
        </w:rPr>
        <w:t>After constantly working for eight hours in front of computer, I felt absolutely exhausted</w:t>
      </w:r>
      <w:r w:rsidR="00313D94">
        <w:rPr>
          <w:rFonts w:hint="eastAsia"/>
        </w:rPr>
        <w:t xml:space="preserve"> and did not want to watch screen any more, not mention to watching a bright mobile screen close to my face. </w:t>
      </w:r>
      <w:r w:rsidR="007F7AD9">
        <w:rPr>
          <w:rFonts w:hint="eastAsia"/>
        </w:rPr>
        <w:t xml:space="preserve">It was like that my head became bigger after strenuous mental labour. </w:t>
      </w:r>
      <w:r w:rsidR="009440C4">
        <w:rPr>
          <w:rFonts w:hint="eastAsia"/>
        </w:rPr>
        <w:t xml:space="preserve">Whereas, </w:t>
      </w:r>
      <w:r w:rsidR="008677B3">
        <w:rPr>
          <w:rFonts w:hint="eastAsia"/>
        </w:rPr>
        <w:t xml:space="preserve">reading books, the paper books, alleviates my headache after a day of grinding work. </w:t>
      </w:r>
      <w:r w:rsidR="003352E4">
        <w:rPr>
          <w:rFonts w:hint="eastAsia"/>
        </w:rPr>
        <w:t xml:space="preserve">It is like </w:t>
      </w:r>
      <w:r w:rsidR="00B46233">
        <w:rPr>
          <w:rFonts w:hint="eastAsia"/>
        </w:rPr>
        <w:t xml:space="preserve">a kind of </w:t>
      </w:r>
      <w:r w:rsidR="003352E4">
        <w:rPr>
          <w:rFonts w:hint="eastAsia"/>
        </w:rPr>
        <w:t xml:space="preserve">entertainment. </w:t>
      </w:r>
      <w:r w:rsidR="00D964CF">
        <w:rPr>
          <w:rFonts w:hint="eastAsia"/>
        </w:rPr>
        <w:t>I don</w:t>
      </w:r>
      <w:r w:rsidR="00D964CF">
        <w:t>’</w:t>
      </w:r>
      <w:r w:rsidR="00D964CF">
        <w:rPr>
          <w:rFonts w:hint="eastAsia"/>
        </w:rPr>
        <w:t>t have to finish it before deadline so I can read th</w:t>
      </w:r>
      <w:r w:rsidR="00CE498C">
        <w:rPr>
          <w:rFonts w:hint="eastAsia"/>
        </w:rPr>
        <w:t>ose</w:t>
      </w:r>
      <w:r w:rsidR="00D964CF">
        <w:rPr>
          <w:rFonts w:hint="eastAsia"/>
        </w:rPr>
        <w:t xml:space="preserve"> words in a slow measured pace. </w:t>
      </w:r>
    </w:p>
    <w:p w14:paraId="3933C94C" w14:textId="6E2D8386" w:rsidR="00A77435" w:rsidRDefault="00A77435">
      <w:r>
        <w:rPr>
          <w:rFonts w:hint="eastAsia"/>
        </w:rPr>
        <w:t xml:space="preserve">At the age of social media, </w:t>
      </w:r>
      <w:r w:rsidR="00D2166C">
        <w:rPr>
          <w:rFonts w:hint="eastAsia"/>
        </w:rPr>
        <w:t>considerable amount of informationf from platforms such as Twitter, Tiktok and so forth comes out and causes disorder in many user</w:t>
      </w:r>
      <w:r w:rsidR="00D2166C">
        <w:t>’</w:t>
      </w:r>
      <w:r w:rsidR="00D2166C">
        <w:rPr>
          <w:rFonts w:hint="eastAsia"/>
        </w:rPr>
        <w:t xml:space="preserve">s brains. </w:t>
      </w:r>
      <w:r w:rsidR="00C73DE2">
        <w:rPr>
          <w:rFonts w:hint="eastAsia"/>
        </w:rPr>
        <w:t xml:space="preserve">Apparently, human beings have not </w:t>
      </w:r>
      <w:r w:rsidR="00755354">
        <w:rPr>
          <w:rFonts w:hint="eastAsia"/>
        </w:rPr>
        <w:t xml:space="preserve">developed </w:t>
      </w:r>
      <w:r w:rsidR="00C73DE2">
        <w:rPr>
          <w:rFonts w:hint="eastAsia"/>
        </w:rPr>
        <w:t>the ability</w:t>
      </w:r>
      <w:r w:rsidR="00755354">
        <w:rPr>
          <w:rFonts w:hint="eastAsia"/>
        </w:rPr>
        <w:t xml:space="preserve"> yet</w:t>
      </w:r>
      <w:r w:rsidR="00C73DE2">
        <w:rPr>
          <w:rFonts w:hint="eastAsia"/>
        </w:rPr>
        <w:t xml:space="preserve"> to adopt </w:t>
      </w:r>
      <w:r w:rsidR="00755354">
        <w:rPr>
          <w:rFonts w:hint="eastAsia"/>
        </w:rPr>
        <w:t xml:space="preserve">those countless news, memes and videos. </w:t>
      </w:r>
      <w:r w:rsidR="00C84D34">
        <w:rPr>
          <w:rFonts w:hint="eastAsia"/>
        </w:rPr>
        <w:t>Eventually, we always feel suffocated in the ocean of the Internet.</w:t>
      </w:r>
      <w:r w:rsidR="00D57A09">
        <w:rPr>
          <w:rFonts w:hint="eastAsia"/>
        </w:rPr>
        <w:t xml:space="preserve"> </w:t>
      </w:r>
    </w:p>
    <w:p w14:paraId="36A699F9" w14:textId="2FA2DBAD" w:rsidR="00D57A09" w:rsidRDefault="00D96F65">
      <w:r>
        <w:rPr>
          <w:rFonts w:hint="eastAsia"/>
        </w:rPr>
        <w:t xml:space="preserve">On the contrary, </w:t>
      </w:r>
      <w:r w:rsidR="00995CC9">
        <w:rPr>
          <w:rFonts w:hint="eastAsia"/>
        </w:rPr>
        <w:t>reading is cathartic and therapeutic</w:t>
      </w:r>
      <w:r w:rsidR="00E052F9">
        <w:rPr>
          <w:rFonts w:hint="eastAsia"/>
        </w:rPr>
        <w:t xml:space="preserve">. </w:t>
      </w:r>
      <w:r w:rsidR="00A440C5">
        <w:rPr>
          <w:rFonts w:hint="eastAsia"/>
        </w:rPr>
        <w:t xml:space="preserve">We have been reading for thousands of years before the invention of computer. </w:t>
      </w:r>
      <w:r w:rsidR="00172FEE">
        <w:rPr>
          <w:rFonts w:hint="eastAsia"/>
        </w:rPr>
        <w:t>It is an innate ability and we should use it rather than waste time on junk news on the Internet.</w:t>
      </w:r>
      <w:r w:rsidR="00CD7EEB">
        <w:rPr>
          <w:rFonts w:hint="eastAsia"/>
        </w:rPr>
        <w:t xml:space="preserve"> </w:t>
      </w:r>
      <w:r w:rsidR="00823B52">
        <w:rPr>
          <w:rFonts w:hint="eastAsia"/>
        </w:rPr>
        <w:t>Almost all the intellectuals, scientists, and others professional</w:t>
      </w:r>
      <w:r w:rsidR="000C1B78">
        <w:rPr>
          <w:rFonts w:hint="eastAsia"/>
        </w:rPr>
        <w:t>s</w:t>
      </w:r>
      <w:r w:rsidR="00823B52">
        <w:rPr>
          <w:rFonts w:hint="eastAsia"/>
        </w:rPr>
        <w:t xml:space="preserve"> wirte books </w:t>
      </w:r>
      <w:r w:rsidR="00025089">
        <w:rPr>
          <w:rFonts w:hint="eastAsia"/>
        </w:rPr>
        <w:t xml:space="preserve">in which authors put great thoughts and achievements </w:t>
      </w:r>
      <w:r w:rsidR="0020763A">
        <w:rPr>
          <w:rFonts w:hint="eastAsia"/>
        </w:rPr>
        <w:t>of their whole life so we don</w:t>
      </w:r>
      <w:r w:rsidR="0020763A">
        <w:t>’</w:t>
      </w:r>
      <w:r w:rsidR="0020763A">
        <w:rPr>
          <w:rFonts w:hint="eastAsia"/>
        </w:rPr>
        <w:t xml:space="preserve">t need to spend time on searching for the solution </w:t>
      </w:r>
      <w:r w:rsidR="00CA7FE2">
        <w:rPr>
          <w:rFonts w:hint="eastAsia"/>
        </w:rPr>
        <w:t xml:space="preserve">of thoses same answers </w:t>
      </w:r>
      <w:r w:rsidR="0020763A">
        <w:rPr>
          <w:rFonts w:hint="eastAsia"/>
        </w:rPr>
        <w:t>so that we can explore further by standing on their shoulders</w:t>
      </w:r>
      <w:r w:rsidR="00102495">
        <w:rPr>
          <w:rFonts w:hint="eastAsia"/>
        </w:rPr>
        <w:t xml:space="preserve">. </w:t>
      </w:r>
      <w:r w:rsidR="0052532E">
        <w:rPr>
          <w:rFonts w:hint="eastAsia"/>
        </w:rPr>
        <w:t>Perhaps that is the developing pattern of an individual and the human</w:t>
      </w:r>
      <w:r w:rsidR="0052532E">
        <w:t>’</w:t>
      </w:r>
      <w:r w:rsidR="0052532E">
        <w:rPr>
          <w:rFonts w:hint="eastAsia"/>
        </w:rPr>
        <w:t>s history.</w:t>
      </w:r>
      <w:r w:rsidR="001564D9">
        <w:rPr>
          <w:rFonts w:hint="eastAsia"/>
        </w:rPr>
        <w:t xml:space="preserve"> </w:t>
      </w:r>
    </w:p>
    <w:p w14:paraId="1ADB4033" w14:textId="759BD8B0" w:rsidR="00944AB0" w:rsidRPr="0052532E" w:rsidRDefault="00944AB0">
      <w:pPr>
        <w:rPr>
          <w:rFonts w:hint="eastAsia"/>
        </w:rPr>
      </w:pPr>
      <w:r>
        <w:rPr>
          <w:rFonts w:hint="eastAsia"/>
        </w:rPr>
        <w:t xml:space="preserve">In conclusion, </w:t>
      </w:r>
      <w:r w:rsidR="001579D9">
        <w:rPr>
          <w:rFonts w:hint="eastAsia"/>
        </w:rPr>
        <w:t xml:space="preserve">there are also countless books online and they are worth our time while, not the exhilarating but radiculous short videos. </w:t>
      </w:r>
    </w:p>
    <w:sectPr w:rsidR="00944AB0" w:rsidRPr="0052532E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1CE52" w14:textId="77777777" w:rsidR="00E85418" w:rsidRDefault="00E85418" w:rsidP="00BC5441">
      <w:pPr>
        <w:spacing w:after="0" w:line="240" w:lineRule="auto"/>
      </w:pPr>
      <w:r>
        <w:separator/>
      </w:r>
    </w:p>
  </w:endnote>
  <w:endnote w:type="continuationSeparator" w:id="0">
    <w:p w14:paraId="7A7A642B" w14:textId="77777777" w:rsidR="00E85418" w:rsidRDefault="00E85418" w:rsidP="00BC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43CF3" w14:textId="77777777" w:rsidR="00E85418" w:rsidRDefault="00E85418" w:rsidP="00BC5441">
      <w:pPr>
        <w:spacing w:after="0" w:line="240" w:lineRule="auto"/>
      </w:pPr>
      <w:r>
        <w:separator/>
      </w:r>
    </w:p>
  </w:footnote>
  <w:footnote w:type="continuationSeparator" w:id="0">
    <w:p w14:paraId="07B3EAB8" w14:textId="77777777" w:rsidR="00E85418" w:rsidRDefault="00E85418" w:rsidP="00BC5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6D"/>
    <w:rsid w:val="00025089"/>
    <w:rsid w:val="000C1B78"/>
    <w:rsid w:val="00102495"/>
    <w:rsid w:val="00116AA5"/>
    <w:rsid w:val="00143132"/>
    <w:rsid w:val="001564D9"/>
    <w:rsid w:val="001579D9"/>
    <w:rsid w:val="00172FEE"/>
    <w:rsid w:val="001E3CE1"/>
    <w:rsid w:val="0020763A"/>
    <w:rsid w:val="002A1B6F"/>
    <w:rsid w:val="002C5F04"/>
    <w:rsid w:val="00311050"/>
    <w:rsid w:val="00313D94"/>
    <w:rsid w:val="003352E4"/>
    <w:rsid w:val="003A7FB8"/>
    <w:rsid w:val="0044308E"/>
    <w:rsid w:val="0046278F"/>
    <w:rsid w:val="00507BC8"/>
    <w:rsid w:val="0052532E"/>
    <w:rsid w:val="005C6D6D"/>
    <w:rsid w:val="005F2860"/>
    <w:rsid w:val="006325A3"/>
    <w:rsid w:val="00681B3C"/>
    <w:rsid w:val="00683F1B"/>
    <w:rsid w:val="00751671"/>
    <w:rsid w:val="00755354"/>
    <w:rsid w:val="007F7AD9"/>
    <w:rsid w:val="00823B52"/>
    <w:rsid w:val="008677B3"/>
    <w:rsid w:val="00921028"/>
    <w:rsid w:val="009440C4"/>
    <w:rsid w:val="00944AB0"/>
    <w:rsid w:val="00972BD9"/>
    <w:rsid w:val="00995CC9"/>
    <w:rsid w:val="00A440C5"/>
    <w:rsid w:val="00A77435"/>
    <w:rsid w:val="00AA4EC7"/>
    <w:rsid w:val="00B13308"/>
    <w:rsid w:val="00B46233"/>
    <w:rsid w:val="00B862DC"/>
    <w:rsid w:val="00B96B2D"/>
    <w:rsid w:val="00BC5441"/>
    <w:rsid w:val="00BC7347"/>
    <w:rsid w:val="00BF65F0"/>
    <w:rsid w:val="00C73DE2"/>
    <w:rsid w:val="00C84D34"/>
    <w:rsid w:val="00CA7FE2"/>
    <w:rsid w:val="00CD7EEB"/>
    <w:rsid w:val="00CE498C"/>
    <w:rsid w:val="00D2166C"/>
    <w:rsid w:val="00D57A09"/>
    <w:rsid w:val="00D76E14"/>
    <w:rsid w:val="00D964CF"/>
    <w:rsid w:val="00D96F65"/>
    <w:rsid w:val="00E052F9"/>
    <w:rsid w:val="00E52F97"/>
    <w:rsid w:val="00E85418"/>
    <w:rsid w:val="00F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2C9C"/>
  <w15:chartTrackingRefBased/>
  <w15:docId w15:val="{B8CB30BC-1B4A-414A-B30D-B9B3F5FE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441"/>
  </w:style>
  <w:style w:type="paragraph" w:styleId="Footer">
    <w:name w:val="footer"/>
    <w:basedOn w:val="Normal"/>
    <w:link w:val="FooterChar"/>
    <w:uiPriority w:val="99"/>
    <w:unhideWhenUsed/>
    <w:rsid w:val="00BC5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4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DC"/>
  </w:style>
  <w:style w:type="character" w:customStyle="1" w:styleId="DateChar">
    <w:name w:val="Date Char"/>
    <w:basedOn w:val="DefaultParagraphFont"/>
    <w:link w:val="Date"/>
    <w:uiPriority w:val="99"/>
    <w:semiHidden/>
    <w:rsid w:val="00B8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</cp:revision>
  <dcterms:created xsi:type="dcterms:W3CDTF">2024-12-17T01:30:00Z</dcterms:created>
  <dcterms:modified xsi:type="dcterms:W3CDTF">2024-12-17T02:30:00Z</dcterms:modified>
</cp:coreProperties>
</file>