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648A" w14:textId="5FA6AA34" w:rsidR="006325A3" w:rsidRDefault="006526A0">
      <w:r>
        <w:rPr>
          <w:rFonts w:hint="eastAsia"/>
        </w:rPr>
        <w:t>Thursday 19 December</w:t>
      </w:r>
    </w:p>
    <w:p w14:paraId="6AAF5AC8" w14:textId="77777777" w:rsidR="004B0591" w:rsidRDefault="00607A9B">
      <w:r>
        <w:rPr>
          <w:rFonts w:hint="eastAsia"/>
        </w:rPr>
        <w:t xml:space="preserve">After testing and rewriting code alternately for almost two hours I finally finished </w:t>
      </w:r>
      <w:r w:rsidRPr="00156E81">
        <w:rPr>
          <w:rFonts w:hint="eastAsia"/>
          <w:highlight w:val="red"/>
        </w:rPr>
        <w:t>a</w:t>
      </w:r>
      <w:r w:rsidRPr="00156E81">
        <w:rPr>
          <w:rFonts w:hint="eastAsia"/>
        </w:rPr>
        <w:t xml:space="preserve"> </w:t>
      </w:r>
      <w:r>
        <w:rPr>
          <w:rFonts w:hint="eastAsia"/>
        </w:rPr>
        <w:t>extremely difficult lab of CSAPP, which is an acronym of</w:t>
      </w:r>
      <w:r w:rsidR="001C1979">
        <w:rPr>
          <w:rFonts w:hint="eastAsia"/>
        </w:rPr>
        <w:t xml:space="preserve"> the name of</w:t>
      </w:r>
      <w:r>
        <w:rPr>
          <w:rFonts w:hint="eastAsia"/>
        </w:rPr>
        <w:t xml:space="preserve"> a famous book called  </w:t>
      </w:r>
      <w:r>
        <w:t>“</w:t>
      </w:r>
      <w:r>
        <w:rPr>
          <w:rFonts w:hint="eastAsia"/>
        </w:rPr>
        <w:t>Computer Systems: A Programmer</w:t>
      </w:r>
      <w:r>
        <w:t>’</w:t>
      </w:r>
      <w:r>
        <w:rPr>
          <w:rFonts w:hint="eastAsia"/>
        </w:rPr>
        <w:t>s Perspective</w:t>
      </w:r>
      <w:r>
        <w:t>”</w:t>
      </w:r>
      <w:r>
        <w:rPr>
          <w:rFonts w:hint="eastAsia"/>
        </w:rPr>
        <w:t xml:space="preserve"> among computer science. </w:t>
      </w:r>
      <w:r w:rsidR="00BF3F23">
        <w:rPr>
          <w:rFonts w:hint="eastAsia"/>
        </w:rPr>
        <w:t>It was written by Professor Bryant and his colleague.</w:t>
      </w:r>
      <w:r w:rsidR="00E536A4">
        <w:rPr>
          <w:rFonts w:hint="eastAsia"/>
        </w:rPr>
        <w:t xml:space="preserve"> </w:t>
      </w:r>
    </w:p>
    <w:p w14:paraId="098C0326" w14:textId="40C54330" w:rsidR="00BF3F23" w:rsidRDefault="00182358">
      <w:r>
        <w:rPr>
          <w:rFonts w:hint="eastAsia"/>
        </w:rPr>
        <w:t>This book is a weighty tome with more than one thousand pages</w:t>
      </w:r>
      <w:r w:rsidR="001014EE">
        <w:rPr>
          <w:rFonts w:hint="eastAsia"/>
        </w:rPr>
        <w:t xml:space="preserve"> </w:t>
      </w:r>
      <w:r w:rsidR="001014EE">
        <w:t>a</w:t>
      </w:r>
      <w:r w:rsidR="001014EE">
        <w:rPr>
          <w:rFonts w:hint="eastAsia"/>
        </w:rPr>
        <w:t>nd has fundamental and comprehensive knowledge about</w:t>
      </w:r>
      <w:r w:rsidR="003E4387">
        <w:rPr>
          <w:rFonts w:hint="eastAsia"/>
        </w:rPr>
        <w:t xml:space="preserve"> how hardware such as CPU, memory, and so forth form a sophisciated </w:t>
      </w:r>
      <w:r w:rsidR="003E4387" w:rsidRPr="00EC082D">
        <w:rPr>
          <w:rFonts w:hint="eastAsia"/>
          <w:highlight w:val="red"/>
        </w:rPr>
        <w:t>aparatus</w:t>
      </w:r>
      <w:r w:rsidR="003E4387">
        <w:rPr>
          <w:rFonts w:hint="eastAsia"/>
        </w:rPr>
        <w:t xml:space="preserve"> serving users without </w:t>
      </w:r>
      <w:r w:rsidR="003E4387">
        <w:t>their</w:t>
      </w:r>
      <w:r w:rsidR="003E4387">
        <w:rPr>
          <w:rFonts w:hint="eastAsia"/>
        </w:rPr>
        <w:t xml:space="preserve"> consciousness. </w:t>
      </w:r>
      <w:r w:rsidR="00643132">
        <w:rPr>
          <w:rFonts w:hint="eastAsia"/>
        </w:rPr>
        <w:t>It is definitely well worth reading</w:t>
      </w:r>
      <w:r w:rsidR="002D3F6F">
        <w:rPr>
          <w:rFonts w:hint="eastAsia"/>
        </w:rPr>
        <w:t xml:space="preserve"> if anyone in IT area wants to be a </w:t>
      </w:r>
      <w:r w:rsidR="002D3F6F">
        <w:t>“</w:t>
      </w:r>
      <w:r w:rsidR="002D3F6F">
        <w:rPr>
          <w:rFonts w:hint="eastAsia"/>
        </w:rPr>
        <w:t>power programmer</w:t>
      </w:r>
      <w:r w:rsidR="002D3F6F">
        <w:t>”</w:t>
      </w:r>
      <w:r w:rsidR="002D3F6F">
        <w:rPr>
          <w:rFonts w:hint="eastAsia"/>
        </w:rPr>
        <w:t xml:space="preserve">. </w:t>
      </w:r>
      <w:r w:rsidR="001C61FB">
        <w:rPr>
          <w:rFonts w:hint="eastAsia"/>
        </w:rPr>
        <w:t xml:space="preserve">Basic skills are crucial in almost every subject. For instance, </w:t>
      </w:r>
      <w:r w:rsidR="00E747AA">
        <w:rPr>
          <w:rFonts w:hint="eastAsia"/>
        </w:rPr>
        <w:t xml:space="preserve">when learning a language, we should know its alphabet, pronunciation and words first and then the long complicated sentences. </w:t>
      </w:r>
      <w:r w:rsidR="0080540C">
        <w:rPr>
          <w:rFonts w:hint="eastAsia"/>
        </w:rPr>
        <w:t xml:space="preserve">As a matter of fact, it is the same in programming. </w:t>
      </w:r>
    </w:p>
    <w:p w14:paraId="234C92DD" w14:textId="3F185DD2" w:rsidR="00401A1D" w:rsidRDefault="00085F60">
      <w:r>
        <w:rPr>
          <w:rFonts w:hint="eastAsia"/>
        </w:rPr>
        <w:t>Whereas</w:t>
      </w:r>
      <w:r w:rsidR="005928ED">
        <w:rPr>
          <w:rFonts w:hint="eastAsia"/>
        </w:rPr>
        <w:t xml:space="preserve">, reading such a heavy book is a great </w:t>
      </w:r>
      <w:r w:rsidR="005928ED" w:rsidRPr="0060541B">
        <w:rPr>
          <w:rFonts w:hint="eastAsia"/>
          <w:highlight w:val="red"/>
        </w:rPr>
        <w:t>chanllege</w:t>
      </w:r>
      <w:r w:rsidR="005928ED">
        <w:rPr>
          <w:rFonts w:hint="eastAsia"/>
        </w:rPr>
        <w:t xml:space="preserve"> and presumably needs patience and time. </w:t>
      </w:r>
      <w:r w:rsidR="00D97952">
        <w:rPr>
          <w:rFonts w:hint="eastAsia"/>
        </w:rPr>
        <w:t xml:space="preserve">Fortunately, it is thoroughly written so that it </w:t>
      </w:r>
      <w:r w:rsidR="00D6356F">
        <w:rPr>
          <w:rFonts w:hint="eastAsia"/>
        </w:rPr>
        <w:t xml:space="preserve">would </w:t>
      </w:r>
      <w:r w:rsidR="00D97952">
        <w:rPr>
          <w:rFonts w:hint="eastAsia"/>
        </w:rPr>
        <w:t>not</w:t>
      </w:r>
      <w:r w:rsidR="00D6356F">
        <w:rPr>
          <w:rFonts w:hint="eastAsia"/>
        </w:rPr>
        <w:t xml:space="preserve"> be</w:t>
      </w:r>
      <w:r w:rsidR="00D97952">
        <w:rPr>
          <w:rFonts w:hint="eastAsia"/>
        </w:rPr>
        <w:t xml:space="preserve"> so difficult to understand only if readers </w:t>
      </w:r>
      <w:r w:rsidR="007D3B40">
        <w:rPr>
          <w:rFonts w:hint="eastAsia"/>
        </w:rPr>
        <w:t>had</w:t>
      </w:r>
      <w:r w:rsidR="00D97952">
        <w:rPr>
          <w:rFonts w:hint="eastAsia"/>
        </w:rPr>
        <w:t xml:space="preserve"> learnt </w:t>
      </w:r>
      <w:r w:rsidR="00D2646B">
        <w:rPr>
          <w:rFonts w:hint="eastAsia"/>
        </w:rPr>
        <w:t>a</w:t>
      </w:r>
      <w:r w:rsidR="00D97952">
        <w:rPr>
          <w:rFonts w:hint="eastAsia"/>
        </w:rPr>
        <w:t xml:space="preserve"> programming language and </w:t>
      </w:r>
      <w:r w:rsidR="00D97952" w:rsidRPr="00EC082D">
        <w:rPr>
          <w:rFonts w:hint="eastAsia"/>
          <w:highlight w:val="red"/>
        </w:rPr>
        <w:t>mathematics</w:t>
      </w:r>
      <w:r w:rsidR="00D97952">
        <w:rPr>
          <w:rFonts w:hint="eastAsia"/>
        </w:rPr>
        <w:t>.</w:t>
      </w:r>
      <w:r w:rsidR="00C3455D">
        <w:rPr>
          <w:rFonts w:hint="eastAsia"/>
        </w:rPr>
        <w:t xml:space="preserve"> </w:t>
      </w:r>
    </w:p>
    <w:p w14:paraId="47C38D9F" w14:textId="040F863E" w:rsidR="00D76260" w:rsidRDefault="00D76260">
      <w:r>
        <w:rPr>
          <w:rFonts w:hint="eastAsia"/>
        </w:rPr>
        <w:t xml:space="preserve">In addition, there are many labs to do to test whether the reader really </w:t>
      </w:r>
      <w:r w:rsidR="00CC3BEA" w:rsidRPr="00B852AE">
        <w:rPr>
          <w:rFonts w:hint="eastAsia"/>
          <w:highlight w:val="red"/>
        </w:rPr>
        <w:t>assimilate</w:t>
      </w:r>
      <w:r w:rsidRPr="00BF3334">
        <w:rPr>
          <w:rFonts w:hint="eastAsia"/>
        </w:rPr>
        <w:t xml:space="preserve">. </w:t>
      </w:r>
      <w:r w:rsidR="00FB2F43" w:rsidRPr="00BF3334">
        <w:rPr>
          <w:rFonts w:hint="eastAsia"/>
          <w:highlight w:val="yellow"/>
        </w:rPr>
        <w:t>It perhaps take months even years to finish the book</w:t>
      </w:r>
      <w:r w:rsidR="00CC3BEA" w:rsidRPr="00BF3334">
        <w:rPr>
          <w:rFonts w:hint="eastAsia"/>
          <w:highlight w:val="yellow"/>
        </w:rPr>
        <w:t xml:space="preserve">, but </w:t>
      </w:r>
      <w:r w:rsidR="00650764" w:rsidRPr="00BF3334">
        <w:rPr>
          <w:rFonts w:hint="eastAsia"/>
          <w:highlight w:val="yellow"/>
        </w:rPr>
        <w:t>I will keep on going.</w:t>
      </w:r>
      <w:r w:rsidR="00650764">
        <w:rPr>
          <w:rFonts w:hint="eastAsia"/>
        </w:rPr>
        <w:t xml:space="preserve"> </w:t>
      </w:r>
    </w:p>
    <w:p w14:paraId="6CCE2C3D" w14:textId="59E374ED" w:rsidR="00480AC6" w:rsidRPr="00C53F3F" w:rsidRDefault="00C53F3F">
      <w:pPr>
        <w:rPr>
          <w:rFonts w:hint="eastAsia"/>
        </w:rPr>
      </w:pPr>
      <w:r w:rsidRPr="00C1401E">
        <w:rPr>
          <w:rFonts w:hint="eastAsia"/>
          <w:b/>
          <w:bCs/>
        </w:rPr>
        <w:t>lab</w:t>
      </w:r>
      <w:r>
        <w:rPr>
          <w:rFonts w:hint="eastAsia"/>
        </w:rPr>
        <w:t xml:space="preserve">: it is short for </w:t>
      </w:r>
      <w:r>
        <w:t>‘</w:t>
      </w:r>
      <w:r>
        <w:rPr>
          <w:rFonts w:hint="eastAsia"/>
        </w:rPr>
        <w:t>laboratory</w:t>
      </w:r>
      <w:r>
        <w:t>’</w:t>
      </w:r>
      <w:r>
        <w:rPr>
          <w:rFonts w:hint="eastAsia"/>
        </w:rPr>
        <w:t xml:space="preserve"> </w:t>
      </w:r>
      <w:r w:rsidR="009400DE">
        <w:rPr>
          <w:rFonts w:hint="eastAsia"/>
        </w:rPr>
        <w:t>but</w:t>
      </w:r>
      <w:r>
        <w:rPr>
          <w:rFonts w:hint="eastAsia"/>
        </w:rPr>
        <w:t xml:space="preserve"> means </w:t>
      </w:r>
      <w:r>
        <w:t>‘</w:t>
      </w:r>
      <w:r>
        <w:rPr>
          <w:rFonts w:hint="eastAsia"/>
        </w:rPr>
        <w:t>experiment</w:t>
      </w:r>
      <w:r>
        <w:t>’</w:t>
      </w:r>
      <w:r w:rsidR="00FD7733">
        <w:rPr>
          <w:rFonts w:hint="eastAsia"/>
        </w:rPr>
        <w:t xml:space="preserve"> in Computer Science</w:t>
      </w:r>
    </w:p>
    <w:p w14:paraId="3065095E" w14:textId="1E1494A1" w:rsidR="00480AC6" w:rsidRPr="00480AC6" w:rsidRDefault="00480AC6">
      <w:pPr>
        <w:rPr>
          <w:b/>
          <w:bCs/>
          <w:i/>
          <w:iCs/>
        </w:rPr>
      </w:pPr>
      <w:r w:rsidRPr="00480AC6">
        <w:rPr>
          <w:rFonts w:hint="eastAsia"/>
          <w:b/>
          <w:bCs/>
          <w:i/>
          <w:iCs/>
        </w:rPr>
        <w:t>Improved by Adele</w:t>
      </w:r>
    </w:p>
    <w:p w14:paraId="2EC2FD31" w14:textId="09625671" w:rsidR="00480AC6" w:rsidRDefault="00480AC6">
      <w:r w:rsidRPr="00480AC6">
        <w:t xml:space="preserve">After testing and rewriting codes alternately for almost two hours, I finally finished an extremely difficult lab </w:t>
      </w:r>
      <w:r w:rsidR="00A345C7">
        <w:rPr>
          <w:rFonts w:hint="eastAsia"/>
        </w:rPr>
        <w:t xml:space="preserve"> of </w:t>
      </w:r>
      <w:r w:rsidRPr="00480AC6">
        <w:t>CSAPP, an acronym of a famous book entitled Computer Systems: A Programmer's Perspective. It was written by Professor Bryant and his colleague.</w:t>
      </w:r>
    </w:p>
    <w:p w14:paraId="6E1B94A5" w14:textId="4BF550A2" w:rsidR="00934091" w:rsidRDefault="00934091">
      <w:r w:rsidRPr="00934091">
        <w:t>apparatus</w:t>
      </w:r>
    </w:p>
    <w:p w14:paraId="31402177" w14:textId="7A62FEAC" w:rsidR="0060541B" w:rsidRDefault="0060541B">
      <w:pPr>
        <w:rPr>
          <w:rFonts w:hint="eastAsia"/>
        </w:rPr>
      </w:pPr>
      <w:r>
        <w:rPr>
          <w:rFonts w:hint="eastAsia"/>
        </w:rPr>
        <w:t>Mathematics</w:t>
      </w:r>
    </w:p>
    <w:p w14:paraId="2621C2DB" w14:textId="6764EA4A" w:rsidR="00934091" w:rsidRDefault="00934091">
      <w:r w:rsidRPr="00934091">
        <w:t>challenge</w:t>
      </w:r>
    </w:p>
    <w:p w14:paraId="40E3627E" w14:textId="70C03367" w:rsidR="00934091" w:rsidRDefault="00934091">
      <w:r w:rsidRPr="00934091">
        <w:t>assimilates</w:t>
      </w:r>
    </w:p>
    <w:p w14:paraId="087ED905" w14:textId="6EC2D8E6" w:rsidR="00934091" w:rsidRPr="002D3F6F" w:rsidRDefault="00934091">
      <w:pPr>
        <w:rPr>
          <w:rFonts w:hint="eastAsia"/>
        </w:rPr>
      </w:pPr>
      <w:r w:rsidRPr="00934091">
        <w:t>It perhaps would take months, even years to finish a book, but I will keep on going.</w:t>
      </w:r>
    </w:p>
    <w:sectPr w:rsidR="00934091" w:rsidRPr="002D3F6F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E8"/>
    <w:rsid w:val="00085F60"/>
    <w:rsid w:val="001014EE"/>
    <w:rsid w:val="00156E81"/>
    <w:rsid w:val="00182358"/>
    <w:rsid w:val="001C1979"/>
    <w:rsid w:val="001C61FB"/>
    <w:rsid w:val="001D3FF5"/>
    <w:rsid w:val="001E3CE1"/>
    <w:rsid w:val="00276CDD"/>
    <w:rsid w:val="002D3F6F"/>
    <w:rsid w:val="003E4387"/>
    <w:rsid w:val="00401A1D"/>
    <w:rsid w:val="0043091C"/>
    <w:rsid w:val="00480AC6"/>
    <w:rsid w:val="004B0591"/>
    <w:rsid w:val="005407F2"/>
    <w:rsid w:val="005928ED"/>
    <w:rsid w:val="006031DE"/>
    <w:rsid w:val="0060541B"/>
    <w:rsid w:val="00607A9B"/>
    <w:rsid w:val="006325A3"/>
    <w:rsid w:val="00643132"/>
    <w:rsid w:val="00650764"/>
    <w:rsid w:val="006526A0"/>
    <w:rsid w:val="00667EE8"/>
    <w:rsid w:val="00752072"/>
    <w:rsid w:val="007D3B40"/>
    <w:rsid w:val="0080540C"/>
    <w:rsid w:val="00934091"/>
    <w:rsid w:val="009400DE"/>
    <w:rsid w:val="00972BD9"/>
    <w:rsid w:val="00A345C7"/>
    <w:rsid w:val="00AA4EC7"/>
    <w:rsid w:val="00AB0869"/>
    <w:rsid w:val="00B24267"/>
    <w:rsid w:val="00B852AE"/>
    <w:rsid w:val="00B96B2D"/>
    <w:rsid w:val="00BF3334"/>
    <w:rsid w:val="00BF3F23"/>
    <w:rsid w:val="00C1401E"/>
    <w:rsid w:val="00C3455D"/>
    <w:rsid w:val="00C53F3F"/>
    <w:rsid w:val="00CC3BEA"/>
    <w:rsid w:val="00D04918"/>
    <w:rsid w:val="00D2646B"/>
    <w:rsid w:val="00D6356F"/>
    <w:rsid w:val="00D76260"/>
    <w:rsid w:val="00D96300"/>
    <w:rsid w:val="00D97952"/>
    <w:rsid w:val="00DC712F"/>
    <w:rsid w:val="00E536A4"/>
    <w:rsid w:val="00E747AA"/>
    <w:rsid w:val="00EC082D"/>
    <w:rsid w:val="00F8143B"/>
    <w:rsid w:val="00FB2F43"/>
    <w:rsid w:val="00FD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160C"/>
  <w15:chartTrackingRefBased/>
  <w15:docId w15:val="{9F329467-3062-489F-B000-037DF28E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47</cp:revision>
  <dcterms:created xsi:type="dcterms:W3CDTF">2024-12-20T01:43:00Z</dcterms:created>
  <dcterms:modified xsi:type="dcterms:W3CDTF">2024-12-23T08:50:00Z</dcterms:modified>
</cp:coreProperties>
</file>