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0AEF" w14:textId="203AA3D5" w:rsidR="006325A3" w:rsidRDefault="00E002E4">
      <w:r>
        <w:rPr>
          <w:rFonts w:hint="eastAsia"/>
        </w:rPr>
        <w:t>Wednesday</w:t>
      </w:r>
      <w:r w:rsidR="000A714D">
        <w:rPr>
          <w:rFonts w:hint="eastAsia"/>
        </w:rPr>
        <w:t xml:space="preserve"> 25 December 2024</w:t>
      </w:r>
    </w:p>
    <w:p w14:paraId="604A892A" w14:textId="487924A2" w:rsidR="00FC6B78" w:rsidRDefault="005047EA">
      <w:r>
        <w:rPr>
          <w:rFonts w:hint="eastAsia"/>
        </w:rPr>
        <w:t xml:space="preserve">I have spent about two hours on solving a problem in a programme which was wrote by me half a year ago. </w:t>
      </w:r>
      <w:r w:rsidR="000522F8">
        <w:rPr>
          <w:rFonts w:hint="eastAsia"/>
        </w:rPr>
        <w:t>After learning more and more about how to write maintainable readable</w:t>
      </w:r>
      <w:r w:rsidR="00BD33B6">
        <w:rPr>
          <w:rFonts w:hint="eastAsia"/>
        </w:rPr>
        <w:t>, and robust</w:t>
      </w:r>
      <w:r w:rsidR="000522F8">
        <w:rPr>
          <w:rFonts w:hint="eastAsia"/>
        </w:rPr>
        <w:t xml:space="preserve"> code</w:t>
      </w:r>
      <w:r w:rsidR="003F5462">
        <w:rPr>
          <w:rFonts w:hint="eastAsia"/>
        </w:rPr>
        <w:t xml:space="preserve"> in the past months</w:t>
      </w:r>
      <w:r w:rsidR="000522F8">
        <w:rPr>
          <w:rFonts w:hint="eastAsia"/>
        </w:rPr>
        <w:t xml:space="preserve">, I felt embarrassed when I was reading my legacy programme which were absolutely cluttered and hard to be optimised. </w:t>
      </w:r>
      <w:r w:rsidR="00BB32B5">
        <w:rPr>
          <w:rFonts w:hint="eastAsia"/>
        </w:rPr>
        <w:t xml:space="preserve">Suddenly, I realised that is the very symbol that I have made progress which is not so significant but it is. </w:t>
      </w:r>
      <w:r w:rsidR="00340F08">
        <w:rPr>
          <w:rFonts w:hint="eastAsia"/>
        </w:rPr>
        <w:t xml:space="preserve">Like any other craftsman who has to challenge complex and difficult job which is beyond his or her ability to be an exceptional master, software engineer is not an exception. </w:t>
      </w:r>
    </w:p>
    <w:p w14:paraId="774818B6" w14:textId="2497DF05" w:rsidR="002D5594" w:rsidRDefault="002D5594">
      <w:r>
        <w:rPr>
          <w:rFonts w:hint="eastAsia"/>
        </w:rPr>
        <w:t>Repeatedly doing the same kind of job doesn</w:t>
      </w:r>
      <w:r>
        <w:t>’</w:t>
      </w:r>
      <w:r>
        <w:rPr>
          <w:rFonts w:hint="eastAsia"/>
        </w:rPr>
        <w:t xml:space="preserve">t help. The reason that I am unwilling to spend too much time on my monotonous daily task is it is so easy and not challenged that I can not learn anything from </w:t>
      </w:r>
      <w:r w:rsidRPr="0082637E">
        <w:rPr>
          <w:rFonts w:hint="eastAsia"/>
          <w:highlight w:val="red"/>
        </w:rPr>
        <w:t>that</w:t>
      </w:r>
      <w:r>
        <w:rPr>
          <w:rFonts w:hint="eastAsia"/>
        </w:rPr>
        <w:t xml:space="preserve">. </w:t>
      </w:r>
      <w:r w:rsidR="004B6764">
        <w:rPr>
          <w:rFonts w:hint="eastAsia"/>
        </w:rPr>
        <w:t>Obviously, it is just like a mediocre carpenter who always make chairs, tables and beds with</w:t>
      </w:r>
      <w:r w:rsidR="0082637E">
        <w:rPr>
          <w:rFonts w:hint="eastAsia"/>
        </w:rPr>
        <w:t xml:space="preserve"> (a)</w:t>
      </w:r>
      <w:r w:rsidR="004B6764">
        <w:rPr>
          <w:rFonts w:hint="eastAsia"/>
        </w:rPr>
        <w:t xml:space="preserve"> simple structure as easy as fliping his hands. </w:t>
      </w:r>
      <w:r w:rsidR="0050218C">
        <w:rPr>
          <w:rFonts w:hint="eastAsia"/>
        </w:rPr>
        <w:t>But in the real world not all the problems are easy to be solved and there are some obstacle</w:t>
      </w:r>
      <w:r w:rsidR="001C14D7">
        <w:rPr>
          <w:rFonts w:hint="eastAsia"/>
        </w:rPr>
        <w:t>s</w:t>
      </w:r>
      <w:r w:rsidR="0050218C">
        <w:rPr>
          <w:rFonts w:hint="eastAsia"/>
        </w:rPr>
        <w:t xml:space="preserve"> to encounter when we want to be the best in </w:t>
      </w:r>
      <w:r w:rsidR="00A331E2">
        <w:rPr>
          <w:rFonts w:hint="eastAsia"/>
        </w:rPr>
        <w:t xml:space="preserve">a </w:t>
      </w:r>
      <w:r w:rsidR="0050218C">
        <w:rPr>
          <w:rFonts w:hint="eastAsia"/>
        </w:rPr>
        <w:t xml:space="preserve">particular area. </w:t>
      </w:r>
      <w:r w:rsidR="00A82F03">
        <w:rPr>
          <w:rFonts w:hint="eastAsia"/>
        </w:rPr>
        <w:t xml:space="preserve">Then we tackle them all by making our best effort to </w:t>
      </w:r>
      <w:r w:rsidR="00A82F03" w:rsidRPr="008E1293">
        <w:rPr>
          <w:rFonts w:hint="eastAsia"/>
          <w:highlight w:val="yellow"/>
        </w:rPr>
        <w:t>learning</w:t>
      </w:r>
      <w:r w:rsidR="00A82F03">
        <w:rPr>
          <w:rFonts w:hint="eastAsia"/>
        </w:rPr>
        <w:t xml:space="preserve"> what we don</w:t>
      </w:r>
      <w:r w:rsidR="00A82F03">
        <w:t>’</w:t>
      </w:r>
      <w:r w:rsidR="00A82F03">
        <w:rPr>
          <w:rFonts w:hint="eastAsia"/>
        </w:rPr>
        <w:t xml:space="preserve">t know. </w:t>
      </w:r>
    </w:p>
    <w:p w14:paraId="647A6082" w14:textId="6DD1F5E3" w:rsidR="003C3688" w:rsidRDefault="003C3688">
      <w:r>
        <w:rPr>
          <w:rFonts w:hint="eastAsia"/>
        </w:rPr>
        <w:t xml:space="preserve">In addition, even talented intellectuals such as Mozart have spent ten years before his first performance in </w:t>
      </w:r>
      <w:r w:rsidRPr="00786D62">
        <w:rPr>
          <w:rFonts w:hint="eastAsia"/>
          <w:highlight w:val="yellow"/>
        </w:rPr>
        <w:t>the</w:t>
      </w:r>
      <w:r>
        <w:rPr>
          <w:rFonts w:hint="eastAsia"/>
        </w:rPr>
        <w:t xml:space="preserve"> concert, not to mention the majority of us who are </w:t>
      </w:r>
      <w:r w:rsidR="008115E3">
        <w:rPr>
          <w:rFonts w:hint="eastAsia"/>
        </w:rPr>
        <w:t xml:space="preserve">so </w:t>
      </w:r>
      <w:r>
        <w:rPr>
          <w:rFonts w:hint="eastAsia"/>
        </w:rPr>
        <w:t>ordinary without any innate ability.</w:t>
      </w:r>
      <w:r w:rsidR="00B91C1F">
        <w:rPr>
          <w:rFonts w:hint="eastAsia"/>
        </w:rPr>
        <w:t xml:space="preserve"> </w:t>
      </w:r>
    </w:p>
    <w:p w14:paraId="165DC865" w14:textId="77777777" w:rsidR="001E5028" w:rsidRDefault="001E5028"/>
    <w:p w14:paraId="1BDED68B" w14:textId="23E421E2" w:rsidR="001E5028" w:rsidRPr="001E5028" w:rsidRDefault="001E5028">
      <w:pPr>
        <w:rPr>
          <w:b/>
          <w:bCs/>
          <w:i/>
          <w:iCs/>
        </w:rPr>
      </w:pPr>
      <w:r w:rsidRPr="001E5028">
        <w:rPr>
          <w:rFonts w:hint="eastAsia"/>
          <w:b/>
          <w:bCs/>
          <w:i/>
          <w:iCs/>
        </w:rPr>
        <w:t xml:space="preserve">improved by Adele </w:t>
      </w:r>
    </w:p>
    <w:p w14:paraId="20F9F3D1" w14:textId="202E7CF3" w:rsidR="001E5028" w:rsidRDefault="001E5028">
      <w:r w:rsidRPr="001E5028">
        <w:t>I have spent about two hours solving a problem in a programme which I wrote half a year ago.</w:t>
      </w:r>
    </w:p>
    <w:p w14:paraId="39B4FE0C" w14:textId="31AEC6CF" w:rsidR="001E5028" w:rsidRDefault="001E5028">
      <w:r w:rsidRPr="001E5028">
        <w:t>......legacy programme, which were absolutely......</w:t>
      </w:r>
    </w:p>
    <w:p w14:paraId="1C81FA2F" w14:textId="6741A5DF" w:rsidR="001E5028" w:rsidRDefault="001E5028">
      <w:r w:rsidRPr="001E5028">
        <w:t>Suddenly, I realized that that was the very sign that I have made progress which was not so significant, but actually it was.</w:t>
      </w:r>
    </w:p>
    <w:p w14:paraId="7798FFF6" w14:textId="5B94A725" w:rsidR="001E5028" w:rsidRDefault="001E5028">
      <w:r w:rsidRPr="001E5028">
        <w:t>..........difficult job, which is beyond his or her ability..........</w:t>
      </w:r>
    </w:p>
    <w:p w14:paraId="082B552B" w14:textId="7BF7C3C3" w:rsidR="001E5028" w:rsidRDefault="001E5028">
      <w:r w:rsidRPr="001E5028">
        <w:t>The reason why I am unwilling to spend too much time on my monotonous daily task is, it is so easy and not challenging that I cannot learn anything from it.</w:t>
      </w:r>
    </w:p>
    <w:p w14:paraId="18F4C791" w14:textId="1BA7ED6B" w:rsidR="001E5028" w:rsidRDefault="001E5028">
      <w:r w:rsidRPr="001E5028">
        <w:t>...with a simple structure as easy as flipping his hands.</w:t>
      </w:r>
    </w:p>
    <w:p w14:paraId="368629B8" w14:textId="08D48341" w:rsidR="001E5028" w:rsidRDefault="001E5028">
      <w:r w:rsidRPr="001E5028">
        <w:t>....not all problems are easy to solved and there are........</w:t>
      </w:r>
      <w:r w:rsidRPr="001E5028">
        <w:br/>
        <w:t>....our best effort to learn what we don't know.</w:t>
      </w:r>
    </w:p>
    <w:p w14:paraId="570DD1D9" w14:textId="133BB339" w:rsidR="003C2332" w:rsidRDefault="003C2332">
      <w:r w:rsidRPr="003C2332">
        <w:t>even talented intellectuals like Mozart have spent ten years before his first performance in a concert, not to ..........</w:t>
      </w:r>
    </w:p>
    <w:p w14:paraId="281A023C" w14:textId="77777777" w:rsidR="003C2332" w:rsidRDefault="003C2332">
      <w:pPr>
        <w:rPr>
          <w:rFonts w:hint="eastAsia"/>
        </w:rPr>
      </w:pPr>
    </w:p>
    <w:p w14:paraId="3E5D2EA5" w14:textId="77777777" w:rsidR="00EB43D4" w:rsidRPr="00A82F03" w:rsidRDefault="00EB43D4"/>
    <w:sectPr w:rsidR="00EB43D4" w:rsidRPr="00A82F0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441B" w14:textId="77777777" w:rsidR="009E2A19" w:rsidRDefault="009E2A19" w:rsidP="0082637E">
      <w:pPr>
        <w:spacing w:after="0" w:line="240" w:lineRule="auto"/>
      </w:pPr>
      <w:r>
        <w:separator/>
      </w:r>
    </w:p>
  </w:endnote>
  <w:endnote w:type="continuationSeparator" w:id="0">
    <w:p w14:paraId="6BF32F41" w14:textId="77777777" w:rsidR="009E2A19" w:rsidRDefault="009E2A19" w:rsidP="008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4C4EC" w14:textId="77777777" w:rsidR="009E2A19" w:rsidRDefault="009E2A19" w:rsidP="0082637E">
      <w:pPr>
        <w:spacing w:after="0" w:line="240" w:lineRule="auto"/>
      </w:pPr>
      <w:r>
        <w:separator/>
      </w:r>
    </w:p>
  </w:footnote>
  <w:footnote w:type="continuationSeparator" w:id="0">
    <w:p w14:paraId="14F85276" w14:textId="77777777" w:rsidR="009E2A19" w:rsidRDefault="009E2A19" w:rsidP="00826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C"/>
    <w:rsid w:val="000522F8"/>
    <w:rsid w:val="00075CA6"/>
    <w:rsid w:val="000A714D"/>
    <w:rsid w:val="000F4EEE"/>
    <w:rsid w:val="0012411E"/>
    <w:rsid w:val="001A26B2"/>
    <w:rsid w:val="001C14D7"/>
    <w:rsid w:val="001E3CE1"/>
    <w:rsid w:val="001E5028"/>
    <w:rsid w:val="002D5594"/>
    <w:rsid w:val="00301B77"/>
    <w:rsid w:val="00340F08"/>
    <w:rsid w:val="003C2332"/>
    <w:rsid w:val="003C3688"/>
    <w:rsid w:val="003E78F2"/>
    <w:rsid w:val="003F5462"/>
    <w:rsid w:val="00407BB5"/>
    <w:rsid w:val="004B6764"/>
    <w:rsid w:val="004F4D7C"/>
    <w:rsid w:val="0050218C"/>
    <w:rsid w:val="005047EA"/>
    <w:rsid w:val="006325A3"/>
    <w:rsid w:val="00657173"/>
    <w:rsid w:val="00657316"/>
    <w:rsid w:val="006653AA"/>
    <w:rsid w:val="00786D62"/>
    <w:rsid w:val="007A7D8D"/>
    <w:rsid w:val="008115E3"/>
    <w:rsid w:val="0082637E"/>
    <w:rsid w:val="008E1293"/>
    <w:rsid w:val="00910A1D"/>
    <w:rsid w:val="00972BD9"/>
    <w:rsid w:val="009E2A19"/>
    <w:rsid w:val="00A331E2"/>
    <w:rsid w:val="00A82F03"/>
    <w:rsid w:val="00AA4EC7"/>
    <w:rsid w:val="00AD3CF1"/>
    <w:rsid w:val="00AF3E29"/>
    <w:rsid w:val="00B53C4A"/>
    <w:rsid w:val="00B65A17"/>
    <w:rsid w:val="00B91C1F"/>
    <w:rsid w:val="00B96B2D"/>
    <w:rsid w:val="00BB32B5"/>
    <w:rsid w:val="00BD33B6"/>
    <w:rsid w:val="00D42420"/>
    <w:rsid w:val="00DC712F"/>
    <w:rsid w:val="00E002E4"/>
    <w:rsid w:val="00EB43D4"/>
    <w:rsid w:val="00F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7A853"/>
  <w15:chartTrackingRefBased/>
  <w15:docId w15:val="{3AEB192D-E0F5-4253-A665-024BDE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14D"/>
  </w:style>
  <w:style w:type="character" w:customStyle="1" w:styleId="DateChar">
    <w:name w:val="Date Char"/>
    <w:basedOn w:val="DefaultParagraphFont"/>
    <w:link w:val="Date"/>
    <w:uiPriority w:val="99"/>
    <w:semiHidden/>
    <w:rsid w:val="000A714D"/>
  </w:style>
  <w:style w:type="paragraph" w:styleId="Header">
    <w:name w:val="header"/>
    <w:basedOn w:val="Normal"/>
    <w:link w:val="HeaderChar"/>
    <w:uiPriority w:val="99"/>
    <w:unhideWhenUsed/>
    <w:rsid w:val="00826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E"/>
  </w:style>
  <w:style w:type="paragraph" w:styleId="Footer">
    <w:name w:val="footer"/>
    <w:basedOn w:val="Normal"/>
    <w:link w:val="FooterChar"/>
    <w:uiPriority w:val="99"/>
    <w:unhideWhenUsed/>
    <w:rsid w:val="00826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2024-12-25T11:25:00Z</dcterms:created>
  <dcterms:modified xsi:type="dcterms:W3CDTF">2024-12-27T01:47:00Z</dcterms:modified>
</cp:coreProperties>
</file>