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50796" w14:textId="3E2F3736" w:rsidR="006D40D4" w:rsidRDefault="006D40D4">
      <w:r>
        <w:rPr>
          <w:rFonts w:hint="eastAsia"/>
        </w:rPr>
        <w:t>Tuesday 31 December 2024</w:t>
      </w:r>
    </w:p>
    <w:p w14:paraId="450A97BA" w14:textId="4CDB7C85" w:rsidR="006D40D4" w:rsidRDefault="006D40D4">
      <w:r>
        <w:rPr>
          <w:rFonts w:hint="eastAsia"/>
        </w:rPr>
        <w:t xml:space="preserve">As I grow old, it seems like </w:t>
      </w:r>
      <w:r w:rsidRPr="006B2B04">
        <w:rPr>
          <w:rFonts w:hint="eastAsia"/>
          <w:strike/>
          <w:highlight w:val="yellow"/>
        </w:rPr>
        <w:t>that</w:t>
      </w:r>
      <w:r>
        <w:rPr>
          <w:rFonts w:hint="eastAsia"/>
        </w:rPr>
        <w:t xml:space="preserve"> time passe</w:t>
      </w:r>
      <w:r w:rsidR="001E5BC2">
        <w:rPr>
          <w:rFonts w:hint="eastAsia"/>
        </w:rPr>
        <w:t>s</w:t>
      </w:r>
      <w:r>
        <w:rPr>
          <w:rFonts w:hint="eastAsia"/>
        </w:rPr>
        <w:t xml:space="preserve"> faster for me than </w:t>
      </w:r>
      <w:r w:rsidR="001E5BC2">
        <w:rPr>
          <w:rFonts w:hint="eastAsia"/>
        </w:rPr>
        <w:t xml:space="preserve">it was </w:t>
      </w:r>
      <w:r>
        <w:rPr>
          <w:rFonts w:hint="eastAsia"/>
        </w:rPr>
        <w:t>when I was a child.</w:t>
      </w:r>
      <w:r w:rsidR="001E5BC2">
        <w:rPr>
          <w:rFonts w:hint="eastAsia"/>
        </w:rPr>
        <w:t xml:space="preserve"> Believe it or not, I still vividly remember what happened in the spring festival last year. Then all of a sudden, another year is </w:t>
      </w:r>
      <w:r w:rsidR="001E5BC2">
        <w:t>com</w:t>
      </w:r>
      <w:r w:rsidR="001E5BC2">
        <w:rPr>
          <w:rFonts w:hint="eastAsia"/>
        </w:rPr>
        <w:t xml:space="preserve">ing. </w:t>
      </w:r>
      <w:r w:rsidR="00D7600E">
        <w:rPr>
          <w:rFonts w:hint="eastAsia"/>
        </w:rPr>
        <w:t xml:space="preserve">My friends who are as old as me feel the same, too. </w:t>
      </w:r>
      <w:r w:rsidR="001A69D4">
        <w:rPr>
          <w:rFonts w:hint="eastAsia"/>
        </w:rPr>
        <w:t xml:space="preserve">Presumably mid-aged people like me refuse to grow older. </w:t>
      </w:r>
      <w:r w:rsidR="004713B6">
        <w:rPr>
          <w:rFonts w:hint="eastAsia"/>
        </w:rPr>
        <w:t>On the contrary, a</w:t>
      </w:r>
      <w:r w:rsidR="001A69D4">
        <w:rPr>
          <w:rFonts w:hint="eastAsia"/>
        </w:rPr>
        <w:t xml:space="preserve">ll the children wish they could be matured </w:t>
      </w:r>
      <w:r w:rsidR="00126859">
        <w:rPr>
          <w:rFonts w:hint="eastAsia"/>
        </w:rPr>
        <w:t xml:space="preserve">as soon as possible so they can be </w:t>
      </w:r>
      <w:r w:rsidR="00126859">
        <w:t>independent</w:t>
      </w:r>
      <w:r w:rsidR="00126859">
        <w:rPr>
          <w:rFonts w:hint="eastAsia"/>
        </w:rPr>
        <w:t xml:space="preserve"> and have their own </w:t>
      </w:r>
      <w:r w:rsidR="00126859" w:rsidRPr="006B2B04">
        <w:rPr>
          <w:rFonts w:hint="eastAsia"/>
          <w:highlight w:val="yellow"/>
        </w:rPr>
        <w:t>home</w:t>
      </w:r>
      <w:r w:rsidR="00126859">
        <w:rPr>
          <w:rFonts w:hint="eastAsia"/>
        </w:rPr>
        <w:t>.</w:t>
      </w:r>
      <w:r w:rsidR="004F0932">
        <w:rPr>
          <w:rFonts w:hint="eastAsia"/>
        </w:rPr>
        <w:t xml:space="preserve"> </w:t>
      </w:r>
      <w:r w:rsidR="007F5B4E">
        <w:rPr>
          <w:rFonts w:hint="eastAsia"/>
        </w:rPr>
        <w:t xml:space="preserve">In a book </w:t>
      </w:r>
      <w:r w:rsidR="007F5B4E" w:rsidRPr="006B2B04">
        <w:rPr>
          <w:rFonts w:hint="eastAsia"/>
          <w:highlight w:val="yellow"/>
        </w:rPr>
        <w:t>named</w:t>
      </w:r>
      <w:r w:rsidR="007F5B4E">
        <w:rPr>
          <w:rFonts w:hint="eastAsia"/>
        </w:rPr>
        <w:t xml:space="preserve"> </w:t>
      </w:r>
      <w:r w:rsidR="007F5B4E">
        <w:t>“</w:t>
      </w:r>
      <w:r w:rsidR="007F5B4E">
        <w:rPr>
          <w:rFonts w:hint="eastAsia"/>
        </w:rPr>
        <w:t>Time as A Friend</w:t>
      </w:r>
      <w:r w:rsidR="007F5B4E">
        <w:t>”</w:t>
      </w:r>
      <w:r w:rsidR="007F5B4E">
        <w:rPr>
          <w:rFonts w:hint="eastAsia"/>
        </w:rPr>
        <w:t xml:space="preserve"> the author said that the reason why time flies for </w:t>
      </w:r>
      <w:r w:rsidR="00B91D05">
        <w:rPr>
          <w:rFonts w:hint="eastAsia"/>
        </w:rPr>
        <w:t>aged people</w:t>
      </w:r>
      <w:r w:rsidR="007F5B4E">
        <w:rPr>
          <w:rFonts w:hint="eastAsia"/>
        </w:rPr>
        <w:t xml:space="preserve"> is that a particular period of time takes a smaller and smaller proportion of </w:t>
      </w:r>
      <w:r w:rsidR="00305A50">
        <w:rPr>
          <w:rFonts w:hint="eastAsia"/>
        </w:rPr>
        <w:t xml:space="preserve">their </w:t>
      </w:r>
      <w:r w:rsidR="007F5B4E">
        <w:rPr>
          <w:rFonts w:hint="eastAsia"/>
        </w:rPr>
        <w:t xml:space="preserve">age when </w:t>
      </w:r>
      <w:r w:rsidR="00305A50">
        <w:rPr>
          <w:rFonts w:hint="eastAsia"/>
        </w:rPr>
        <w:t>they</w:t>
      </w:r>
      <w:r w:rsidR="007F5B4E">
        <w:rPr>
          <w:rFonts w:hint="eastAsia"/>
        </w:rPr>
        <w:t xml:space="preserve"> become older and older.</w:t>
      </w:r>
      <w:r w:rsidR="00305A50">
        <w:rPr>
          <w:rFonts w:hint="eastAsia"/>
        </w:rPr>
        <w:t xml:space="preserve"> </w:t>
      </w:r>
    </w:p>
    <w:p w14:paraId="08C5D13B" w14:textId="22E09E28" w:rsidR="004318A1" w:rsidRDefault="00A05B50">
      <w:r>
        <w:rPr>
          <w:rFonts w:hint="eastAsia"/>
        </w:rPr>
        <w:t xml:space="preserve">In the </w:t>
      </w:r>
      <w:r w:rsidRPr="006B2B04">
        <w:rPr>
          <w:rFonts w:hint="eastAsia"/>
          <w:highlight w:val="yellow"/>
        </w:rPr>
        <w:t>pass</w:t>
      </w:r>
      <w:r>
        <w:rPr>
          <w:rFonts w:hint="eastAsia"/>
        </w:rPr>
        <w:t xml:space="preserve"> year, slowly </w:t>
      </w:r>
      <w:r w:rsidRPr="006B2B04">
        <w:rPr>
          <w:rFonts w:hint="eastAsia"/>
          <w:highlight w:val="yellow"/>
        </w:rPr>
        <w:t>but</w:t>
      </w:r>
      <w:r>
        <w:rPr>
          <w:rFonts w:hint="eastAsia"/>
        </w:rPr>
        <w:t xml:space="preserve"> gradually, I have </w:t>
      </w:r>
      <w:r w:rsidRPr="006B2B04">
        <w:rPr>
          <w:rFonts w:hint="eastAsia"/>
          <w:highlight w:val="yellow"/>
        </w:rPr>
        <w:t>learnt</w:t>
      </w:r>
      <w:r>
        <w:rPr>
          <w:rFonts w:hint="eastAsia"/>
        </w:rPr>
        <w:t xml:space="preserve"> </w:t>
      </w:r>
      <w:r w:rsidRPr="006B2B04">
        <w:rPr>
          <w:rFonts w:hint="eastAsia"/>
          <w:highlight w:val="yellow"/>
        </w:rPr>
        <w:t>about much</w:t>
      </w:r>
      <w:r>
        <w:rPr>
          <w:rFonts w:hint="eastAsia"/>
        </w:rPr>
        <w:t xml:space="preserve"> fundamental knowledge of Computer Science and English. </w:t>
      </w:r>
      <w:r w:rsidR="0026230D">
        <w:rPr>
          <w:rFonts w:hint="eastAsia"/>
        </w:rPr>
        <w:t xml:space="preserve">These two are equivalent to each other and are also driven by each other. </w:t>
      </w:r>
      <w:r w:rsidR="003F238C">
        <w:rPr>
          <w:rFonts w:hint="eastAsia"/>
        </w:rPr>
        <w:t xml:space="preserve">For any craftsmanship, the basic skills will never be outdated no matter how many </w:t>
      </w:r>
      <w:r w:rsidR="007C3195">
        <w:rPr>
          <w:rFonts w:hint="eastAsia"/>
        </w:rPr>
        <w:t xml:space="preserve">cutting-edge machines or tools are invented and it is not an exception for writing programme. </w:t>
      </w:r>
      <w:r w:rsidR="009C7499">
        <w:rPr>
          <w:rFonts w:hint="eastAsia"/>
        </w:rPr>
        <w:t xml:space="preserve">In order to learn English, I have </w:t>
      </w:r>
      <w:r w:rsidR="009C7499" w:rsidRPr="006B2B04">
        <w:rPr>
          <w:rFonts w:hint="eastAsia"/>
          <w:highlight w:val="yellow"/>
        </w:rPr>
        <w:t>studies</w:t>
      </w:r>
      <w:r w:rsidR="009C7499">
        <w:rPr>
          <w:rFonts w:hint="eastAsia"/>
        </w:rPr>
        <w:t xml:space="preserve"> collocations, grammar and so forth. </w:t>
      </w:r>
      <w:r w:rsidR="00EC16A9">
        <w:rPr>
          <w:rFonts w:hint="eastAsia"/>
        </w:rPr>
        <w:t xml:space="preserve">Then I started writing journals even though there </w:t>
      </w:r>
      <w:r w:rsidR="00852D6C">
        <w:rPr>
          <w:rFonts w:hint="eastAsia"/>
        </w:rPr>
        <w:t>were</w:t>
      </w:r>
      <w:r w:rsidR="00EC16A9">
        <w:rPr>
          <w:rFonts w:hint="eastAsia"/>
        </w:rPr>
        <w:t xml:space="preserve"> many grammatical errors and wrongly spelled words which made me feel embarrassed when I review</w:t>
      </w:r>
      <w:r w:rsidR="00E10DE0">
        <w:rPr>
          <w:rFonts w:hint="eastAsia"/>
        </w:rPr>
        <w:t>ed</w:t>
      </w:r>
      <w:r w:rsidR="00EC16A9">
        <w:rPr>
          <w:rFonts w:hint="eastAsia"/>
        </w:rPr>
        <w:t xml:space="preserve"> them.  </w:t>
      </w:r>
      <w:r w:rsidR="00FF2459">
        <w:rPr>
          <w:rFonts w:hint="eastAsia"/>
        </w:rPr>
        <w:t xml:space="preserve">Sometimes I felt deeply depressed when </w:t>
      </w:r>
      <w:r w:rsidR="0053525D">
        <w:rPr>
          <w:rFonts w:hint="eastAsia"/>
        </w:rPr>
        <w:t xml:space="preserve">I was not able to make any progress but sometimes I felt confident when I tackled </w:t>
      </w:r>
      <w:r w:rsidR="0053525D" w:rsidRPr="00EA38DF">
        <w:rPr>
          <w:rFonts w:hint="eastAsia"/>
          <w:highlight w:val="yellow"/>
        </w:rPr>
        <w:t>obstacle</w:t>
      </w:r>
      <w:r w:rsidR="0053525D">
        <w:rPr>
          <w:rFonts w:hint="eastAsia"/>
        </w:rPr>
        <w:t xml:space="preserve"> in front of me. </w:t>
      </w:r>
      <w:r w:rsidR="00DF42B4">
        <w:rPr>
          <w:rFonts w:hint="eastAsia"/>
        </w:rPr>
        <w:t xml:space="preserve">As a matter of fact, there were also many wrong or ambiguous or confused sentences in the articles which were written by me in my native language-Chinese. </w:t>
      </w:r>
    </w:p>
    <w:p w14:paraId="2E7B66D6" w14:textId="7BFE50BB" w:rsidR="00FB4FD6" w:rsidRDefault="00443D9D">
      <w:r>
        <w:rPr>
          <w:rFonts w:hint="eastAsia"/>
        </w:rPr>
        <w:t>In conclusion</w:t>
      </w:r>
      <w:r w:rsidR="00BE7DDC">
        <w:rPr>
          <w:rFonts w:hint="eastAsia"/>
        </w:rPr>
        <w:t xml:space="preserve">, </w:t>
      </w:r>
      <w:r w:rsidR="000D6D69">
        <w:rPr>
          <w:rFonts w:hint="eastAsia"/>
        </w:rPr>
        <w:t xml:space="preserve">in the next year I will keep on going until the day when my dream is fulfiled. </w:t>
      </w:r>
      <w:r w:rsidR="00DF42B4">
        <w:rPr>
          <w:rFonts w:hint="eastAsia"/>
        </w:rPr>
        <w:t xml:space="preserve"> </w:t>
      </w:r>
    </w:p>
    <w:p w14:paraId="743050EE" w14:textId="77777777" w:rsidR="005B1D7A" w:rsidRDefault="005B1D7A"/>
    <w:p w14:paraId="4651A8A5" w14:textId="2A24559C" w:rsidR="005B1D7A" w:rsidRDefault="005B1D7A">
      <w:r>
        <w:rPr>
          <w:rFonts w:hint="eastAsia"/>
        </w:rPr>
        <w:t>Improved by Adele</w:t>
      </w:r>
    </w:p>
    <w:p w14:paraId="27BDD559" w14:textId="53BC4462" w:rsidR="005B1D7A" w:rsidRDefault="00586092">
      <w:r w:rsidRPr="00586092">
        <w:t>first sentence = remove 'that'</w:t>
      </w:r>
    </w:p>
    <w:p w14:paraId="13B0016B" w14:textId="246CA1EF" w:rsidR="00586092" w:rsidRDefault="00586092">
      <w:r w:rsidRPr="00586092">
        <w:t>In a book entitled "Time as a Friend", the .....</w:t>
      </w:r>
    </w:p>
    <w:p w14:paraId="445D45DD" w14:textId="7811E4F7" w:rsidR="00586092" w:rsidRDefault="00586092">
      <w:r w:rsidRPr="00586092">
        <w:t>In the past year, slowly and gradually, I have learned much about the fundamental knowledge of Computer Science and English.</w:t>
      </w:r>
    </w:p>
    <w:p w14:paraId="3C1021B9" w14:textId="36D9CD0F" w:rsidR="00586092" w:rsidRDefault="00586092">
      <w:r w:rsidRPr="00586092">
        <w:t>.....for writing a programme.</w:t>
      </w:r>
    </w:p>
    <w:p w14:paraId="5F3E093F" w14:textId="772B7631" w:rsidR="00586092" w:rsidRDefault="00586092">
      <w:r w:rsidRPr="00586092">
        <w:t>In order to learn English, I have studied collocations, grammar, and so forth.</w:t>
      </w:r>
    </w:p>
    <w:p w14:paraId="5C00FAD4" w14:textId="018645DC" w:rsidR="00586092" w:rsidRDefault="00586092">
      <w:pPr>
        <w:rPr>
          <w:rFonts w:hint="eastAsia"/>
        </w:rPr>
      </w:pPr>
      <w:r w:rsidRPr="00586092">
        <w:rPr>
          <w:b/>
          <w:bCs/>
        </w:rPr>
        <w:t>*</w:t>
      </w:r>
      <w:r w:rsidRPr="00586092">
        <w:t xml:space="preserve"> another very impressive writing, congratulations and keep it up.</w:t>
      </w:r>
    </w:p>
    <w:sectPr w:rsidR="00586092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D8F12" w14:textId="77777777" w:rsidR="00A052B1" w:rsidRDefault="00A052B1" w:rsidP="006B2B04">
      <w:pPr>
        <w:spacing w:after="0" w:line="240" w:lineRule="auto"/>
      </w:pPr>
      <w:r>
        <w:separator/>
      </w:r>
    </w:p>
  </w:endnote>
  <w:endnote w:type="continuationSeparator" w:id="0">
    <w:p w14:paraId="3756FD56" w14:textId="77777777" w:rsidR="00A052B1" w:rsidRDefault="00A052B1" w:rsidP="006B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300FD" w14:textId="77777777" w:rsidR="00A052B1" w:rsidRDefault="00A052B1" w:rsidP="006B2B04">
      <w:pPr>
        <w:spacing w:after="0" w:line="240" w:lineRule="auto"/>
      </w:pPr>
      <w:r>
        <w:separator/>
      </w:r>
    </w:p>
  </w:footnote>
  <w:footnote w:type="continuationSeparator" w:id="0">
    <w:p w14:paraId="442380FD" w14:textId="77777777" w:rsidR="00A052B1" w:rsidRDefault="00A052B1" w:rsidP="006B2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01"/>
    <w:rsid w:val="000C742C"/>
    <w:rsid w:val="000D6D69"/>
    <w:rsid w:val="00126859"/>
    <w:rsid w:val="001458DB"/>
    <w:rsid w:val="001A69D4"/>
    <w:rsid w:val="001E3CE1"/>
    <w:rsid w:val="001E5BC2"/>
    <w:rsid w:val="0026230D"/>
    <w:rsid w:val="00305A50"/>
    <w:rsid w:val="003F238C"/>
    <w:rsid w:val="004318A1"/>
    <w:rsid w:val="00443D9D"/>
    <w:rsid w:val="004713B6"/>
    <w:rsid w:val="004F0932"/>
    <w:rsid w:val="0053525D"/>
    <w:rsid w:val="00586092"/>
    <w:rsid w:val="005B1D7A"/>
    <w:rsid w:val="006325A3"/>
    <w:rsid w:val="006B2B04"/>
    <w:rsid w:val="006D40D4"/>
    <w:rsid w:val="00766665"/>
    <w:rsid w:val="007A1A6E"/>
    <w:rsid w:val="007C3195"/>
    <w:rsid w:val="007F5B4E"/>
    <w:rsid w:val="00852D6C"/>
    <w:rsid w:val="00862C66"/>
    <w:rsid w:val="00972BD9"/>
    <w:rsid w:val="009C7499"/>
    <w:rsid w:val="00A052B1"/>
    <w:rsid w:val="00A05B50"/>
    <w:rsid w:val="00AA4EC7"/>
    <w:rsid w:val="00B91D05"/>
    <w:rsid w:val="00B96B2D"/>
    <w:rsid w:val="00BE7DDC"/>
    <w:rsid w:val="00C97430"/>
    <w:rsid w:val="00D06301"/>
    <w:rsid w:val="00D56CC4"/>
    <w:rsid w:val="00D7600E"/>
    <w:rsid w:val="00DC712F"/>
    <w:rsid w:val="00DF42B4"/>
    <w:rsid w:val="00E10DE0"/>
    <w:rsid w:val="00EA38DF"/>
    <w:rsid w:val="00EC16A9"/>
    <w:rsid w:val="00ED790F"/>
    <w:rsid w:val="00FB4FD6"/>
    <w:rsid w:val="00F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E3692"/>
  <w15:chartTrackingRefBased/>
  <w15:docId w15:val="{FC02A7FA-65C3-496A-ADEB-7F6AE378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40D4"/>
  </w:style>
  <w:style w:type="character" w:customStyle="1" w:styleId="DateChar">
    <w:name w:val="Date Char"/>
    <w:basedOn w:val="DefaultParagraphFont"/>
    <w:link w:val="Date"/>
    <w:uiPriority w:val="99"/>
    <w:semiHidden/>
    <w:rsid w:val="006D40D4"/>
  </w:style>
  <w:style w:type="paragraph" w:styleId="Header">
    <w:name w:val="header"/>
    <w:basedOn w:val="Normal"/>
    <w:link w:val="HeaderChar"/>
    <w:uiPriority w:val="99"/>
    <w:unhideWhenUsed/>
    <w:rsid w:val="006B2B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04"/>
  </w:style>
  <w:style w:type="paragraph" w:styleId="Footer">
    <w:name w:val="footer"/>
    <w:basedOn w:val="Normal"/>
    <w:link w:val="FooterChar"/>
    <w:uiPriority w:val="99"/>
    <w:unhideWhenUsed/>
    <w:rsid w:val="006B2B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29</cp:revision>
  <dcterms:created xsi:type="dcterms:W3CDTF">2024-12-31T11:40:00Z</dcterms:created>
  <dcterms:modified xsi:type="dcterms:W3CDTF">2025-01-02T02:34:00Z</dcterms:modified>
</cp:coreProperties>
</file>