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8842C" w14:textId="3A7140F3" w:rsidR="006325A3" w:rsidRDefault="00E94239">
      <w:r>
        <w:rPr>
          <w:rFonts w:hint="eastAsia"/>
        </w:rPr>
        <w:t>Saturday 4 January 2025</w:t>
      </w:r>
    </w:p>
    <w:p w14:paraId="0ACA299E" w14:textId="00CE5DCB" w:rsidR="00E94239" w:rsidRDefault="00DC2471">
      <w:r>
        <w:rPr>
          <w:rFonts w:hint="eastAsia"/>
        </w:rPr>
        <w:t>Research concludes that human beings</w:t>
      </w:r>
      <w:r>
        <w:t>’</w:t>
      </w:r>
      <w:r>
        <w:rPr>
          <w:rFonts w:hint="eastAsia"/>
        </w:rPr>
        <w:t xml:space="preserve"> character</w:t>
      </w:r>
      <w:r w:rsidR="00762EB9">
        <w:rPr>
          <w:rFonts w:hint="eastAsia"/>
        </w:rPr>
        <w:t xml:space="preserve"> is</w:t>
      </w:r>
      <w:r>
        <w:rPr>
          <w:rFonts w:hint="eastAsia"/>
        </w:rPr>
        <w:t xml:space="preserve"> difined by our genes </w:t>
      </w:r>
      <w:r w:rsidR="00E067A2">
        <w:rPr>
          <w:rFonts w:hint="eastAsia"/>
        </w:rPr>
        <w:t>and could not be changed ever since</w:t>
      </w:r>
      <w:r w:rsidR="00F528CA">
        <w:rPr>
          <w:rFonts w:hint="eastAsia"/>
        </w:rPr>
        <w:t xml:space="preserve"> no matter what families or what kind of society we are in. </w:t>
      </w:r>
      <w:r w:rsidR="007C2F1B">
        <w:rPr>
          <w:rFonts w:hint="eastAsia"/>
        </w:rPr>
        <w:t xml:space="preserve"> </w:t>
      </w:r>
    </w:p>
    <w:p w14:paraId="3DABF110" w14:textId="5A327890" w:rsidR="00AA0A73" w:rsidRDefault="00DC41AE">
      <w:r>
        <w:rPr>
          <w:rFonts w:hint="eastAsia"/>
        </w:rPr>
        <w:t xml:space="preserve">To begin with, </w:t>
      </w:r>
      <w:r w:rsidR="00B14189">
        <w:rPr>
          <w:rFonts w:hint="eastAsia"/>
        </w:rPr>
        <w:t xml:space="preserve">due to the diversity of genetic combination babies have different behaviours but their life will be significantly shaped by the environment where they </w:t>
      </w:r>
      <w:r w:rsidR="009E714C">
        <w:rPr>
          <w:rFonts w:hint="eastAsia"/>
        </w:rPr>
        <w:t>grow.</w:t>
      </w:r>
      <w:r w:rsidR="00026A58">
        <w:rPr>
          <w:rFonts w:hint="eastAsia"/>
        </w:rPr>
        <w:t xml:space="preserve"> </w:t>
      </w:r>
      <w:r w:rsidR="003F6ED8">
        <w:rPr>
          <w:rFonts w:hint="eastAsia"/>
        </w:rPr>
        <w:t xml:space="preserve">What they inheritate from </w:t>
      </w:r>
      <w:r w:rsidR="003F6ED8">
        <w:t>the</w:t>
      </w:r>
      <w:r w:rsidR="003F6ED8">
        <w:rPr>
          <w:rFonts w:hint="eastAsia"/>
        </w:rPr>
        <w:t xml:space="preserve">ir parent also have an impact but not so huge. </w:t>
      </w:r>
      <w:r w:rsidR="00AA0A73">
        <w:rPr>
          <w:rFonts w:hint="eastAsia"/>
        </w:rPr>
        <w:t xml:space="preserve">Parents are the first teacher of their children. </w:t>
      </w:r>
      <w:r w:rsidR="00063D2D">
        <w:rPr>
          <w:rFonts w:hint="eastAsia"/>
        </w:rPr>
        <w:t xml:space="preserve">As the matter of fact, babies always imitate what they saw and then can </w:t>
      </w:r>
      <w:r w:rsidR="00447E84">
        <w:rPr>
          <w:rFonts w:hint="eastAsia"/>
        </w:rPr>
        <w:t>develop their own personality</w:t>
      </w:r>
      <w:r w:rsidR="00063D2D">
        <w:rPr>
          <w:rFonts w:hint="eastAsia"/>
        </w:rPr>
        <w:t>.</w:t>
      </w:r>
      <w:r w:rsidR="00447E84">
        <w:rPr>
          <w:rFonts w:hint="eastAsia"/>
        </w:rPr>
        <w:t xml:space="preserve"> </w:t>
      </w:r>
      <w:r w:rsidR="00A20C71">
        <w:rPr>
          <w:rFonts w:hint="eastAsia"/>
        </w:rPr>
        <w:t>Most of the time, mothers and fathers are the role model and how they behave unconsciously could reflect on their children</w:t>
      </w:r>
      <w:r w:rsidR="00A20C71">
        <w:t>’</w:t>
      </w:r>
      <w:r w:rsidR="00A20C71">
        <w:rPr>
          <w:rFonts w:hint="eastAsia"/>
        </w:rPr>
        <w:t xml:space="preserve">s behivour. </w:t>
      </w:r>
      <w:r w:rsidR="007E23E0">
        <w:rPr>
          <w:rFonts w:hint="eastAsia"/>
        </w:rPr>
        <w:t xml:space="preserve">If </w:t>
      </w:r>
      <w:r w:rsidR="002E6C1F">
        <w:rPr>
          <w:rFonts w:hint="eastAsia"/>
        </w:rPr>
        <w:t>a youth</w:t>
      </w:r>
      <w:r w:rsidR="007E23E0">
        <w:rPr>
          <w:rFonts w:hint="eastAsia"/>
        </w:rPr>
        <w:t xml:space="preserve"> sabtage</w:t>
      </w:r>
      <w:r w:rsidR="00D44372">
        <w:rPr>
          <w:rFonts w:hint="eastAsia"/>
        </w:rPr>
        <w:t xml:space="preserve"> or violence against others</w:t>
      </w:r>
      <w:r w:rsidR="007E23E0">
        <w:rPr>
          <w:rFonts w:hint="eastAsia"/>
        </w:rPr>
        <w:t xml:space="preserve"> were not stopped or not being educated wel</w:t>
      </w:r>
      <w:r w:rsidR="000F71EC">
        <w:rPr>
          <w:rFonts w:hint="eastAsia"/>
        </w:rPr>
        <w:t>l in the family</w:t>
      </w:r>
      <w:r w:rsidR="007E23E0">
        <w:rPr>
          <w:rFonts w:hint="eastAsia"/>
        </w:rPr>
        <w:t xml:space="preserve">, </w:t>
      </w:r>
      <w:r w:rsidR="000F71EC">
        <w:rPr>
          <w:rFonts w:hint="eastAsia"/>
        </w:rPr>
        <w:t xml:space="preserve">presumably </w:t>
      </w:r>
      <w:r w:rsidR="00D44372">
        <w:rPr>
          <w:rFonts w:hint="eastAsia"/>
        </w:rPr>
        <w:t xml:space="preserve">this act will be developed a more serious offence. </w:t>
      </w:r>
      <w:r w:rsidR="00A45278">
        <w:rPr>
          <w:rFonts w:hint="eastAsia"/>
        </w:rPr>
        <w:t>That</w:t>
      </w:r>
      <w:r w:rsidR="00A45278">
        <w:t>’</w:t>
      </w:r>
      <w:r w:rsidR="00A45278">
        <w:rPr>
          <w:rFonts w:hint="eastAsia"/>
        </w:rPr>
        <w:t>s why juvernile offenders are always come from broken families in which they are rarely being taken care of by their parents who might always have a row</w:t>
      </w:r>
      <w:r w:rsidR="00367B06">
        <w:rPr>
          <w:rFonts w:hint="eastAsia"/>
        </w:rPr>
        <w:t>.</w:t>
      </w:r>
    </w:p>
    <w:p w14:paraId="0DAA0EFA" w14:textId="146ADEAE" w:rsidR="008073E2" w:rsidRDefault="0024391B">
      <w:r>
        <w:rPr>
          <w:rFonts w:hint="eastAsia"/>
        </w:rPr>
        <w:t>Another factor is the community</w:t>
      </w:r>
      <w:r w:rsidR="00263051">
        <w:rPr>
          <w:rFonts w:hint="eastAsia"/>
        </w:rPr>
        <w:t xml:space="preserve"> and schools</w:t>
      </w:r>
      <w:r>
        <w:rPr>
          <w:rFonts w:hint="eastAsia"/>
        </w:rPr>
        <w:t xml:space="preserve"> where we </w:t>
      </w:r>
      <w:r w:rsidR="00C95D93">
        <w:rPr>
          <w:rFonts w:hint="eastAsia"/>
        </w:rPr>
        <w:t>are in</w:t>
      </w:r>
      <w:r>
        <w:rPr>
          <w:rFonts w:hint="eastAsia"/>
        </w:rPr>
        <w:t xml:space="preserve">. </w:t>
      </w:r>
      <w:r w:rsidR="001F6FDD">
        <w:rPr>
          <w:rFonts w:hint="eastAsia"/>
        </w:rPr>
        <w:t xml:space="preserve">Pupils are all conformed and are easily influenced by their peers. </w:t>
      </w:r>
      <w:r w:rsidR="00444BCF">
        <w:rPr>
          <w:rFonts w:hint="eastAsia"/>
        </w:rPr>
        <w:t>Nerd</w:t>
      </w:r>
      <w:r w:rsidR="00197A9A">
        <w:rPr>
          <w:rFonts w:hint="eastAsia"/>
        </w:rPr>
        <w:t>s</w:t>
      </w:r>
      <w:r w:rsidR="00444BCF">
        <w:rPr>
          <w:rFonts w:hint="eastAsia"/>
        </w:rPr>
        <w:t xml:space="preserve"> are unpopular and no one want to be isolated by friends. </w:t>
      </w:r>
      <w:r w:rsidR="0043515A">
        <w:rPr>
          <w:rFonts w:hint="eastAsia"/>
        </w:rPr>
        <w:t>Any student with good manners or characters in a school which is full of violence will definitely become a criminal thereafter.</w:t>
      </w:r>
      <w:r w:rsidR="00694A5A">
        <w:rPr>
          <w:rFonts w:hint="eastAsia"/>
        </w:rPr>
        <w:t xml:space="preserve"> </w:t>
      </w:r>
      <w:r w:rsidR="00ED4722">
        <w:rPr>
          <w:rFonts w:hint="eastAsia"/>
        </w:rPr>
        <w:t xml:space="preserve">For instance, </w:t>
      </w:r>
      <w:r w:rsidR="001B7E9B">
        <w:rPr>
          <w:rFonts w:hint="eastAsia"/>
        </w:rPr>
        <w:t>one of my friends had go to a vocational school which was set for remedy youth because he was not qualified for any high school.</w:t>
      </w:r>
      <w:r w:rsidR="00F8049E">
        <w:rPr>
          <w:rFonts w:hint="eastAsia"/>
        </w:rPr>
        <w:t xml:space="preserve"> </w:t>
      </w:r>
      <w:r w:rsidR="00B33914">
        <w:rPr>
          <w:rFonts w:hint="eastAsia"/>
        </w:rPr>
        <w:t>When we met again he had ear rings and tatoo and became someone I didn</w:t>
      </w:r>
      <w:r w:rsidR="00B33914">
        <w:t>’</w:t>
      </w:r>
      <w:r w:rsidR="00B33914">
        <w:rPr>
          <w:rFonts w:hint="eastAsia"/>
        </w:rPr>
        <w:t xml:space="preserve">t know. </w:t>
      </w:r>
    </w:p>
    <w:p w14:paraId="4D2CA28B" w14:textId="3E9DC795" w:rsidR="008073E2" w:rsidRPr="00B33914" w:rsidRDefault="008073E2">
      <w:pPr>
        <w:rPr>
          <w:rFonts w:hint="eastAsia"/>
        </w:rPr>
      </w:pPr>
      <w:r>
        <w:rPr>
          <w:rFonts w:hint="eastAsia"/>
        </w:rPr>
        <w:t xml:space="preserve">In conclusion, </w:t>
      </w:r>
      <w:r w:rsidR="0089405C">
        <w:rPr>
          <w:rFonts w:hint="eastAsia"/>
        </w:rPr>
        <w:t xml:space="preserve">though </w:t>
      </w:r>
      <w:r w:rsidR="002A1683">
        <w:rPr>
          <w:rFonts w:hint="eastAsia"/>
        </w:rPr>
        <w:t>what we have inheritated has an impact on us, it is the environment where we are brought up that is the main factor.</w:t>
      </w:r>
    </w:p>
    <w:sectPr w:rsidR="008073E2" w:rsidRPr="00B3391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E"/>
    <w:rsid w:val="00026A58"/>
    <w:rsid w:val="00063D2D"/>
    <w:rsid w:val="000F71EC"/>
    <w:rsid w:val="0015238E"/>
    <w:rsid w:val="00197A9A"/>
    <w:rsid w:val="001B7E9B"/>
    <w:rsid w:val="001D2DF8"/>
    <w:rsid w:val="001E3CE1"/>
    <w:rsid w:val="001F6FDD"/>
    <w:rsid w:val="002423EA"/>
    <w:rsid w:val="0024391B"/>
    <w:rsid w:val="00263051"/>
    <w:rsid w:val="002A1683"/>
    <w:rsid w:val="002E6C1F"/>
    <w:rsid w:val="00353B2C"/>
    <w:rsid w:val="00366CD6"/>
    <w:rsid w:val="00367B06"/>
    <w:rsid w:val="003F0CAE"/>
    <w:rsid w:val="003F6ED8"/>
    <w:rsid w:val="0043515A"/>
    <w:rsid w:val="00444BCF"/>
    <w:rsid w:val="00447E84"/>
    <w:rsid w:val="00552C77"/>
    <w:rsid w:val="006325A3"/>
    <w:rsid w:val="00694A5A"/>
    <w:rsid w:val="0073432E"/>
    <w:rsid w:val="00762EB9"/>
    <w:rsid w:val="007C2F1B"/>
    <w:rsid w:val="007E23E0"/>
    <w:rsid w:val="008073E2"/>
    <w:rsid w:val="008878A4"/>
    <w:rsid w:val="0089405C"/>
    <w:rsid w:val="00972BD9"/>
    <w:rsid w:val="009E714C"/>
    <w:rsid w:val="00A20C71"/>
    <w:rsid w:val="00A45278"/>
    <w:rsid w:val="00A531B7"/>
    <w:rsid w:val="00AA0A73"/>
    <w:rsid w:val="00AA4EC7"/>
    <w:rsid w:val="00B14189"/>
    <w:rsid w:val="00B33914"/>
    <w:rsid w:val="00B96B2D"/>
    <w:rsid w:val="00C8632D"/>
    <w:rsid w:val="00C95D93"/>
    <w:rsid w:val="00CC4E32"/>
    <w:rsid w:val="00D44372"/>
    <w:rsid w:val="00DB1439"/>
    <w:rsid w:val="00DB7827"/>
    <w:rsid w:val="00DC2471"/>
    <w:rsid w:val="00DC41AE"/>
    <w:rsid w:val="00DC712F"/>
    <w:rsid w:val="00E0053A"/>
    <w:rsid w:val="00E067A2"/>
    <w:rsid w:val="00E94239"/>
    <w:rsid w:val="00E95E2C"/>
    <w:rsid w:val="00EA34F7"/>
    <w:rsid w:val="00ED4722"/>
    <w:rsid w:val="00F528CA"/>
    <w:rsid w:val="00F8049E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1A6"/>
  <w15:chartTrackingRefBased/>
  <w15:docId w15:val="{88A55417-B400-4FAE-839D-81C65E20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4239"/>
  </w:style>
  <w:style w:type="character" w:customStyle="1" w:styleId="DateChar">
    <w:name w:val="Date Char"/>
    <w:basedOn w:val="DefaultParagraphFont"/>
    <w:link w:val="Date"/>
    <w:uiPriority w:val="99"/>
    <w:semiHidden/>
    <w:rsid w:val="00E9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</cp:revision>
  <dcterms:created xsi:type="dcterms:W3CDTF">2025-01-04T09:03:00Z</dcterms:created>
  <dcterms:modified xsi:type="dcterms:W3CDTF">2025-01-04T10:18:00Z</dcterms:modified>
</cp:coreProperties>
</file>