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B703" w14:textId="4A56DCF7" w:rsidR="006325A3" w:rsidRDefault="00BC5ADB">
      <w:r>
        <w:rPr>
          <w:rFonts w:hint="eastAsia"/>
        </w:rPr>
        <w:t>Monday 13 January 2025</w:t>
      </w:r>
    </w:p>
    <w:p w14:paraId="6289E4F4" w14:textId="4756F47A" w:rsidR="00B10AA5" w:rsidRDefault="00DB6307">
      <w:r>
        <w:rPr>
          <w:rFonts w:hint="eastAsia"/>
        </w:rPr>
        <w:t xml:space="preserve">In a book entitled </w:t>
      </w:r>
      <w:r>
        <w:t>“</w:t>
      </w:r>
      <w:r w:rsidR="00BD064E">
        <w:rPr>
          <w:rFonts w:hint="eastAsia"/>
        </w:rPr>
        <w:t>Everyone Can Use English</w:t>
      </w:r>
      <w:r>
        <w:t>”</w:t>
      </w:r>
      <w:r>
        <w:rPr>
          <w:rFonts w:hint="eastAsia"/>
        </w:rPr>
        <w:t xml:space="preserve">, the author said that many prefer not to do something when they </w:t>
      </w:r>
      <w:r w:rsidR="009F37D2">
        <w:rPr>
          <w:rFonts w:hint="eastAsia"/>
        </w:rPr>
        <w:t>had</w:t>
      </w:r>
      <w:r>
        <w:rPr>
          <w:rFonts w:hint="eastAsia"/>
        </w:rPr>
        <w:t xml:space="preserve"> not find</w:t>
      </w:r>
      <w:r w:rsidR="00C46AB4">
        <w:rPr>
          <w:rFonts w:hint="eastAsia"/>
        </w:rPr>
        <w:t xml:space="preserve"> </w:t>
      </w:r>
      <w:r w:rsidR="00C46AB4" w:rsidRPr="00C46AB4">
        <w:rPr>
          <w:rFonts w:hint="eastAsia"/>
          <w:highlight w:val="magenta"/>
        </w:rPr>
        <w:t>(out)</w:t>
      </w:r>
      <w:r>
        <w:rPr>
          <w:rFonts w:hint="eastAsia"/>
        </w:rPr>
        <w:t xml:space="preserve"> whether it </w:t>
      </w:r>
      <w:r w:rsidR="00DE6D79">
        <w:rPr>
          <w:rFonts w:hint="eastAsia"/>
        </w:rPr>
        <w:t>was</w:t>
      </w:r>
      <w:r>
        <w:rPr>
          <w:rFonts w:hint="eastAsia"/>
        </w:rPr>
        <w:t xml:space="preserve"> beneficial to them or not. </w:t>
      </w:r>
      <w:r w:rsidR="00AF7F85" w:rsidRPr="00C46AB4">
        <w:rPr>
          <w:rFonts w:hint="eastAsia"/>
          <w:highlight w:val="yellow"/>
        </w:rPr>
        <w:t>Where as</w:t>
      </w:r>
      <w:r w:rsidR="00AF7F85">
        <w:rPr>
          <w:rFonts w:hint="eastAsia"/>
        </w:rPr>
        <w:t>, if they did</w:t>
      </w:r>
      <w:r w:rsidR="00500DD8">
        <w:rPr>
          <w:rFonts w:hint="eastAsia"/>
        </w:rPr>
        <w:t xml:space="preserve"> not</w:t>
      </w:r>
      <w:r w:rsidR="00AF7F85">
        <w:rPr>
          <w:rFonts w:hint="eastAsia"/>
        </w:rPr>
        <w:t xml:space="preserve"> do it, they would never know if it worth their while. </w:t>
      </w:r>
      <w:r w:rsidR="00506864">
        <w:rPr>
          <w:rFonts w:hint="eastAsia"/>
        </w:rPr>
        <w:t xml:space="preserve">Then he added </w:t>
      </w:r>
      <w:r w:rsidR="005F158D">
        <w:rPr>
          <w:rFonts w:hint="eastAsia"/>
        </w:rPr>
        <w:t xml:space="preserve">sometimes we could not see the result at a short time, and </w:t>
      </w:r>
      <w:r w:rsidR="00506864">
        <w:rPr>
          <w:rFonts w:hint="eastAsia"/>
        </w:rPr>
        <w:t xml:space="preserve">it needed patience and determination to achieve a goal successsfully when one </w:t>
      </w:r>
      <w:r w:rsidR="00506864" w:rsidRPr="00C46AB4">
        <w:rPr>
          <w:rFonts w:hint="eastAsia"/>
          <w:strike/>
          <w:highlight w:val="red"/>
        </w:rPr>
        <w:t>was</w:t>
      </w:r>
      <w:r w:rsidR="00506864">
        <w:rPr>
          <w:rFonts w:hint="eastAsia"/>
        </w:rPr>
        <w:t xml:space="preserve"> speculated or hesitated. </w:t>
      </w:r>
      <w:r w:rsidR="00351BB9">
        <w:rPr>
          <w:rFonts w:hint="eastAsia"/>
        </w:rPr>
        <w:t xml:space="preserve">As a matter of fact, he was an </w:t>
      </w:r>
      <w:r w:rsidR="006909AA">
        <w:rPr>
          <w:rFonts w:hint="eastAsia"/>
        </w:rPr>
        <w:t xml:space="preserve">experienced </w:t>
      </w:r>
      <w:r w:rsidR="00351BB9">
        <w:rPr>
          <w:rFonts w:hint="eastAsia"/>
        </w:rPr>
        <w:t>English teacher,</w:t>
      </w:r>
      <w:r w:rsidR="00B35B57">
        <w:rPr>
          <w:rFonts w:hint="eastAsia"/>
        </w:rPr>
        <w:t xml:space="preserve"> who had been teaching in the New Oriental Gro</w:t>
      </w:r>
      <w:r w:rsidR="00623CC9">
        <w:rPr>
          <w:rFonts w:hint="eastAsia"/>
        </w:rPr>
        <w:t>u</w:t>
      </w:r>
      <w:r w:rsidR="00B35B57">
        <w:rPr>
          <w:rFonts w:hint="eastAsia"/>
        </w:rPr>
        <w:t>p</w:t>
      </w:r>
      <w:r w:rsidR="00866A80">
        <w:rPr>
          <w:rFonts w:hint="eastAsia"/>
        </w:rPr>
        <w:t xml:space="preserve"> for many years</w:t>
      </w:r>
      <w:r w:rsidR="00B35B57">
        <w:rPr>
          <w:rFonts w:hint="eastAsia"/>
        </w:rPr>
        <w:t>,</w:t>
      </w:r>
      <w:r w:rsidR="00351BB9">
        <w:rPr>
          <w:rFonts w:hint="eastAsia"/>
        </w:rPr>
        <w:t xml:space="preserve"> and </w:t>
      </w:r>
      <w:r w:rsidR="00351BB9" w:rsidRPr="00C46AB4">
        <w:rPr>
          <w:rFonts w:hint="eastAsia"/>
          <w:highlight w:val="yellow"/>
        </w:rPr>
        <w:t>draw</w:t>
      </w:r>
      <w:r w:rsidR="00351BB9">
        <w:rPr>
          <w:rFonts w:hint="eastAsia"/>
        </w:rPr>
        <w:t xml:space="preserve"> a conclusion that it was the same when learning English.</w:t>
      </w:r>
      <w:r w:rsidR="005B17ED">
        <w:rPr>
          <w:rFonts w:hint="eastAsia"/>
        </w:rPr>
        <w:t xml:space="preserve"> </w:t>
      </w:r>
      <w:r w:rsidR="00497124">
        <w:rPr>
          <w:rFonts w:hint="eastAsia"/>
        </w:rPr>
        <w:t>Fortunately, I found this b</w:t>
      </w:r>
      <w:r w:rsidR="008450BA">
        <w:rPr>
          <w:rFonts w:hint="eastAsia"/>
        </w:rPr>
        <w:t>ook</w:t>
      </w:r>
      <w:r w:rsidR="00497124">
        <w:rPr>
          <w:rFonts w:hint="eastAsia"/>
        </w:rPr>
        <w:t xml:space="preserve"> and his </w:t>
      </w:r>
      <w:r w:rsidR="00497124" w:rsidRPr="00C46AB4">
        <w:rPr>
          <w:rFonts w:hint="eastAsia"/>
          <w:highlight w:val="yellow"/>
        </w:rPr>
        <w:t>another</w:t>
      </w:r>
      <w:r w:rsidR="00497124">
        <w:rPr>
          <w:rFonts w:hint="eastAsia"/>
        </w:rPr>
        <w:t xml:space="preserve"> book</w:t>
      </w:r>
      <w:r w:rsidR="006C54D4">
        <w:rPr>
          <w:rFonts w:hint="eastAsia"/>
        </w:rPr>
        <w:t>s</w:t>
      </w:r>
      <w:r w:rsidR="00497124">
        <w:rPr>
          <w:rFonts w:hint="eastAsia"/>
        </w:rPr>
        <w:t xml:space="preserve"> a year ago</w:t>
      </w:r>
      <w:r w:rsidR="00955951">
        <w:rPr>
          <w:rFonts w:hint="eastAsia"/>
        </w:rPr>
        <w:t xml:space="preserve">. </w:t>
      </w:r>
      <w:r w:rsidR="008146C3">
        <w:rPr>
          <w:rFonts w:hint="eastAsia"/>
        </w:rPr>
        <w:t>These books guided me when I was confused and frustrated as I couldn</w:t>
      </w:r>
      <w:r w:rsidR="008146C3">
        <w:t>’</w:t>
      </w:r>
      <w:r w:rsidR="008146C3">
        <w:rPr>
          <w:rFonts w:hint="eastAsia"/>
        </w:rPr>
        <w:t xml:space="preserve">t make any progress. </w:t>
      </w:r>
    </w:p>
    <w:p w14:paraId="5F214752" w14:textId="629B4EF2" w:rsidR="00B10AA5" w:rsidRDefault="00B87A00" w:rsidP="00B10AA5">
      <w:r>
        <w:rPr>
          <w:rFonts w:hint="eastAsia"/>
        </w:rPr>
        <w:t>Moreover, these prec</w:t>
      </w:r>
      <w:r w:rsidR="00E8759E">
        <w:rPr>
          <w:rFonts w:hint="eastAsia"/>
        </w:rPr>
        <w:t>i</w:t>
      </w:r>
      <w:r>
        <w:rPr>
          <w:rFonts w:hint="eastAsia"/>
        </w:rPr>
        <w:t>ous two books</w:t>
      </w:r>
      <w:r w:rsidR="00E93593">
        <w:rPr>
          <w:rFonts w:hint="eastAsia"/>
        </w:rPr>
        <w:t>, which</w:t>
      </w:r>
      <w:r>
        <w:rPr>
          <w:rFonts w:hint="eastAsia"/>
        </w:rPr>
        <w:t xml:space="preserve"> </w:t>
      </w:r>
      <w:r w:rsidR="00E93593">
        <w:rPr>
          <w:rFonts w:hint="eastAsia"/>
        </w:rPr>
        <w:t xml:space="preserve">were best sellers for years, </w:t>
      </w:r>
      <w:r w:rsidR="0072386F">
        <w:rPr>
          <w:rFonts w:hint="eastAsia"/>
        </w:rPr>
        <w:t xml:space="preserve">were free </w:t>
      </w:r>
      <w:r w:rsidR="0072386F" w:rsidRPr="00C46AB4">
        <w:rPr>
          <w:rFonts w:hint="eastAsia"/>
          <w:strike/>
        </w:rPr>
        <w:t>to read</w:t>
      </w:r>
      <w:r w:rsidR="0072386F">
        <w:rPr>
          <w:rFonts w:hint="eastAsia"/>
        </w:rPr>
        <w:t xml:space="preserve"> online. </w:t>
      </w:r>
      <w:r w:rsidR="00307496">
        <w:rPr>
          <w:rFonts w:hint="eastAsia"/>
        </w:rPr>
        <w:t>I coincidently found them on a programming website and was attracted after read</w:t>
      </w:r>
      <w:r w:rsidR="000D3ECD">
        <w:rPr>
          <w:rFonts w:hint="eastAsia"/>
        </w:rPr>
        <w:t>ing</w:t>
      </w:r>
      <w:r w:rsidR="00307496">
        <w:rPr>
          <w:rFonts w:hint="eastAsia"/>
        </w:rPr>
        <w:t xml:space="preserve"> the first chapter</w:t>
      </w:r>
      <w:r w:rsidR="00A7085A">
        <w:rPr>
          <w:rFonts w:hint="eastAsia"/>
        </w:rPr>
        <w:t>s</w:t>
      </w:r>
      <w:r w:rsidR="00307496">
        <w:rPr>
          <w:rFonts w:hint="eastAsia"/>
        </w:rPr>
        <w:t>.</w:t>
      </w:r>
      <w:r w:rsidR="009C1F25">
        <w:rPr>
          <w:rFonts w:hint="eastAsia"/>
        </w:rPr>
        <w:t xml:space="preserve"> </w:t>
      </w:r>
      <w:r w:rsidR="0017554F">
        <w:rPr>
          <w:rFonts w:hint="eastAsia"/>
        </w:rPr>
        <w:t>It elaborated what</w:t>
      </w:r>
      <w:r w:rsidR="005B6249">
        <w:rPr>
          <w:rFonts w:hint="eastAsia"/>
        </w:rPr>
        <w:t xml:space="preserve"> the nature of</w:t>
      </w:r>
      <w:r w:rsidR="0017554F">
        <w:rPr>
          <w:rFonts w:hint="eastAsia"/>
        </w:rPr>
        <w:t xml:space="preserve"> learning a language was and stated a thesis that only learning English was not efficient when you did not use it. </w:t>
      </w:r>
      <w:r w:rsidR="00740E0E">
        <w:rPr>
          <w:rFonts w:hint="eastAsia"/>
        </w:rPr>
        <w:t xml:space="preserve">It is </w:t>
      </w:r>
      <w:r w:rsidR="007B64BD">
        <w:rPr>
          <w:rFonts w:hint="eastAsia"/>
        </w:rPr>
        <w:t xml:space="preserve">absolutely </w:t>
      </w:r>
      <w:r w:rsidR="00740E0E">
        <w:rPr>
          <w:rFonts w:hint="eastAsia"/>
        </w:rPr>
        <w:t xml:space="preserve">true. </w:t>
      </w:r>
      <w:r w:rsidR="008C69E7">
        <w:rPr>
          <w:rFonts w:hint="eastAsia"/>
        </w:rPr>
        <w:t xml:space="preserve">I, as many other Chinese students, </w:t>
      </w:r>
      <w:r w:rsidR="001B15FF">
        <w:rPr>
          <w:rFonts w:hint="eastAsia"/>
        </w:rPr>
        <w:t xml:space="preserve">began to learn English </w:t>
      </w:r>
      <w:r w:rsidR="002D2B64">
        <w:rPr>
          <w:rFonts w:hint="eastAsia"/>
        </w:rPr>
        <w:t>since middle school</w:t>
      </w:r>
      <w:r w:rsidR="009E6587">
        <w:rPr>
          <w:rFonts w:hint="eastAsia"/>
        </w:rPr>
        <w:t xml:space="preserve">, but rarely used it. </w:t>
      </w:r>
      <w:r w:rsidR="0051242D">
        <w:rPr>
          <w:rFonts w:hint="eastAsia"/>
        </w:rPr>
        <w:t>Apparently, we couldn</w:t>
      </w:r>
      <w:r w:rsidR="0051242D">
        <w:t>’</w:t>
      </w:r>
      <w:r w:rsidR="0051242D">
        <w:rPr>
          <w:rFonts w:hint="eastAsia"/>
        </w:rPr>
        <w:t xml:space="preserve">t speak or write English well. </w:t>
      </w:r>
      <w:r w:rsidR="001F4AB4">
        <w:t>“</w:t>
      </w:r>
      <w:r w:rsidR="001F4AB4">
        <w:rPr>
          <w:rFonts w:hint="eastAsia"/>
        </w:rPr>
        <w:t>Dumb English</w:t>
      </w:r>
      <w:r w:rsidR="001F4AB4">
        <w:t>”</w:t>
      </w:r>
      <w:r w:rsidR="001F4AB4">
        <w:rPr>
          <w:rFonts w:hint="eastAsia"/>
        </w:rPr>
        <w:t xml:space="preserve"> was the word to refer to us. </w:t>
      </w:r>
      <w:r w:rsidR="007F42DE">
        <w:rPr>
          <w:rFonts w:hint="eastAsia"/>
        </w:rPr>
        <w:t>So I have begun to use English ever since, even though I wrote essays and journals with many grammatical errors, improper collocations and wrongly spelled words.</w:t>
      </w:r>
      <w:r w:rsidR="00C646E5">
        <w:rPr>
          <w:rFonts w:hint="eastAsia"/>
        </w:rPr>
        <w:t xml:space="preserve"> </w:t>
      </w:r>
      <w:r w:rsidR="00B10AA5">
        <w:rPr>
          <w:rFonts w:hint="eastAsia"/>
        </w:rPr>
        <w:t xml:space="preserve">But there is still a long trip ahead and perhaps more obstacles to encounter, I definitely should keep on going. </w:t>
      </w:r>
    </w:p>
    <w:p w14:paraId="227935D7" w14:textId="77777777" w:rsidR="006D3590" w:rsidRPr="00DB1D01" w:rsidRDefault="006D3590"/>
    <w:p w14:paraId="6590B1A5" w14:textId="1E5448CA" w:rsidR="006537E3" w:rsidRPr="006537E3" w:rsidRDefault="006537E3">
      <w:pPr>
        <w:rPr>
          <w:b/>
          <w:bCs/>
          <w:i/>
          <w:iCs/>
        </w:rPr>
      </w:pPr>
      <w:r w:rsidRPr="006537E3">
        <w:rPr>
          <w:rFonts w:hint="eastAsia"/>
          <w:b/>
          <w:bCs/>
          <w:i/>
          <w:iCs/>
        </w:rPr>
        <w:t>Improved by Adele</w:t>
      </w:r>
    </w:p>
    <w:p w14:paraId="7ABF5F37" w14:textId="70C426C9" w:rsidR="006537E3" w:rsidRDefault="006537E3">
      <w:r w:rsidRPr="006537E3">
        <w:t>....when they had not find out whether it was beneficial to them or not.</w:t>
      </w:r>
    </w:p>
    <w:p w14:paraId="0DF78C91" w14:textId="1F950FF1" w:rsidR="006537E3" w:rsidRDefault="006537E3">
      <w:r w:rsidRPr="006537E3">
        <w:t>....would never know if it was worth their while.</w:t>
      </w:r>
    </w:p>
    <w:p w14:paraId="31B18534" w14:textId="77777777" w:rsidR="006537E3" w:rsidRPr="006537E3" w:rsidRDefault="006537E3" w:rsidP="006537E3">
      <w:r w:rsidRPr="006537E3">
        <w:t>Then, he added that sometimes we could not see the results at a short time, and it needed patience and determination to achieve a goal successfully, when one speculated or hesitated.</w:t>
      </w:r>
    </w:p>
    <w:p w14:paraId="77D33765" w14:textId="3D6E3F7D" w:rsidR="006537E3" w:rsidRDefault="006537E3">
      <w:r w:rsidRPr="006537E3">
        <w:t>....and drew a conclusion.....</w:t>
      </w:r>
    </w:p>
    <w:p w14:paraId="669CD986" w14:textId="1EE400F9" w:rsidR="00110AF6" w:rsidRDefault="00110AF6">
      <w:r w:rsidRPr="00110AF6">
        <w:t>Fortunately, I found this book and his other books a year ago.</w:t>
      </w:r>
    </w:p>
    <w:p w14:paraId="19070AE0" w14:textId="3E54853B" w:rsidR="00110AF6" w:rsidRDefault="00110AF6">
      <w:r w:rsidRPr="00110AF6">
        <w:lastRenderedPageBreak/>
        <w:t>Moreover, these two precious books, which were both best sellers for years, were free online.</w:t>
      </w:r>
    </w:p>
    <w:p w14:paraId="4032D951" w14:textId="6D3DCC1B" w:rsidR="00626159" w:rsidRDefault="00626159">
      <w:r w:rsidRPr="00626159">
        <w:t>....and I was attracted after reading.......</w:t>
      </w:r>
    </w:p>
    <w:p w14:paraId="12B206B5" w14:textId="7C5C59D3" w:rsidR="00626159" w:rsidRPr="00626159" w:rsidRDefault="00626159" w:rsidP="00626159">
      <w:r w:rsidRPr="00626159">
        <w:t>.....stated a thesis that one would not be efficient in learning English when he doesn't use it.</w:t>
      </w:r>
    </w:p>
    <w:p w14:paraId="52B8013B" w14:textId="77777777" w:rsidR="00626159" w:rsidRDefault="00626159" w:rsidP="00626159">
      <w:r w:rsidRPr="00626159">
        <w:t>So, I begun to use English ever since,...........</w:t>
      </w:r>
    </w:p>
    <w:p w14:paraId="098C3C31" w14:textId="77777777" w:rsidR="008D7DFC" w:rsidRPr="00626159" w:rsidRDefault="008D7DFC" w:rsidP="00626159"/>
    <w:p w14:paraId="2DD04F81" w14:textId="77777777" w:rsidR="00626159" w:rsidRPr="006537E3" w:rsidRDefault="00626159">
      <w:pPr>
        <w:rPr>
          <w:rFonts w:hint="eastAsia"/>
        </w:rPr>
      </w:pPr>
    </w:p>
    <w:sectPr w:rsidR="00626159" w:rsidRPr="006537E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1C"/>
    <w:rsid w:val="00022DAF"/>
    <w:rsid w:val="000A42A3"/>
    <w:rsid w:val="000D3ECD"/>
    <w:rsid w:val="00110AF6"/>
    <w:rsid w:val="001528F6"/>
    <w:rsid w:val="0017554F"/>
    <w:rsid w:val="001B15FF"/>
    <w:rsid w:val="001E3CE1"/>
    <w:rsid w:val="001F4AB4"/>
    <w:rsid w:val="002872CD"/>
    <w:rsid w:val="002D2B64"/>
    <w:rsid w:val="00307496"/>
    <w:rsid w:val="00351BB9"/>
    <w:rsid w:val="0038152B"/>
    <w:rsid w:val="00497124"/>
    <w:rsid w:val="004B3E7B"/>
    <w:rsid w:val="00500DD8"/>
    <w:rsid w:val="00506864"/>
    <w:rsid w:val="0051242D"/>
    <w:rsid w:val="00584F30"/>
    <w:rsid w:val="00597EC8"/>
    <w:rsid w:val="005B17ED"/>
    <w:rsid w:val="005B6249"/>
    <w:rsid w:val="005F158D"/>
    <w:rsid w:val="00623CC9"/>
    <w:rsid w:val="00626159"/>
    <w:rsid w:val="006325A3"/>
    <w:rsid w:val="006537E3"/>
    <w:rsid w:val="006909AA"/>
    <w:rsid w:val="006A52FF"/>
    <w:rsid w:val="006C54D4"/>
    <w:rsid w:val="006D3590"/>
    <w:rsid w:val="006F0321"/>
    <w:rsid w:val="0072386F"/>
    <w:rsid w:val="00731D30"/>
    <w:rsid w:val="00740E0E"/>
    <w:rsid w:val="0078254A"/>
    <w:rsid w:val="007910C4"/>
    <w:rsid w:val="007B64BD"/>
    <w:rsid w:val="007F42DE"/>
    <w:rsid w:val="008146C3"/>
    <w:rsid w:val="00834D29"/>
    <w:rsid w:val="008450BA"/>
    <w:rsid w:val="00866A80"/>
    <w:rsid w:val="008C69E7"/>
    <w:rsid w:val="008D7DFC"/>
    <w:rsid w:val="008E4DE4"/>
    <w:rsid w:val="009343CB"/>
    <w:rsid w:val="00955951"/>
    <w:rsid w:val="0096387D"/>
    <w:rsid w:val="00972BD9"/>
    <w:rsid w:val="009B2B05"/>
    <w:rsid w:val="009C1F25"/>
    <w:rsid w:val="009E6587"/>
    <w:rsid w:val="009F05D2"/>
    <w:rsid w:val="009F37D2"/>
    <w:rsid w:val="00A1730B"/>
    <w:rsid w:val="00A522D9"/>
    <w:rsid w:val="00A7085A"/>
    <w:rsid w:val="00AA4EC7"/>
    <w:rsid w:val="00AF7F85"/>
    <w:rsid w:val="00B10AA5"/>
    <w:rsid w:val="00B35B57"/>
    <w:rsid w:val="00B55A1C"/>
    <w:rsid w:val="00B87A00"/>
    <w:rsid w:val="00B96B2D"/>
    <w:rsid w:val="00BC5ADB"/>
    <w:rsid w:val="00BD064E"/>
    <w:rsid w:val="00C46AB4"/>
    <w:rsid w:val="00C646E5"/>
    <w:rsid w:val="00D142D6"/>
    <w:rsid w:val="00DA3203"/>
    <w:rsid w:val="00DB1D01"/>
    <w:rsid w:val="00DB6307"/>
    <w:rsid w:val="00DC712F"/>
    <w:rsid w:val="00DE6D79"/>
    <w:rsid w:val="00DF3947"/>
    <w:rsid w:val="00DF4288"/>
    <w:rsid w:val="00DF4BD5"/>
    <w:rsid w:val="00E0465F"/>
    <w:rsid w:val="00E072D8"/>
    <w:rsid w:val="00E81910"/>
    <w:rsid w:val="00E83541"/>
    <w:rsid w:val="00E8759E"/>
    <w:rsid w:val="00E93593"/>
    <w:rsid w:val="00EF0CE0"/>
    <w:rsid w:val="00F33E3B"/>
    <w:rsid w:val="00F55BFB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0C1"/>
  <w15:chartTrackingRefBased/>
  <w15:docId w15:val="{633A505A-F4DD-4C64-ABAB-DE1CFE7B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1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ADB"/>
  </w:style>
  <w:style w:type="character" w:customStyle="1" w:styleId="DateChar">
    <w:name w:val="Date Char"/>
    <w:basedOn w:val="DefaultParagraphFont"/>
    <w:link w:val="Date"/>
    <w:uiPriority w:val="99"/>
    <w:semiHidden/>
    <w:rsid w:val="00BC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02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289958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624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0837223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850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169970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2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1574550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82</cp:revision>
  <dcterms:created xsi:type="dcterms:W3CDTF">2025-01-13T12:07:00Z</dcterms:created>
  <dcterms:modified xsi:type="dcterms:W3CDTF">2025-01-15T06:19:00Z</dcterms:modified>
</cp:coreProperties>
</file>