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6303" w14:textId="12EF773C" w:rsidR="006325A3" w:rsidRDefault="006179E8">
      <w:r>
        <w:rPr>
          <w:rFonts w:hint="eastAsia"/>
        </w:rPr>
        <w:t>Thursday 16 January 2025</w:t>
      </w:r>
    </w:p>
    <w:p w14:paraId="1C298A96" w14:textId="502C23C9" w:rsidR="006179E8" w:rsidRDefault="00E3256D">
      <w:r>
        <w:rPr>
          <w:rFonts w:hint="eastAsia"/>
        </w:rPr>
        <w:t>Nowadays, we don</w:t>
      </w:r>
      <w:r>
        <w:t>’</w:t>
      </w:r>
      <w:r>
        <w:rPr>
          <w:rFonts w:hint="eastAsia"/>
        </w:rPr>
        <w:t xml:space="preserve">t watch TV very often but play mobile </w:t>
      </w:r>
      <w:r w:rsidRPr="004E4550">
        <w:rPr>
          <w:rFonts w:hint="eastAsia"/>
        </w:rPr>
        <w:t>phone</w:t>
      </w:r>
      <w:r w:rsidR="00105DF5" w:rsidRPr="004E4550">
        <w:rPr>
          <w:rFonts w:hint="eastAsia"/>
          <w:highlight w:val="yellow"/>
        </w:rPr>
        <w:t>(s)</w:t>
      </w:r>
      <w:r>
        <w:rPr>
          <w:rFonts w:hint="eastAsia"/>
        </w:rPr>
        <w:t xml:space="preserve"> and enjoy exhilarating short videos</w:t>
      </w:r>
      <w:r w:rsidR="004B7B07">
        <w:rPr>
          <w:rFonts w:hint="eastAsia"/>
        </w:rPr>
        <w:t xml:space="preserve">. </w:t>
      </w:r>
      <w:r w:rsidR="003F310F">
        <w:rPr>
          <w:rFonts w:hint="eastAsia"/>
        </w:rPr>
        <w:t>Seldom have we made a phone call</w:t>
      </w:r>
      <w:r w:rsidR="002B5DBE">
        <w:rPr>
          <w:rFonts w:hint="eastAsia"/>
        </w:rPr>
        <w:t xml:space="preserve">, not to mention write a mail, a real mail, to friends. </w:t>
      </w:r>
      <w:r w:rsidR="00C93E0A">
        <w:rPr>
          <w:rFonts w:hint="eastAsia"/>
        </w:rPr>
        <w:t xml:space="preserve">I wonder if the </w:t>
      </w:r>
      <w:r w:rsidR="00C93E0A" w:rsidRPr="002B0AEF">
        <w:rPr>
          <w:rFonts w:hint="eastAsia"/>
          <w:highlight w:val="yellow"/>
        </w:rPr>
        <w:t>postoffice</w:t>
      </w:r>
      <w:r w:rsidR="00C93E0A">
        <w:rPr>
          <w:rFonts w:hint="eastAsia"/>
        </w:rPr>
        <w:t xml:space="preserve"> exists or not. </w:t>
      </w:r>
      <w:r w:rsidR="008A404D">
        <w:rPr>
          <w:rFonts w:hint="eastAsia"/>
        </w:rPr>
        <w:t xml:space="preserve">A few days ago, I coincidently found a green mailbox standing outside </w:t>
      </w:r>
      <w:r w:rsidR="008A404D" w:rsidRPr="002B0AEF">
        <w:rPr>
          <w:rFonts w:hint="eastAsia"/>
          <w:strike/>
        </w:rPr>
        <w:t>of</w:t>
      </w:r>
      <w:r w:rsidR="008A404D">
        <w:rPr>
          <w:rFonts w:hint="eastAsia"/>
        </w:rPr>
        <w:t xml:space="preserve"> a </w:t>
      </w:r>
      <w:r w:rsidR="008A404D" w:rsidRPr="002B0AEF">
        <w:rPr>
          <w:rFonts w:hint="eastAsia"/>
          <w:highlight w:val="yellow"/>
        </w:rPr>
        <w:t>postoffice</w:t>
      </w:r>
      <w:r w:rsidR="008A404D">
        <w:rPr>
          <w:rFonts w:hint="eastAsia"/>
        </w:rPr>
        <w:t xml:space="preserve">. </w:t>
      </w:r>
      <w:r w:rsidR="00E571C6">
        <w:rPr>
          <w:rFonts w:hint="eastAsia"/>
        </w:rPr>
        <w:t xml:space="preserve">The postoffices had run banking business since less and less customers sent mails. </w:t>
      </w:r>
      <w:r w:rsidR="000B73F6" w:rsidRPr="005864A7">
        <w:rPr>
          <w:rFonts w:hint="eastAsia"/>
          <w:highlight w:val="red"/>
        </w:rPr>
        <w:t>Whereas</w:t>
      </w:r>
      <w:r w:rsidR="000B73F6">
        <w:rPr>
          <w:rFonts w:hint="eastAsia"/>
        </w:rPr>
        <w:t xml:space="preserve">, besides these banks there were small offices which </w:t>
      </w:r>
      <w:r w:rsidR="000B73F6" w:rsidRPr="00784F26">
        <w:rPr>
          <w:rFonts w:hint="eastAsia"/>
          <w:highlight w:val="yellow"/>
        </w:rPr>
        <w:t>offering</w:t>
      </w:r>
      <w:r w:rsidR="000B73F6">
        <w:rPr>
          <w:rFonts w:hint="eastAsia"/>
        </w:rPr>
        <w:t xml:space="preserve"> services as logistic companies. </w:t>
      </w:r>
      <w:r w:rsidR="00AE0BA8">
        <w:rPr>
          <w:rFonts w:hint="eastAsia"/>
        </w:rPr>
        <w:t>Sometime I want to send a mail but don</w:t>
      </w:r>
      <w:r w:rsidR="00AE0BA8">
        <w:t>’</w:t>
      </w:r>
      <w:r w:rsidR="00AE0BA8">
        <w:rPr>
          <w:rFonts w:hint="eastAsia"/>
        </w:rPr>
        <w:t xml:space="preserve">t </w:t>
      </w:r>
      <w:r w:rsidR="00C94991">
        <w:rPr>
          <w:rFonts w:hint="eastAsia"/>
        </w:rPr>
        <w:t>know to whom</w:t>
      </w:r>
      <w:r w:rsidR="00630266">
        <w:rPr>
          <w:rFonts w:hint="eastAsia"/>
        </w:rPr>
        <w:t>.</w:t>
      </w:r>
      <w:r w:rsidR="006667C1">
        <w:rPr>
          <w:rFonts w:hint="eastAsia"/>
        </w:rPr>
        <w:t xml:space="preserve"> </w:t>
      </w:r>
    </w:p>
    <w:p w14:paraId="6900E541" w14:textId="77777777" w:rsidR="00CD41FE" w:rsidRDefault="00CD41FE" w:rsidP="00CD41FE">
      <w:pPr>
        <w:rPr>
          <w:b/>
          <w:bCs/>
          <w:i/>
          <w:iCs/>
        </w:rPr>
      </w:pPr>
    </w:p>
    <w:p w14:paraId="36345426" w14:textId="496AAD7E" w:rsidR="00CD41FE" w:rsidRPr="00CD41FE" w:rsidRDefault="00CD41FE">
      <w:pPr>
        <w:rPr>
          <w:b/>
          <w:bCs/>
          <w:i/>
          <w:iCs/>
        </w:rPr>
      </w:pPr>
      <w:r w:rsidRPr="0075236B">
        <w:rPr>
          <w:rFonts w:hint="eastAsia"/>
          <w:b/>
          <w:bCs/>
          <w:i/>
          <w:iCs/>
        </w:rPr>
        <w:t>Improved by My Tutor</w:t>
      </w:r>
    </w:p>
    <w:p w14:paraId="0B062800" w14:textId="7F794598" w:rsidR="00CD41FE" w:rsidRDefault="00CD41FE">
      <w:r w:rsidRPr="00CD41FE">
        <w:t>A few days ago, I coincidentally found a green mailbox standing outside a post office.</w:t>
      </w:r>
    </w:p>
    <w:p w14:paraId="0793605F" w14:textId="76769121" w:rsidR="00B53620" w:rsidRDefault="00B53620">
      <w:r w:rsidRPr="00B53620">
        <w:t>Whereas, aside from these banks, there were small offices offering services as logistic</w:t>
      </w:r>
      <w:r w:rsidR="006469EB">
        <w:rPr>
          <w:rFonts w:hint="eastAsia"/>
        </w:rPr>
        <w:t>s</w:t>
      </w:r>
      <w:r w:rsidRPr="00B53620">
        <w:t xml:space="preserve"> companies. Sometimes, I want to send a mail, but I don't know to whom.</w:t>
      </w:r>
    </w:p>
    <w:p w14:paraId="3503E66F" w14:textId="66F11F69" w:rsidR="00B95FE7" w:rsidRPr="00C50E73" w:rsidRDefault="00B95FE7">
      <w:pPr>
        <w:rPr>
          <w:rFonts w:hint="eastAsia"/>
        </w:rPr>
      </w:pPr>
      <w:r w:rsidRPr="0074015D">
        <w:rPr>
          <w:rFonts w:hint="eastAsia"/>
          <w:highlight w:val="red"/>
        </w:rPr>
        <w:t>Whereas</w:t>
      </w:r>
      <w:r>
        <w:rPr>
          <w:rFonts w:hint="eastAsia"/>
        </w:rPr>
        <w:t xml:space="preserve">: </w:t>
      </w:r>
      <w:r w:rsidR="00C50E73">
        <w:rPr>
          <w:rFonts w:hint="eastAsia"/>
        </w:rPr>
        <w:t xml:space="preserve">It is not appropriate to use </w:t>
      </w:r>
      <w:r w:rsidR="00C50E73">
        <w:t>“</w:t>
      </w:r>
      <w:r w:rsidR="00C50E73">
        <w:rPr>
          <w:rFonts w:hint="eastAsia"/>
        </w:rPr>
        <w:t>whereas</w:t>
      </w:r>
      <w:r w:rsidR="00C50E73">
        <w:t>”</w:t>
      </w:r>
      <w:r w:rsidR="00C50E73">
        <w:rPr>
          <w:rFonts w:hint="eastAsia"/>
        </w:rPr>
        <w:t xml:space="preserve"> here, the reason is that the following sentence doesn</w:t>
      </w:r>
      <w:r w:rsidR="00C50E73">
        <w:t>’</w:t>
      </w:r>
      <w:r w:rsidR="00C50E73">
        <w:rPr>
          <w:rFonts w:hint="eastAsia"/>
        </w:rPr>
        <w:t xml:space="preserve">t contrast </w:t>
      </w:r>
      <w:r w:rsidR="00C50E73">
        <w:t>with</w:t>
      </w:r>
      <w:r w:rsidR="00C50E73">
        <w:rPr>
          <w:rFonts w:hint="eastAsia"/>
        </w:rPr>
        <w:t xml:space="preserve"> </w:t>
      </w:r>
      <w:r w:rsidR="00C76E0C">
        <w:rPr>
          <w:rFonts w:hint="eastAsia"/>
        </w:rPr>
        <w:t>its</w:t>
      </w:r>
      <w:r w:rsidR="00C50E73">
        <w:rPr>
          <w:rFonts w:hint="eastAsia"/>
        </w:rPr>
        <w:t xml:space="preserve"> preceded sentence, so it should be </w:t>
      </w:r>
      <w:r w:rsidR="00C50E73">
        <w:t>“</w:t>
      </w:r>
      <w:r w:rsidR="00C50E73">
        <w:rPr>
          <w:rFonts w:hint="eastAsia"/>
        </w:rPr>
        <w:t>additionally</w:t>
      </w:r>
      <w:r w:rsidR="00C50E73">
        <w:t>”</w:t>
      </w:r>
      <w:r w:rsidR="00C50E73">
        <w:rPr>
          <w:rFonts w:hint="eastAsia"/>
        </w:rPr>
        <w:t xml:space="preserve"> or </w:t>
      </w:r>
      <w:r w:rsidR="00C50E73">
        <w:t>“</w:t>
      </w:r>
      <w:r w:rsidR="00C50E73">
        <w:rPr>
          <w:rFonts w:hint="eastAsia"/>
        </w:rPr>
        <w:t>in addition</w:t>
      </w:r>
      <w:r w:rsidR="00C50E73">
        <w:t>”</w:t>
      </w:r>
      <w:r w:rsidR="00C50E73">
        <w:rPr>
          <w:rFonts w:hint="eastAsia"/>
        </w:rPr>
        <w:t xml:space="preserve">. </w:t>
      </w:r>
    </w:p>
    <w:p w14:paraId="082B311B" w14:textId="5A70D5DF" w:rsidR="0076464D" w:rsidRPr="0076464D" w:rsidRDefault="0076464D">
      <w:pPr>
        <w:rPr>
          <w:b/>
          <w:bCs/>
          <w:i/>
          <w:iCs/>
        </w:rPr>
      </w:pPr>
      <w:r w:rsidRPr="0076464D">
        <w:rPr>
          <w:rFonts w:hint="eastAsia"/>
          <w:b/>
          <w:bCs/>
          <w:i/>
          <w:iCs/>
        </w:rPr>
        <w:t>Improved by Grammarly</w:t>
      </w:r>
    </w:p>
    <w:p w14:paraId="21A35BF4" w14:textId="373D1D84" w:rsidR="005E3E5C" w:rsidRDefault="0076464D" w:rsidP="005E3E5C">
      <w:r w:rsidRPr="0076464D">
        <w:t>Nowadays, we don’t watch TV very often; instead, we play on our mobile phones and enjoy exhilarating short videos. We rarely make phone calls, let alone write real letters to friends. I sometimes wonder if post offices still exist. A few days ago, I coincidentally found a green mailbox standing outside a post office. These post offices have started offering banking services because fewer customers are sending mail. Additionally, there are small offices providing services like logistics companies. Sometimes, I want to send a letter, but I don’t know to whom.</w:t>
      </w:r>
    </w:p>
    <w:p w14:paraId="5D25E40F" w14:textId="77777777" w:rsidR="00963391" w:rsidRPr="005E3E5C" w:rsidRDefault="00963391" w:rsidP="00963391">
      <w:pPr>
        <w:rPr>
          <w:b/>
          <w:bCs/>
          <w:i/>
          <w:iCs/>
        </w:rPr>
      </w:pPr>
      <w:r w:rsidRPr="005E3E5C">
        <w:rPr>
          <w:rFonts w:hint="eastAsia"/>
          <w:b/>
          <w:bCs/>
          <w:i/>
          <w:iCs/>
        </w:rPr>
        <w:t>Improved by me</w:t>
      </w:r>
    </w:p>
    <w:p w14:paraId="11AB09FD" w14:textId="1778516E" w:rsidR="00963391" w:rsidRDefault="00963391" w:rsidP="00963391">
      <w:r>
        <w:rPr>
          <w:rFonts w:hint="eastAsia"/>
        </w:rPr>
        <w:t xml:space="preserve">Nowadays, we prefer to play mobile phones and watch exhilarating short videos on </w:t>
      </w:r>
      <w:r>
        <w:t>them</w:t>
      </w:r>
      <w:r>
        <w:rPr>
          <w:rFonts w:hint="eastAsia"/>
        </w:rPr>
        <w:t xml:space="preserve"> rather than watch TV. Seldom have we made phone calls, not to mention to write letters to friends.</w:t>
      </w:r>
      <w:r w:rsidR="008D3F38">
        <w:rPr>
          <w:rFonts w:hint="eastAsia"/>
        </w:rPr>
        <w:t xml:space="preserve"> </w:t>
      </w:r>
      <w:r w:rsidR="00C75284">
        <w:rPr>
          <w:rFonts w:hint="eastAsia"/>
        </w:rPr>
        <w:t xml:space="preserve">I wonder if post offices exist or not. </w:t>
      </w:r>
      <w:r w:rsidR="00DC1245">
        <w:rPr>
          <w:rFonts w:hint="eastAsia"/>
        </w:rPr>
        <w:t xml:space="preserve">A few days ago, when I was roaming on streets I coincidently found a mailbox standing </w:t>
      </w:r>
      <w:r w:rsidR="00DC1245">
        <w:rPr>
          <w:rFonts w:hint="eastAsia"/>
        </w:rPr>
        <w:lastRenderedPageBreak/>
        <w:t>outside a post office.</w:t>
      </w:r>
      <w:r w:rsidR="00750371">
        <w:rPr>
          <w:rFonts w:hint="eastAsia"/>
        </w:rPr>
        <w:t xml:space="preserve"> These post offices started banking service</w:t>
      </w:r>
      <w:r w:rsidR="003D40CD">
        <w:rPr>
          <w:rFonts w:hint="eastAsia"/>
        </w:rPr>
        <w:t>s</w:t>
      </w:r>
      <w:r w:rsidR="00750371">
        <w:rPr>
          <w:rFonts w:hint="eastAsia"/>
        </w:rPr>
        <w:t xml:space="preserve"> since fewer customer</w:t>
      </w:r>
      <w:r w:rsidR="003D40CD">
        <w:rPr>
          <w:rFonts w:hint="eastAsia"/>
        </w:rPr>
        <w:t>s</w:t>
      </w:r>
      <w:r w:rsidR="00750371">
        <w:rPr>
          <w:rFonts w:hint="eastAsia"/>
        </w:rPr>
        <w:t xml:space="preserve"> sent mail. </w:t>
      </w:r>
      <w:r w:rsidR="00E45AE8">
        <w:rPr>
          <w:rFonts w:hint="eastAsia"/>
        </w:rPr>
        <w:t xml:space="preserve">Additionally, </w:t>
      </w:r>
      <w:r w:rsidR="009E0ACE">
        <w:rPr>
          <w:rFonts w:hint="eastAsia"/>
        </w:rPr>
        <w:t>besides the spacious hall of every bank</w:t>
      </w:r>
      <w:r w:rsidR="00156896">
        <w:t>,</w:t>
      </w:r>
      <w:r w:rsidR="009E0ACE">
        <w:rPr>
          <w:rFonts w:hint="eastAsia"/>
        </w:rPr>
        <w:t xml:space="preserve"> there is a small office</w:t>
      </w:r>
      <w:r w:rsidR="00156896">
        <w:rPr>
          <w:rFonts w:hint="eastAsia"/>
        </w:rPr>
        <w:t xml:space="preserve"> kept to</w:t>
      </w:r>
      <w:r w:rsidR="009E0ACE">
        <w:rPr>
          <w:rFonts w:hint="eastAsia"/>
        </w:rPr>
        <w:t xml:space="preserve"> offe</w:t>
      </w:r>
      <w:r w:rsidR="00156896">
        <w:rPr>
          <w:rFonts w:hint="eastAsia"/>
        </w:rPr>
        <w:t>r</w:t>
      </w:r>
      <w:r w:rsidR="009E0ACE">
        <w:rPr>
          <w:rFonts w:hint="eastAsia"/>
        </w:rPr>
        <w:t xml:space="preserve"> logistics services and </w:t>
      </w:r>
      <w:r w:rsidR="00156896">
        <w:rPr>
          <w:rFonts w:hint="eastAsia"/>
        </w:rPr>
        <w:t>mail services</w:t>
      </w:r>
      <w:r w:rsidR="00967CAA">
        <w:rPr>
          <w:rFonts w:hint="eastAsia"/>
        </w:rPr>
        <w:t>.</w:t>
      </w:r>
      <w:r w:rsidR="00F44405">
        <w:rPr>
          <w:rFonts w:hint="eastAsia"/>
        </w:rPr>
        <w:t xml:space="preserve"> Sometimes, I want to send a letter but don</w:t>
      </w:r>
      <w:r w:rsidR="00F44405">
        <w:t>’</w:t>
      </w:r>
      <w:r w:rsidR="00F44405">
        <w:rPr>
          <w:rFonts w:hint="eastAsia"/>
        </w:rPr>
        <w:t xml:space="preserve">t know to whom. </w:t>
      </w:r>
      <w:r w:rsidR="00967CAA">
        <w:rPr>
          <w:rFonts w:hint="eastAsia"/>
        </w:rPr>
        <w:t xml:space="preserve"> </w:t>
      </w:r>
    </w:p>
    <w:p w14:paraId="1401BC59" w14:textId="77777777" w:rsidR="005E3E5C" w:rsidRPr="008A404D" w:rsidRDefault="005E3E5C"/>
    <w:sectPr w:rsidR="005E3E5C" w:rsidRPr="008A404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F230E" w14:textId="77777777" w:rsidR="0075010E" w:rsidRDefault="0075010E" w:rsidP="008428FC">
      <w:pPr>
        <w:spacing w:after="0" w:line="240" w:lineRule="auto"/>
      </w:pPr>
      <w:r>
        <w:separator/>
      </w:r>
    </w:p>
  </w:endnote>
  <w:endnote w:type="continuationSeparator" w:id="0">
    <w:p w14:paraId="31BDBEF7" w14:textId="77777777" w:rsidR="0075010E" w:rsidRDefault="0075010E" w:rsidP="0084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749D3" w14:textId="77777777" w:rsidR="0075010E" w:rsidRDefault="0075010E" w:rsidP="008428FC">
      <w:pPr>
        <w:spacing w:after="0" w:line="240" w:lineRule="auto"/>
      </w:pPr>
      <w:r>
        <w:separator/>
      </w:r>
    </w:p>
  </w:footnote>
  <w:footnote w:type="continuationSeparator" w:id="0">
    <w:p w14:paraId="5FC1D8A1" w14:textId="77777777" w:rsidR="0075010E" w:rsidRDefault="0075010E" w:rsidP="00842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14"/>
    <w:rsid w:val="000B73F6"/>
    <w:rsid w:val="00105DF5"/>
    <w:rsid w:val="00156896"/>
    <w:rsid w:val="001E3CE1"/>
    <w:rsid w:val="0026361F"/>
    <w:rsid w:val="0028029C"/>
    <w:rsid w:val="002B0AEF"/>
    <w:rsid w:val="002B5DBE"/>
    <w:rsid w:val="00353520"/>
    <w:rsid w:val="003576AC"/>
    <w:rsid w:val="00370CFC"/>
    <w:rsid w:val="003D40CD"/>
    <w:rsid w:val="003F310F"/>
    <w:rsid w:val="00412A4B"/>
    <w:rsid w:val="004612BE"/>
    <w:rsid w:val="004B7B07"/>
    <w:rsid w:val="004E4550"/>
    <w:rsid w:val="005350C0"/>
    <w:rsid w:val="005864A7"/>
    <w:rsid w:val="005E3E5C"/>
    <w:rsid w:val="006179E8"/>
    <w:rsid w:val="00630266"/>
    <w:rsid w:val="006325A3"/>
    <w:rsid w:val="006469EB"/>
    <w:rsid w:val="0066210D"/>
    <w:rsid w:val="006667C1"/>
    <w:rsid w:val="006A7779"/>
    <w:rsid w:val="0074015D"/>
    <w:rsid w:val="0075010E"/>
    <w:rsid w:val="00750371"/>
    <w:rsid w:val="0076464D"/>
    <w:rsid w:val="00784F26"/>
    <w:rsid w:val="007E715F"/>
    <w:rsid w:val="007F67F9"/>
    <w:rsid w:val="008428FC"/>
    <w:rsid w:val="008A404D"/>
    <w:rsid w:val="008D3F38"/>
    <w:rsid w:val="00963391"/>
    <w:rsid w:val="00967CAA"/>
    <w:rsid w:val="00972BD9"/>
    <w:rsid w:val="009E0ACE"/>
    <w:rsid w:val="00A1730B"/>
    <w:rsid w:val="00A3758B"/>
    <w:rsid w:val="00AA4EC7"/>
    <w:rsid w:val="00AE0BA8"/>
    <w:rsid w:val="00B53620"/>
    <w:rsid w:val="00B95FE7"/>
    <w:rsid w:val="00B96B2D"/>
    <w:rsid w:val="00C50E73"/>
    <w:rsid w:val="00C550DD"/>
    <w:rsid w:val="00C75284"/>
    <w:rsid w:val="00C76E0C"/>
    <w:rsid w:val="00C93E0A"/>
    <w:rsid w:val="00C94991"/>
    <w:rsid w:val="00CA6E16"/>
    <w:rsid w:val="00CD41FE"/>
    <w:rsid w:val="00CF0DFC"/>
    <w:rsid w:val="00DB0B14"/>
    <w:rsid w:val="00DC1245"/>
    <w:rsid w:val="00DC712F"/>
    <w:rsid w:val="00E033C6"/>
    <w:rsid w:val="00E3256D"/>
    <w:rsid w:val="00E45AE8"/>
    <w:rsid w:val="00E571C6"/>
    <w:rsid w:val="00ED4F7A"/>
    <w:rsid w:val="00F44405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A5AE9"/>
  <w15:chartTrackingRefBased/>
  <w15:docId w15:val="{12C08011-C5A3-4AAA-B304-5E24A90B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1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79E8"/>
  </w:style>
  <w:style w:type="character" w:customStyle="1" w:styleId="DateChar">
    <w:name w:val="Date Char"/>
    <w:basedOn w:val="DefaultParagraphFont"/>
    <w:link w:val="Date"/>
    <w:uiPriority w:val="99"/>
    <w:semiHidden/>
    <w:rsid w:val="006179E8"/>
  </w:style>
  <w:style w:type="paragraph" w:styleId="Header">
    <w:name w:val="header"/>
    <w:basedOn w:val="Normal"/>
    <w:link w:val="HeaderChar"/>
    <w:uiPriority w:val="99"/>
    <w:unhideWhenUsed/>
    <w:rsid w:val="008428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FC"/>
  </w:style>
  <w:style w:type="paragraph" w:styleId="Footer">
    <w:name w:val="footer"/>
    <w:basedOn w:val="Normal"/>
    <w:link w:val="FooterChar"/>
    <w:uiPriority w:val="99"/>
    <w:unhideWhenUsed/>
    <w:rsid w:val="008428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378</Words>
  <Characters>1869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53</cp:revision>
  <dcterms:created xsi:type="dcterms:W3CDTF">2025-01-16T11:18:00Z</dcterms:created>
  <dcterms:modified xsi:type="dcterms:W3CDTF">2025-02-18T02:13:00Z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b5e5534392255c6375b66992f45439dd782476364965d63ab31529d69fbfd7b6</vt:lpwstr>
  </property>
</Properties>
</file>