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5C0B" w14:textId="773C00A5" w:rsidR="006325A3" w:rsidRDefault="00AA0408">
      <w:r>
        <w:rPr>
          <w:rFonts w:hint="eastAsia"/>
        </w:rPr>
        <w:t>Monday 20 January 2025</w:t>
      </w:r>
    </w:p>
    <w:p w14:paraId="3951A261" w14:textId="375A5A45" w:rsidR="00421735" w:rsidRDefault="00B25443">
      <w:r>
        <w:rPr>
          <w:rFonts w:hint="eastAsia"/>
        </w:rPr>
        <w:t>In a mid-winter day it should be bittlerl</w:t>
      </w:r>
      <w:r w:rsidR="005D0A0F">
        <w:rPr>
          <w:rFonts w:hint="eastAsia"/>
        </w:rPr>
        <w:t>y</w:t>
      </w:r>
      <w:r>
        <w:rPr>
          <w:rFonts w:hint="eastAsia"/>
        </w:rPr>
        <w:t xml:space="preserve"> cold outside while the tempreture rised as high as 10 degress Celsius. </w:t>
      </w:r>
      <w:r w:rsidR="005E3C1C">
        <w:rPr>
          <w:rFonts w:hint="eastAsia"/>
        </w:rPr>
        <w:t>There wasn</w:t>
      </w:r>
      <w:r w:rsidR="005E3C1C">
        <w:t>’</w:t>
      </w:r>
      <w:r w:rsidR="005E3C1C">
        <w:rPr>
          <w:rFonts w:hint="eastAsia"/>
        </w:rPr>
        <w:t xml:space="preserve">t any snow by now and perhaps we might never see it this year since the winter was going to an end. </w:t>
      </w:r>
      <w:r w:rsidR="00AB66B0">
        <w:rPr>
          <w:rFonts w:hint="eastAsia"/>
        </w:rPr>
        <w:t>Not only did a snow bring astonishing scenery, but also it stopped infectious virus like flu</w:t>
      </w:r>
      <w:r w:rsidR="00FC6516">
        <w:rPr>
          <w:rFonts w:hint="eastAsia"/>
        </w:rPr>
        <w:t>, Covid-19 and so forth</w:t>
      </w:r>
      <w:r w:rsidR="00AB66B0">
        <w:rPr>
          <w:rFonts w:hint="eastAsia"/>
        </w:rPr>
        <w:t xml:space="preserve"> from spreading. </w:t>
      </w:r>
      <w:r w:rsidR="00E1474A">
        <w:rPr>
          <w:rFonts w:hint="eastAsia"/>
        </w:rPr>
        <w:t xml:space="preserve">Many patients had to </w:t>
      </w:r>
      <w:r w:rsidR="00F35386">
        <w:rPr>
          <w:rFonts w:hint="eastAsia"/>
        </w:rPr>
        <w:t xml:space="preserve">get infusion </w:t>
      </w:r>
      <w:r w:rsidR="00E1474A">
        <w:rPr>
          <w:rFonts w:hint="eastAsia"/>
        </w:rPr>
        <w:t xml:space="preserve">on the </w:t>
      </w:r>
      <w:r w:rsidR="00F35386">
        <w:rPr>
          <w:rFonts w:hint="eastAsia"/>
        </w:rPr>
        <w:t>beds</w:t>
      </w:r>
      <w:r w:rsidR="00E1474A">
        <w:rPr>
          <w:rFonts w:hint="eastAsia"/>
        </w:rPr>
        <w:t xml:space="preserve"> in the corridor of a hostipal due to </w:t>
      </w:r>
      <w:r w:rsidR="00F35386">
        <w:rPr>
          <w:rFonts w:hint="eastAsia"/>
        </w:rPr>
        <w:t xml:space="preserve">lack of room in the wards. </w:t>
      </w:r>
    </w:p>
    <w:p w14:paraId="3169EF1F" w14:textId="09CD2878" w:rsidR="00421735" w:rsidRDefault="001C7F00">
      <w:pPr>
        <w:rPr>
          <w:rFonts w:hint="eastAsia"/>
        </w:rPr>
      </w:pPr>
      <w:r>
        <w:rPr>
          <w:rFonts w:hint="eastAsia"/>
        </w:rPr>
        <w:t xml:space="preserve">In most schools there are only one physical class a week so that students have not enough time to take exercises not to mention play sports. </w:t>
      </w:r>
      <w:r w:rsidR="00ED51B7">
        <w:rPr>
          <w:rFonts w:hint="eastAsia"/>
        </w:rPr>
        <w:t>Besides, t</w:t>
      </w:r>
      <w:r w:rsidR="00D1784E">
        <w:rPr>
          <w:rFonts w:hint="eastAsia"/>
        </w:rPr>
        <w:t>hey even could</w:t>
      </w:r>
      <w:r w:rsidR="00D1784E">
        <w:t>’</w:t>
      </w:r>
      <w:r w:rsidR="00D1784E">
        <w:rPr>
          <w:rFonts w:hint="eastAsia"/>
        </w:rPr>
        <w:t xml:space="preserve">t do a pull-up or run half a kilometres. </w:t>
      </w:r>
      <w:r w:rsidR="001F623D">
        <w:rPr>
          <w:rFonts w:hint="eastAsia"/>
        </w:rPr>
        <w:t>Presumably, their immune systems are so weak that they are all prone to illness.</w:t>
      </w:r>
      <w:r w:rsidR="00517505">
        <w:rPr>
          <w:rFonts w:hint="eastAsia"/>
        </w:rPr>
        <w:t xml:space="preserve"> </w:t>
      </w:r>
      <w:r w:rsidR="00A60A4D">
        <w:rPr>
          <w:rFonts w:hint="eastAsia"/>
        </w:rPr>
        <w:t xml:space="preserve">Japanese had called us </w:t>
      </w:r>
      <w:r w:rsidR="00A60A4D">
        <w:t>“</w:t>
      </w:r>
      <w:r w:rsidR="00A60A4D">
        <w:rPr>
          <w:rFonts w:hint="eastAsia"/>
        </w:rPr>
        <w:t>eastern patients</w:t>
      </w:r>
      <w:r w:rsidR="00A60A4D">
        <w:t>”</w:t>
      </w:r>
      <w:r w:rsidR="003513B0">
        <w:rPr>
          <w:rFonts w:hint="eastAsia"/>
        </w:rPr>
        <w:t xml:space="preserve"> a century ago. </w:t>
      </w:r>
      <w:r w:rsidR="000B31ED">
        <w:rPr>
          <w:rFonts w:hint="eastAsia"/>
        </w:rPr>
        <w:t xml:space="preserve">Unfortunately, we are still so weak even though our </w:t>
      </w:r>
      <w:r w:rsidR="006B4419">
        <w:rPr>
          <w:rFonts w:hint="eastAsia"/>
        </w:rPr>
        <w:t xml:space="preserve">national teams won considerable number of gold medals and </w:t>
      </w:r>
      <w:r w:rsidR="00EC3154">
        <w:rPr>
          <w:rFonts w:hint="eastAsia"/>
        </w:rPr>
        <w:t xml:space="preserve">had been </w:t>
      </w:r>
      <w:r w:rsidR="006B4419">
        <w:rPr>
          <w:rFonts w:hint="eastAsia"/>
        </w:rPr>
        <w:t>always in the top three in the Olympic Games</w:t>
      </w:r>
      <w:r w:rsidR="00EC3154">
        <w:rPr>
          <w:rFonts w:hint="eastAsia"/>
        </w:rPr>
        <w:t xml:space="preserve"> for decades</w:t>
      </w:r>
      <w:r w:rsidR="006B4419">
        <w:rPr>
          <w:rFonts w:hint="eastAsia"/>
        </w:rPr>
        <w:t>.</w:t>
      </w:r>
      <w:r w:rsidR="008A1012">
        <w:rPr>
          <w:rFonts w:hint="eastAsia"/>
        </w:rPr>
        <w:t xml:space="preserve"> </w:t>
      </w:r>
      <w:r w:rsidR="00AB4B78">
        <w:rPr>
          <w:rFonts w:hint="eastAsia"/>
        </w:rPr>
        <w:t>It couldn</w:t>
      </w:r>
      <w:r w:rsidR="00AB4B78">
        <w:t>’</w:t>
      </w:r>
      <w:r w:rsidR="00AB4B78">
        <w:rPr>
          <w:rFonts w:hint="eastAsia"/>
        </w:rPr>
        <w:t xml:space="preserve">t be more ridiculous. </w:t>
      </w:r>
      <w:r w:rsidR="006B4419">
        <w:rPr>
          <w:rFonts w:hint="eastAsia"/>
        </w:rPr>
        <w:t xml:space="preserve"> </w:t>
      </w:r>
    </w:p>
    <w:sectPr w:rsidR="0042173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18"/>
    <w:rsid w:val="000B31ED"/>
    <w:rsid w:val="001C7F00"/>
    <w:rsid w:val="001E3CE1"/>
    <w:rsid w:val="001F623D"/>
    <w:rsid w:val="0020388D"/>
    <w:rsid w:val="003513B0"/>
    <w:rsid w:val="00421735"/>
    <w:rsid w:val="00517505"/>
    <w:rsid w:val="005D0A0F"/>
    <w:rsid w:val="005E3C1C"/>
    <w:rsid w:val="00616E7B"/>
    <w:rsid w:val="006325A3"/>
    <w:rsid w:val="006B4419"/>
    <w:rsid w:val="008A1012"/>
    <w:rsid w:val="00972BD9"/>
    <w:rsid w:val="009C167B"/>
    <w:rsid w:val="00A1730B"/>
    <w:rsid w:val="00A60A4D"/>
    <w:rsid w:val="00AA0408"/>
    <w:rsid w:val="00AA4EC7"/>
    <w:rsid w:val="00AB4B78"/>
    <w:rsid w:val="00AB66B0"/>
    <w:rsid w:val="00B25443"/>
    <w:rsid w:val="00B96B2D"/>
    <w:rsid w:val="00BA2718"/>
    <w:rsid w:val="00C603BE"/>
    <w:rsid w:val="00D1784E"/>
    <w:rsid w:val="00DC712F"/>
    <w:rsid w:val="00E1474A"/>
    <w:rsid w:val="00E1494A"/>
    <w:rsid w:val="00EB2B26"/>
    <w:rsid w:val="00EC3154"/>
    <w:rsid w:val="00ED51B7"/>
    <w:rsid w:val="00F35386"/>
    <w:rsid w:val="00FC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A504"/>
  <w15:chartTrackingRefBased/>
  <w15:docId w15:val="{173BFEE4-170A-4AF9-BEF2-9A9D7297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1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408"/>
  </w:style>
  <w:style w:type="character" w:customStyle="1" w:styleId="DateChar">
    <w:name w:val="Date Char"/>
    <w:basedOn w:val="DefaultParagraphFont"/>
    <w:link w:val="Date"/>
    <w:uiPriority w:val="99"/>
    <w:semiHidden/>
    <w:rsid w:val="00AA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25</cp:revision>
  <dcterms:created xsi:type="dcterms:W3CDTF">2025-01-20T11:29:00Z</dcterms:created>
  <dcterms:modified xsi:type="dcterms:W3CDTF">2025-01-20T12:09:00Z</dcterms:modified>
</cp:coreProperties>
</file>