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31C37" w14:textId="6B1269E0" w:rsidR="006325A3" w:rsidRDefault="00BA2B33">
      <w:r>
        <w:rPr>
          <w:rFonts w:hint="eastAsia"/>
        </w:rPr>
        <w:t>Wednesday 12 February 2025</w:t>
      </w:r>
    </w:p>
    <w:p w14:paraId="6384A969" w14:textId="3D1116EA" w:rsidR="00BA2B33" w:rsidRDefault="00AC5699">
      <w:r>
        <w:rPr>
          <w:rFonts w:hint="eastAsia"/>
        </w:rPr>
        <w:t>If my memory serves, I have watched an online course in which a professor who was working in a</w:t>
      </w:r>
      <w:r w:rsidR="00B268AC">
        <w:rPr>
          <w:rFonts w:hint="eastAsia"/>
        </w:rPr>
        <w:t>n</w:t>
      </w:r>
      <w:r>
        <w:rPr>
          <w:rFonts w:hint="eastAsia"/>
        </w:rPr>
        <w:t xml:space="preserve"> American university said that the medical service in United States was not as good as it in China.</w:t>
      </w:r>
      <w:r w:rsidR="00B268AC">
        <w:rPr>
          <w:rFonts w:hint="eastAsia"/>
        </w:rPr>
        <w:t xml:space="preserve"> </w:t>
      </w:r>
      <w:r w:rsidR="005533CE">
        <w:rPr>
          <w:rFonts w:hint="eastAsia"/>
        </w:rPr>
        <w:t>There were always news headlines about doctors taking bribes in many Chinese hospitals at that time and, presumably, I didn</w:t>
      </w:r>
      <w:r w:rsidR="005533CE">
        <w:t>’</w:t>
      </w:r>
      <w:r w:rsidR="005533CE">
        <w:rPr>
          <w:rFonts w:hint="eastAsia"/>
        </w:rPr>
        <w:t xml:space="preserve">t believe him. </w:t>
      </w:r>
      <w:r w:rsidR="00350BC8">
        <w:rPr>
          <w:rFonts w:hint="eastAsia"/>
        </w:rPr>
        <w:t>Then he added that America was the only developed country whic</w:t>
      </w:r>
      <w:r w:rsidR="00113FE9">
        <w:rPr>
          <w:rFonts w:hint="eastAsia"/>
        </w:rPr>
        <w:t>h</w:t>
      </w:r>
      <w:r w:rsidR="00350BC8">
        <w:rPr>
          <w:rFonts w:hint="eastAsia"/>
        </w:rPr>
        <w:t xml:space="preserve"> didn</w:t>
      </w:r>
      <w:r w:rsidR="00350BC8">
        <w:t>’</w:t>
      </w:r>
      <w:r w:rsidR="00350BC8">
        <w:rPr>
          <w:rFonts w:hint="eastAsia"/>
        </w:rPr>
        <w:t xml:space="preserve">t offer free public health care for its citizens while </w:t>
      </w:r>
      <w:r w:rsidR="00670DA1">
        <w:rPr>
          <w:rFonts w:hint="eastAsia"/>
        </w:rPr>
        <w:t xml:space="preserve">ohters like </w:t>
      </w:r>
      <w:r w:rsidR="00350BC8">
        <w:rPr>
          <w:rFonts w:hint="eastAsia"/>
        </w:rPr>
        <w:t xml:space="preserve">UK, Canada, Australia and so forth did. </w:t>
      </w:r>
      <w:r w:rsidR="0038051C">
        <w:rPr>
          <w:rFonts w:hint="eastAsia"/>
        </w:rPr>
        <w:t>Meanwhile, I coincidently read an unverified item of news on a social media platform, which said that an middle-class resident, who had a smalll piece of bruise on his anckle, refused to take on a abmulance helicopter due to its ridiculous high price.</w:t>
      </w:r>
      <w:r w:rsidR="005533CE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14:paraId="5A9B02D7" w14:textId="1F076DAE" w:rsidR="00113FE9" w:rsidRDefault="00BD252F">
      <w:r>
        <w:rPr>
          <w:rFonts w:hint="eastAsia"/>
        </w:rPr>
        <w:t xml:space="preserve">For years, I have been strongly critical of Chinese medical system because of its bureautic healthy insurance service. </w:t>
      </w:r>
      <w:r w:rsidR="00FD5ECD">
        <w:rPr>
          <w:rFonts w:hint="eastAsia"/>
        </w:rPr>
        <w:t xml:space="preserve">But I could gradually see the good side of it when the elderly neighbours have their ____ disease cured by spending only a little amount of money </w:t>
      </w:r>
      <w:r w:rsidR="00770C45">
        <w:rPr>
          <w:rFonts w:hint="eastAsia"/>
        </w:rPr>
        <w:t xml:space="preserve">because they were in the national rural healthy careing service </w:t>
      </w:r>
      <w:r w:rsidR="00FD5ECD">
        <w:rPr>
          <w:rFonts w:hint="eastAsia"/>
        </w:rPr>
        <w:t>in the village where I grew up</w:t>
      </w:r>
      <w:r w:rsidR="00770C45">
        <w:rPr>
          <w:rFonts w:hint="eastAsia"/>
        </w:rPr>
        <w:t>.</w:t>
      </w:r>
      <w:r w:rsidR="00D72677">
        <w:rPr>
          <w:rFonts w:hint="eastAsia"/>
        </w:rPr>
        <w:t xml:space="preserve"> </w:t>
      </w:r>
      <w:r w:rsidR="00701B08">
        <w:rPr>
          <w:rFonts w:hint="eastAsia"/>
        </w:rPr>
        <w:t xml:space="preserve">Furthermore, </w:t>
      </w:r>
      <w:r w:rsidR="002F10FA">
        <w:rPr>
          <w:rFonts w:hint="eastAsia"/>
        </w:rPr>
        <w:t xml:space="preserve">I could easily have an appointment for my daughter with one of the most prominent and professional doctor who was specialised in Child disease, which only cost thirty RMB. </w:t>
      </w:r>
      <w:r w:rsidR="003C7975">
        <w:rPr>
          <w:rFonts w:hint="eastAsia"/>
        </w:rPr>
        <w:t>The physician with 20 years</w:t>
      </w:r>
      <w:r w:rsidR="003C7975">
        <w:t>’</w:t>
      </w:r>
      <w:r w:rsidR="003C7975">
        <w:rPr>
          <w:rFonts w:hint="eastAsia"/>
        </w:rPr>
        <w:t xml:space="preserve"> experience check my daughter</w:t>
      </w:r>
      <w:r w:rsidR="003C7975">
        <w:t>’</w:t>
      </w:r>
      <w:r w:rsidR="003C7975">
        <w:rPr>
          <w:rFonts w:hint="eastAsia"/>
        </w:rPr>
        <w:t xml:space="preserve">s heart thorougly while asking us essential questions and concluded that it was just a minor disease. </w:t>
      </w:r>
      <w:r w:rsidR="001210F8">
        <w:rPr>
          <w:rFonts w:hint="eastAsia"/>
        </w:rPr>
        <w:t xml:space="preserve">In addition, she made </w:t>
      </w:r>
      <w:r w:rsidR="007B4E66">
        <w:rPr>
          <w:rFonts w:hint="eastAsia"/>
        </w:rPr>
        <w:t>some</w:t>
      </w:r>
      <w:r w:rsidR="001210F8">
        <w:rPr>
          <w:rFonts w:hint="eastAsia"/>
        </w:rPr>
        <w:t xml:space="preserve"> professional suggestion</w:t>
      </w:r>
      <w:r w:rsidR="007B4E66">
        <w:rPr>
          <w:rFonts w:hint="eastAsia"/>
        </w:rPr>
        <w:t>s</w:t>
      </w:r>
      <w:r w:rsidR="001210F8">
        <w:rPr>
          <w:rFonts w:hint="eastAsia"/>
        </w:rPr>
        <w:t xml:space="preserve"> about what we should do to cure my daughter.</w:t>
      </w:r>
      <w:r w:rsidR="00E7700C">
        <w:rPr>
          <w:rFonts w:hint="eastAsia"/>
        </w:rPr>
        <w:t xml:space="preserve"> </w:t>
      </w:r>
      <w:r w:rsidR="00630A30">
        <w:rPr>
          <w:rFonts w:hint="eastAsia"/>
        </w:rPr>
        <w:t xml:space="preserve">The money I spent in the hostipal was much less than </w:t>
      </w:r>
      <w:r w:rsidR="00C11DB8">
        <w:rPr>
          <w:rFonts w:hint="eastAsia"/>
        </w:rPr>
        <w:t>that</w:t>
      </w:r>
      <w:r w:rsidR="00630A30">
        <w:rPr>
          <w:rFonts w:hint="eastAsia"/>
        </w:rPr>
        <w:t xml:space="preserve"> spent on the ticket of highway and gasoline. </w:t>
      </w:r>
    </w:p>
    <w:p w14:paraId="34E25CED" w14:textId="7DBF6EEA" w:rsidR="00E23B41" w:rsidRDefault="00E53D09">
      <w:pPr>
        <w:rPr>
          <w:rFonts w:hint="eastAsia"/>
        </w:rPr>
      </w:pPr>
      <w:r>
        <w:rPr>
          <w:rFonts w:hint="eastAsia"/>
        </w:rPr>
        <w:t>In conclusion, though the patients were crowed in most hostipals, nurses</w:t>
      </w:r>
      <w:r w:rsidR="00397FCC">
        <w:rPr>
          <w:rFonts w:hint="eastAsia"/>
        </w:rPr>
        <w:t xml:space="preserve"> and doctors</w:t>
      </w:r>
      <w:r>
        <w:rPr>
          <w:rFonts w:hint="eastAsia"/>
        </w:rPr>
        <w:t xml:space="preserve"> offered good </w:t>
      </w:r>
      <w:r w:rsidR="001F0853">
        <w:rPr>
          <w:rFonts w:hint="eastAsia"/>
        </w:rPr>
        <w:t xml:space="preserve">profession </w:t>
      </w:r>
      <w:r>
        <w:rPr>
          <w:rFonts w:hint="eastAsia"/>
        </w:rPr>
        <w:t xml:space="preserve">service. Maybe what the professor said was true. </w:t>
      </w:r>
    </w:p>
    <w:sectPr w:rsidR="00E23B41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5B"/>
    <w:rsid w:val="00004B6A"/>
    <w:rsid w:val="00020EC8"/>
    <w:rsid w:val="00070F6D"/>
    <w:rsid w:val="00113FE9"/>
    <w:rsid w:val="001210F8"/>
    <w:rsid w:val="001652FF"/>
    <w:rsid w:val="001E3CE1"/>
    <w:rsid w:val="001F0853"/>
    <w:rsid w:val="00217384"/>
    <w:rsid w:val="002F10FA"/>
    <w:rsid w:val="00350BC8"/>
    <w:rsid w:val="0038051C"/>
    <w:rsid w:val="00397FCC"/>
    <w:rsid w:val="003C7975"/>
    <w:rsid w:val="005533CE"/>
    <w:rsid w:val="00630A30"/>
    <w:rsid w:val="006325A3"/>
    <w:rsid w:val="00670DA1"/>
    <w:rsid w:val="0067683D"/>
    <w:rsid w:val="006E515B"/>
    <w:rsid w:val="00701B08"/>
    <w:rsid w:val="00770C45"/>
    <w:rsid w:val="007B4E66"/>
    <w:rsid w:val="009227E0"/>
    <w:rsid w:val="00972BD9"/>
    <w:rsid w:val="00A1730B"/>
    <w:rsid w:val="00AA1833"/>
    <w:rsid w:val="00AA4EC7"/>
    <w:rsid w:val="00AC5699"/>
    <w:rsid w:val="00B268AC"/>
    <w:rsid w:val="00B96B2D"/>
    <w:rsid w:val="00BA2B33"/>
    <w:rsid w:val="00BD252F"/>
    <w:rsid w:val="00C11DB8"/>
    <w:rsid w:val="00C31274"/>
    <w:rsid w:val="00D72677"/>
    <w:rsid w:val="00DC712F"/>
    <w:rsid w:val="00E23B41"/>
    <w:rsid w:val="00E53D09"/>
    <w:rsid w:val="00E7700C"/>
    <w:rsid w:val="00FD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BF09"/>
  <w15:chartTrackingRefBased/>
  <w15:docId w15:val="{013BC2BC-18F1-4702-8EC1-A255EB3B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1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1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1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1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1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1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1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1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1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1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15B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A2B33"/>
  </w:style>
  <w:style w:type="character" w:customStyle="1" w:styleId="DateChar">
    <w:name w:val="Date Char"/>
    <w:basedOn w:val="DefaultParagraphFont"/>
    <w:link w:val="Date"/>
    <w:uiPriority w:val="99"/>
    <w:semiHidden/>
    <w:rsid w:val="00BA2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33</cp:revision>
  <dcterms:created xsi:type="dcterms:W3CDTF">2025-02-12T11:55:00Z</dcterms:created>
  <dcterms:modified xsi:type="dcterms:W3CDTF">2025-02-12T12:34:00Z</dcterms:modified>
</cp:coreProperties>
</file>