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0C0026">
      <w:pPr>
        <w:rPr>
          <w:rFonts w:hint="eastAsia"/>
        </w:rPr>
      </w:pPr>
      <w:r>
        <w:rPr>
          <w:rFonts w:hint="eastAsia"/>
        </w:rPr>
        <w:t>Tuesday 20 May 2025</w:t>
      </w:r>
    </w:p>
    <w:p w:rsidR="00A12130" w:rsidRDefault="00DE09E5">
      <w:pPr>
        <w:rPr>
          <w:rFonts w:hint="eastAsia"/>
        </w:rPr>
      </w:pPr>
      <w:r>
        <w:rPr>
          <w:rFonts w:hint="eastAsia"/>
        </w:rPr>
        <w:t xml:space="preserve">Winter is not as cold as before while summer is hotter than decades ago since the global temperature has increased over 2 degrees Celsius due to the constantly rising of greenhouse gases. </w:t>
      </w:r>
      <w:r w:rsidR="00FF3F79">
        <w:rPr>
          <w:rFonts w:hint="eastAsia"/>
        </w:rPr>
        <w:t xml:space="preserve">Today the highest temperature reached 38 degrees Celsius and, presumably, I felt sweltering hot when I picked up my daughter at noon. </w:t>
      </w:r>
      <w:r w:rsidR="00DE005F">
        <w:rPr>
          <w:rFonts w:hint="eastAsia"/>
        </w:rPr>
        <w:t xml:space="preserve">Unfortunately, my face is becoming darker and darker under the scorching sun. </w:t>
      </w:r>
      <w:r w:rsidR="00627CE0">
        <w:rPr>
          <w:rFonts w:hint="eastAsia"/>
        </w:rPr>
        <w:t>Everyday I ride electric bike among the throng of people to send my daughter to school since there isn</w:t>
      </w:r>
      <w:r w:rsidR="00627CE0">
        <w:t>’</w:t>
      </w:r>
      <w:r w:rsidR="00627CE0">
        <w:rPr>
          <w:rFonts w:hint="eastAsia"/>
        </w:rPr>
        <w:t>t any school b</w:t>
      </w:r>
      <w:r w:rsidR="00456C3B">
        <w:rPr>
          <w:rFonts w:hint="eastAsia"/>
        </w:rPr>
        <w:t xml:space="preserve">us for pupils here. </w:t>
      </w:r>
    </w:p>
    <w:p w:rsidR="000C0026" w:rsidRDefault="000C41FD">
      <w:pPr>
        <w:rPr>
          <w:rFonts w:hint="eastAsia"/>
        </w:rPr>
      </w:pPr>
      <w:r>
        <w:rPr>
          <w:rFonts w:hint="eastAsia"/>
        </w:rPr>
        <w:t>Apparently and ironically, all the school buses have been donated to other countries by the Chinese a</w:t>
      </w:r>
      <w:r w:rsidR="00260D75">
        <w:rPr>
          <w:rFonts w:hint="eastAsia"/>
        </w:rPr>
        <w:t>uthority so parents have to make their time to send children to school at rush hour</w:t>
      </w:r>
      <w:r w:rsidR="009F64D6">
        <w:rPr>
          <w:rFonts w:hint="eastAsia"/>
        </w:rPr>
        <w:t xml:space="preserve"> and go to work thereafter. </w:t>
      </w:r>
      <w:r w:rsidR="00CC2EF4">
        <w:rPr>
          <w:rFonts w:hint="eastAsia"/>
        </w:rPr>
        <w:t xml:space="preserve">Suddenly, I realised that I was enslaved by those so-called elites and, furthermore, I was preparing qualified slaves, my children, for their children. </w:t>
      </w:r>
      <w:r w:rsidR="00C91F72">
        <w:rPr>
          <w:rFonts w:hint="eastAsia"/>
        </w:rPr>
        <w:t xml:space="preserve">It is a kind of modern slavory which is not easily to be recognised since all the masters preten to be slaves while the real slaves are deciptfully called masters by them. </w:t>
      </w:r>
    </w:p>
    <w:p w:rsidR="001A5DF0" w:rsidRDefault="001A5DF0">
      <w:r>
        <w:rPr>
          <w:rFonts w:hint="eastAsia"/>
        </w:rPr>
        <w:t>What is worse is that some sheep even defend wolves by protecting the predators</w:t>
      </w:r>
      <w:r>
        <w:t>’</w:t>
      </w:r>
      <w:r>
        <w:rPr>
          <w:rFonts w:hint="eastAsia"/>
        </w:rPr>
        <w:t xml:space="preserve"> country. Sadly, those sheep think they are patriots but it is not their country. </w:t>
      </w:r>
      <w:r w:rsidR="00907119">
        <w:rPr>
          <w:rFonts w:hint="eastAsia"/>
        </w:rPr>
        <w:t xml:space="preserve">Let me draw an analogy between a country and a farm. There is a novel written by Geroge Orwell entitled </w:t>
      </w:r>
      <w:r w:rsidR="00907119">
        <w:t>“</w:t>
      </w:r>
      <w:r w:rsidR="00907119">
        <w:rPr>
          <w:rFonts w:hint="eastAsia"/>
        </w:rPr>
        <w:t>Animal Farm</w:t>
      </w:r>
      <w:r w:rsidR="00907119">
        <w:t>”</w:t>
      </w:r>
      <w:r w:rsidR="00907119">
        <w:rPr>
          <w:rFonts w:hint="eastAsia"/>
        </w:rPr>
        <w:t xml:space="preserve"> in which chickens, horses and other animals all dedicated to build a wind mill and a horse even died of overtime work. </w:t>
      </w:r>
      <w:r w:rsidR="00EF1E16">
        <w:rPr>
          <w:rFonts w:hint="eastAsia"/>
        </w:rPr>
        <w:t xml:space="preserve">It is ridiculous that they claimed that they love the farm. As a matter of fact, the farm is under the control of a boar named Napoleon. </w:t>
      </w:r>
      <w:r w:rsidR="00AD3238">
        <w:rPr>
          <w:rFonts w:hint="eastAsia"/>
        </w:rPr>
        <w:t>Whereas, most of the livestock and poultry believed what the dictor and its acompliance</w:t>
      </w:r>
      <w:r w:rsidR="00AD3238">
        <w:t>’</w:t>
      </w:r>
      <w:r w:rsidR="00AD3238">
        <w:rPr>
          <w:rFonts w:hint="eastAsia"/>
        </w:rPr>
        <w:t xml:space="preserve">s propoganda so they make contribution to the farm. </w:t>
      </w:r>
      <w:r w:rsidR="0009687F">
        <w:rPr>
          <w:rFonts w:hint="eastAsia"/>
        </w:rPr>
        <w:t xml:space="preserve">The novel was publised in 1940s; there are still many </w:t>
      </w:r>
      <w:r w:rsidR="00FF3E4B">
        <w:rPr>
          <w:rFonts w:hint="eastAsia"/>
        </w:rPr>
        <w:t>human beings</w:t>
      </w:r>
      <w:r w:rsidR="0009687F">
        <w:rPr>
          <w:rFonts w:hint="eastAsia"/>
        </w:rPr>
        <w:t xml:space="preserve"> </w:t>
      </w:r>
      <w:bookmarkStart w:id="0" w:name="_GoBack"/>
      <w:bookmarkEnd w:id="0"/>
      <w:r w:rsidR="0009687F">
        <w:rPr>
          <w:rFonts w:hint="eastAsia"/>
        </w:rPr>
        <w:t>live in a farm in the 21</w:t>
      </w:r>
      <w:r w:rsidR="0009687F" w:rsidRPr="0009687F">
        <w:rPr>
          <w:rFonts w:hint="eastAsia"/>
          <w:vertAlign w:val="superscript"/>
        </w:rPr>
        <w:t>st</w:t>
      </w:r>
      <w:r w:rsidR="0009687F">
        <w:rPr>
          <w:rFonts w:hint="eastAsia"/>
        </w:rPr>
        <w:t xml:space="preserve"> centry.</w:t>
      </w:r>
    </w:p>
    <w:sectPr w:rsidR="001A5D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0D"/>
    <w:rsid w:val="0001220C"/>
    <w:rsid w:val="0009687F"/>
    <w:rsid w:val="000C0026"/>
    <w:rsid w:val="000C41FD"/>
    <w:rsid w:val="001575CD"/>
    <w:rsid w:val="001A5DF0"/>
    <w:rsid w:val="00260D75"/>
    <w:rsid w:val="00456C3B"/>
    <w:rsid w:val="00627CE0"/>
    <w:rsid w:val="00743EAE"/>
    <w:rsid w:val="00907119"/>
    <w:rsid w:val="009E2DBD"/>
    <w:rsid w:val="009F64D6"/>
    <w:rsid w:val="00A12130"/>
    <w:rsid w:val="00AD3238"/>
    <w:rsid w:val="00B02B0D"/>
    <w:rsid w:val="00B62274"/>
    <w:rsid w:val="00C91F72"/>
    <w:rsid w:val="00CC2EF4"/>
    <w:rsid w:val="00CD0A2B"/>
    <w:rsid w:val="00DE005F"/>
    <w:rsid w:val="00DE09E5"/>
    <w:rsid w:val="00EF1E16"/>
    <w:rsid w:val="00FF3E4B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0026"/>
  </w:style>
  <w:style w:type="character" w:customStyle="1" w:styleId="Char">
    <w:name w:val="日期 Char"/>
    <w:basedOn w:val="a0"/>
    <w:link w:val="a3"/>
    <w:uiPriority w:val="99"/>
    <w:semiHidden/>
    <w:rsid w:val="000C00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0026"/>
  </w:style>
  <w:style w:type="character" w:customStyle="1" w:styleId="Char">
    <w:name w:val="日期 Char"/>
    <w:basedOn w:val="a0"/>
    <w:link w:val="a3"/>
    <w:uiPriority w:val="99"/>
    <w:semiHidden/>
    <w:rsid w:val="000C0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279</Words>
  <Characters>1594</Characters>
  <Application>Microsoft Office Word</Application>
  <DocSecurity>0</DocSecurity>
  <Lines>13</Lines>
  <Paragraphs>3</Paragraphs>
  <ScaleCrop>false</ScaleCrop>
  <Company>Organization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2025-05-20T12:36:00Z</dcterms:created>
  <dcterms:modified xsi:type="dcterms:W3CDTF">2025-05-20T13:08:00Z</dcterms:modified>
</cp:coreProperties>
</file>