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BB7FC7">
      <w:pPr>
        <w:rPr>
          <w:rFonts w:hint="eastAsia"/>
        </w:rPr>
      </w:pPr>
      <w:r>
        <w:rPr>
          <w:rFonts w:hint="eastAsia"/>
        </w:rPr>
        <w:t>Saturday 5 July 2025</w:t>
      </w:r>
    </w:p>
    <w:p w:rsidR="00BB7FC7" w:rsidRDefault="005E0BCC">
      <w:pPr>
        <w:rPr>
          <w:rFonts w:hint="eastAsia"/>
        </w:rPr>
      </w:pPr>
      <w:r>
        <w:rPr>
          <w:rFonts w:hint="eastAsia"/>
        </w:rPr>
        <w:t>Today I went to a road</w:t>
      </w:r>
      <w:r w:rsidR="00725048">
        <w:rPr>
          <w:rFonts w:hint="eastAsia"/>
        </w:rPr>
        <w:t xml:space="preserve">side diner to buy lunch when my familes were playing outside. We decided not to go home in such a scorching hot day. There was breeze and it was cool to stay in the shade of trees. When I was waiting for my meal a labourer come in and sit beside me. His back is not so straight due to physical demanding work. In the middle of his lunch he seemed not to like his meal and stopped. All of sudden, I realised </w:t>
      </w:r>
      <w:r w:rsidR="00725048">
        <w:t>t</w:t>
      </w:r>
      <w:r w:rsidR="00725048">
        <w:rPr>
          <w:rFonts w:hint="eastAsia"/>
        </w:rPr>
        <w:t xml:space="preserve">hat he was utterly exhausted after </w:t>
      </w:r>
      <w:r w:rsidR="00D525A0">
        <w:rPr>
          <w:rFonts w:hint="eastAsia"/>
        </w:rPr>
        <w:t xml:space="preserve">half a day of hard work. In fact, we are the </w:t>
      </w:r>
      <w:r w:rsidR="00D525A0">
        <w:t>s</w:t>
      </w:r>
      <w:r w:rsidR="00D525A0">
        <w:rPr>
          <w:rFonts w:hint="eastAsia"/>
        </w:rPr>
        <w:t xml:space="preserve">ame to some extent even though I do my job in an office, but we are all enslaved by someone else. Tragically, we have to do out work because there are our families to support. There are invisible hands strangling our necks to do relentess hard work until the last day of our life. </w:t>
      </w:r>
      <w:r w:rsidR="00600179">
        <w:rPr>
          <w:rFonts w:hint="eastAsia"/>
        </w:rPr>
        <w:t xml:space="preserve">We are deprived of most of the money and welfare we should have. We are being exploited heavily. </w:t>
      </w:r>
    </w:p>
    <w:p w:rsidR="00600179" w:rsidRDefault="00600179">
      <w:r>
        <w:rPr>
          <w:rFonts w:hint="eastAsia"/>
        </w:rPr>
        <w:t>Though someone who sit in an office thinks that it is quite proud and some of them even become arrogant to labourers. As a matter of fact, there is no difference between white collars an</w:t>
      </w:r>
      <w:r w:rsidR="00A10A34">
        <w:rPr>
          <w:rFonts w:hint="eastAsia"/>
        </w:rPr>
        <w:t>d blue collars in this country if one know a little bit more about the hierachical system. I might be to sensitive so that I could make false assumption about other</w:t>
      </w:r>
      <w:r w:rsidR="00A10A34">
        <w:t>’</w:t>
      </w:r>
      <w:r w:rsidR="00A10A34">
        <w:rPr>
          <w:rFonts w:hint="eastAsia"/>
        </w:rPr>
        <w:t xml:space="preserve">s behaviour. But the fact is the fact and no one can alter it. </w:t>
      </w:r>
      <w:r w:rsidR="009C693F">
        <w:rPr>
          <w:rFonts w:hint="eastAsia"/>
        </w:rPr>
        <w:t xml:space="preserve">It will just reveal whoever is trying to hide it or bury it with </w:t>
      </w:r>
      <w:r w:rsidR="00143C6C">
        <w:rPr>
          <w:rFonts w:hint="eastAsia"/>
        </w:rPr>
        <w:t xml:space="preserve">a </w:t>
      </w:r>
      <w:r w:rsidR="00814AB7">
        <w:rPr>
          <w:rFonts w:hint="eastAsia"/>
        </w:rPr>
        <w:t xml:space="preserve">substantial number of lies, especially in the age of IT and social media. </w:t>
      </w:r>
      <w:bookmarkStart w:id="0" w:name="_GoBack"/>
      <w:bookmarkEnd w:id="0"/>
    </w:p>
    <w:sectPr w:rsidR="006001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A4C"/>
    <w:rsid w:val="0001220C"/>
    <w:rsid w:val="00143C6C"/>
    <w:rsid w:val="00157A4C"/>
    <w:rsid w:val="005E0BCC"/>
    <w:rsid w:val="00600179"/>
    <w:rsid w:val="00725048"/>
    <w:rsid w:val="00814AB7"/>
    <w:rsid w:val="009C693F"/>
    <w:rsid w:val="00A10A34"/>
    <w:rsid w:val="00A94A89"/>
    <w:rsid w:val="00AC69E8"/>
    <w:rsid w:val="00B62274"/>
    <w:rsid w:val="00BB7FC7"/>
    <w:rsid w:val="00D525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B7FC7"/>
  </w:style>
  <w:style w:type="character" w:customStyle="1" w:styleId="Char">
    <w:name w:val="日期 Char"/>
    <w:basedOn w:val="a0"/>
    <w:link w:val="a3"/>
    <w:uiPriority w:val="99"/>
    <w:semiHidden/>
    <w:rsid w:val="00BB7F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B7FC7"/>
  </w:style>
  <w:style w:type="character" w:customStyle="1" w:styleId="Char">
    <w:name w:val="日期 Char"/>
    <w:basedOn w:val="a0"/>
    <w:link w:val="a3"/>
    <w:uiPriority w:val="99"/>
    <w:semiHidden/>
    <w:rsid w:val="00BB7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218</Words>
  <Characters>1249</Characters>
  <Application>Microsoft Office Word</Application>
  <DocSecurity>0</DocSecurity>
  <Lines>10</Lines>
  <Paragraphs>2</Paragraphs>
  <ScaleCrop>false</ScaleCrop>
  <Company>Organization</Company>
  <LinksUpToDate>false</LinksUpToDate>
  <CharactersWithSpaces>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cp:revision>
  <dcterms:created xsi:type="dcterms:W3CDTF">2025-07-05T13:10:00Z</dcterms:created>
  <dcterms:modified xsi:type="dcterms:W3CDTF">2025-07-05T13:37:00Z</dcterms:modified>
</cp:coreProperties>
</file>