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DE0486">
      <w:pPr>
        <w:rPr>
          <w:rFonts w:hint="eastAsia"/>
        </w:rPr>
      </w:pPr>
      <w:r>
        <w:rPr>
          <w:rFonts w:hint="eastAsia"/>
        </w:rPr>
        <w:t>Wednesday 16 July 2025</w:t>
      </w:r>
    </w:p>
    <w:p w:rsidR="00DE0486" w:rsidRDefault="00DE0486">
      <w:pPr>
        <w:rPr>
          <w:rFonts w:hint="eastAsia"/>
        </w:rPr>
      </w:pPr>
      <w:r>
        <w:rPr>
          <w:rFonts w:hint="eastAsia"/>
        </w:rPr>
        <w:t>A few years ago, the Chinese NO.1 go player was defeated by Alpha Go which is an artificial intellgence specialised for go. It had already won the game with an exceptional and prominent Korean go player. Artifical intellgence has conquered the go world since then. In a talk show, one guest said that human beings will never create a machine as smart as themselves and only the creature beyond the human</w:t>
      </w:r>
      <w:r>
        <w:t>’</w:t>
      </w:r>
      <w:r>
        <w:rPr>
          <w:rFonts w:hint="eastAsia"/>
        </w:rPr>
        <w:t xml:space="preserve">s ability can do it. </w:t>
      </w:r>
      <w:r w:rsidR="004D77DA">
        <w:rPr>
          <w:rFonts w:hint="eastAsia"/>
        </w:rPr>
        <w:t>It is true and I strongly support his view. ChatGPT was first released in the end of 2021</w:t>
      </w:r>
      <w:r w:rsidR="00B6795E">
        <w:rPr>
          <w:rFonts w:hint="eastAsia"/>
        </w:rPr>
        <w:t xml:space="preserve"> and I have started to use it and its rivals ever since. Though they all versatile and much smarter than human beings on mathematics, physics, foreign languages and so forth, they also make some mistakes which are rarely seen among human beings. To illustrate, they can</w:t>
      </w:r>
      <w:r w:rsidR="00B6795E">
        <w:t>’</w:t>
      </w:r>
      <w:r w:rsidR="00B6795E">
        <w:rPr>
          <w:rFonts w:hint="eastAsia"/>
        </w:rPr>
        <w:t>t response appropriately if a user ask something sa</w:t>
      </w:r>
      <w:r w:rsidR="00790068">
        <w:rPr>
          <w:rFonts w:hint="eastAsia"/>
        </w:rPr>
        <w:t>rcha</w:t>
      </w:r>
      <w:r w:rsidR="00B6795E">
        <w:rPr>
          <w:rFonts w:hint="eastAsia"/>
        </w:rPr>
        <w:t>stically since they can</w:t>
      </w:r>
      <w:r w:rsidR="00B6795E">
        <w:t>’</w:t>
      </w:r>
      <w:r w:rsidR="00B6795E">
        <w:rPr>
          <w:rFonts w:hint="eastAsia"/>
        </w:rPr>
        <w:t>t see the user</w:t>
      </w:r>
      <w:r w:rsidR="00B6795E">
        <w:t>’</w:t>
      </w:r>
      <w:r w:rsidR="00B6795E">
        <w:rPr>
          <w:rFonts w:hint="eastAsia"/>
        </w:rPr>
        <w:t>s expression or can</w:t>
      </w:r>
      <w:r w:rsidR="00B6795E">
        <w:t>’</w:t>
      </w:r>
      <w:r w:rsidR="00B6795E">
        <w:rPr>
          <w:rFonts w:hint="eastAsia"/>
        </w:rPr>
        <w:t xml:space="preserve">t make sound judgement by his or her tone. A conversation between two human can be very tricky if they are saying something indirectly; it is normal in some occasions but these AIs are never able to guess </w:t>
      </w:r>
      <w:r w:rsidR="004C63F7">
        <w:rPr>
          <w:rFonts w:hint="eastAsia"/>
        </w:rPr>
        <w:t>the implication, namely they can</w:t>
      </w:r>
      <w:r w:rsidR="004C63F7">
        <w:t>’</w:t>
      </w:r>
      <w:r w:rsidR="004C63F7">
        <w:rPr>
          <w:rFonts w:hint="eastAsia"/>
        </w:rPr>
        <w:t xml:space="preserve">t read between lines. </w:t>
      </w:r>
    </w:p>
    <w:p w:rsidR="00790068" w:rsidRDefault="00790068">
      <w:r>
        <w:rPr>
          <w:rFonts w:hint="eastAsia"/>
        </w:rPr>
        <w:t>The Chinese top go player could have won the game if he hadn</w:t>
      </w:r>
      <w:r>
        <w:t>’</w:t>
      </w:r>
      <w:r>
        <w:rPr>
          <w:rFonts w:hint="eastAsia"/>
        </w:rPr>
        <w:t>t been so emotional when he was leading. He said he was too excited when he realised he might win, but he was influenced by his emotion and made a small mistake which led to his failure. The weakness of human beings is that they are all emotional; that make us diffferent from machines.</w:t>
      </w:r>
      <w:r w:rsidR="00B66535">
        <w:rPr>
          <w:rFonts w:hint="eastAsia"/>
        </w:rPr>
        <w:t xml:space="preserve"> When a programme</w:t>
      </w:r>
      <w:r w:rsidR="00C20940">
        <w:rPr>
          <w:rFonts w:hint="eastAsia"/>
        </w:rPr>
        <w:t xml:space="preserve"> is running, it will run ruthlessly until there is an exception. In my opinion, our weakness is also our advantage. It is said that the emotion is connected with our soul. No man can prove the existance of soul, but it really impacts us deeply. </w:t>
      </w:r>
      <w:r w:rsidR="00254C6E">
        <w:rPr>
          <w:rFonts w:hint="eastAsia"/>
        </w:rPr>
        <w:t xml:space="preserve">Perhaps it is only exists among organic creature. </w:t>
      </w:r>
      <w:bookmarkStart w:id="0" w:name="_GoBack"/>
      <w:bookmarkEnd w:id="0"/>
    </w:p>
    <w:sectPr w:rsidR="007900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C9C"/>
    <w:rsid w:val="0001220C"/>
    <w:rsid w:val="00254C6E"/>
    <w:rsid w:val="004C63F7"/>
    <w:rsid w:val="004D77DA"/>
    <w:rsid w:val="004E0C9C"/>
    <w:rsid w:val="00790068"/>
    <w:rsid w:val="00B62274"/>
    <w:rsid w:val="00B66535"/>
    <w:rsid w:val="00B6795E"/>
    <w:rsid w:val="00C20940"/>
    <w:rsid w:val="00DE048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E0486"/>
  </w:style>
  <w:style w:type="character" w:customStyle="1" w:styleId="Char">
    <w:name w:val="日期 Char"/>
    <w:basedOn w:val="a0"/>
    <w:link w:val="a3"/>
    <w:uiPriority w:val="99"/>
    <w:semiHidden/>
    <w:rsid w:val="00DE04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E0486"/>
  </w:style>
  <w:style w:type="character" w:customStyle="1" w:styleId="Char">
    <w:name w:val="日期 Char"/>
    <w:basedOn w:val="a0"/>
    <w:link w:val="a3"/>
    <w:uiPriority w:val="99"/>
    <w:semiHidden/>
    <w:rsid w:val="00DE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274</Words>
  <Characters>1568</Characters>
  <Application>Microsoft Office Word</Application>
  <DocSecurity>0</DocSecurity>
  <Lines>13</Lines>
  <Paragraphs>3</Paragraphs>
  <ScaleCrop>false</ScaleCrop>
  <Company>Organization</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2025-07-16T11:54:00Z</dcterms:created>
  <dcterms:modified xsi:type="dcterms:W3CDTF">2025-07-16T12:30:00Z</dcterms:modified>
</cp:coreProperties>
</file>