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9FE7" w14:textId="1B92EA7F" w:rsidR="006325A3" w:rsidRDefault="00EC2B3D" w:rsidP="00EC2B3D">
      <w:pPr>
        <w:jc w:val="center"/>
      </w:pPr>
      <w:r>
        <w:t>Personal Information of Employees</w:t>
      </w:r>
    </w:p>
    <w:p w14:paraId="5F46B92B" w14:textId="24B0539B" w:rsidR="00EC2B3D" w:rsidRDefault="005F07D4" w:rsidP="00EC2B3D">
      <w:pPr>
        <w:jc w:val="left"/>
      </w:pPr>
      <w:r>
        <w:t>Sometimes</w:t>
      </w:r>
      <w:r w:rsidR="000F0389">
        <w:t xml:space="preserve"> we are ask</w:t>
      </w:r>
      <w:r w:rsidR="00BB34F4">
        <w:t>ed</w:t>
      </w:r>
      <w:r w:rsidR="000F0389">
        <w:t xml:space="preserve"> for personal information when we apply for a job. </w:t>
      </w:r>
      <w:r w:rsidR="00E84B53">
        <w:t xml:space="preserve">Is it necessary? Let us </w:t>
      </w:r>
      <w:r w:rsidR="00896E44">
        <w:t>have a discussion</w:t>
      </w:r>
      <w:r w:rsidR="00E84B53">
        <w:t>.</w:t>
      </w:r>
    </w:p>
    <w:p w14:paraId="573FE957" w14:textId="12DA2FA3" w:rsidR="001E53FA" w:rsidRDefault="00E84B53" w:rsidP="00EC2B3D">
      <w:pPr>
        <w:jc w:val="left"/>
      </w:pPr>
      <w:r>
        <w:t>Representatives</w:t>
      </w:r>
      <w:r w:rsidR="006D6193">
        <w:t xml:space="preserve"> </w:t>
      </w:r>
      <w:r>
        <w:t>of employers</w:t>
      </w:r>
      <w:r w:rsidR="006D6193">
        <w:t xml:space="preserve"> </w:t>
      </w:r>
      <w:r>
        <w:t xml:space="preserve">insist that it </w:t>
      </w:r>
      <w:r w:rsidR="006D6193">
        <w:t>helps</w:t>
      </w:r>
      <w:r>
        <w:t xml:space="preserve"> them hire a competent worker if he could offer a </w:t>
      </w:r>
      <w:r w:rsidR="006D6193">
        <w:t>detailed</w:t>
      </w:r>
      <w:r>
        <w:t xml:space="preserve"> </w:t>
      </w:r>
      <w:r w:rsidR="009362B0">
        <w:t xml:space="preserve">personal </w:t>
      </w:r>
      <w:r>
        <w:t xml:space="preserve">profile. </w:t>
      </w:r>
      <w:r w:rsidR="001E53FA">
        <w:t xml:space="preserve">Private information </w:t>
      </w:r>
      <w:r w:rsidR="00DB68F8">
        <w:t xml:space="preserve">such as </w:t>
      </w:r>
      <w:r w:rsidR="001E53FA">
        <w:t xml:space="preserve">marriage, age and hobby is what they </w:t>
      </w:r>
      <w:r w:rsidR="005F34FD">
        <w:t>need</w:t>
      </w:r>
      <w:r w:rsidR="001C1682">
        <w:t xml:space="preserve"> so that</w:t>
      </w:r>
      <w:r w:rsidR="00321631">
        <w:t xml:space="preserve"> they can judge the person. </w:t>
      </w:r>
      <w:r w:rsidR="001E53FA">
        <w:t xml:space="preserve">They assumed that a married employee could do a better job than a </w:t>
      </w:r>
      <w:r w:rsidR="001124D3">
        <w:t>bachelor</w:t>
      </w:r>
      <w:r w:rsidR="00D30F87">
        <w:t xml:space="preserve"> and </w:t>
      </w:r>
      <w:r w:rsidR="006D6193">
        <w:t xml:space="preserve">that </w:t>
      </w:r>
      <w:r w:rsidR="00D30F87">
        <w:t>a</w:t>
      </w:r>
      <w:r w:rsidR="008604B1">
        <w:t>n</w:t>
      </w:r>
      <w:r w:rsidR="00265B4F">
        <w:t xml:space="preserve"> applicant</w:t>
      </w:r>
      <w:r w:rsidR="008604B1">
        <w:t xml:space="preserve"> </w:t>
      </w:r>
      <w:r w:rsidR="006D6193">
        <w:t xml:space="preserve">over thirty-five may not be </w:t>
      </w:r>
      <w:r w:rsidR="00AA0B8C">
        <w:t>the best candidate.</w:t>
      </w:r>
      <w:r w:rsidR="00AA47AB">
        <w:t xml:space="preserve"> </w:t>
      </w:r>
    </w:p>
    <w:p w14:paraId="5E569D26" w14:textId="0200A035" w:rsidR="008A4E78" w:rsidRDefault="006D6193" w:rsidP="00EC2B3D">
      <w:pPr>
        <w:jc w:val="left"/>
      </w:pPr>
      <w:r>
        <w:t>However,</w:t>
      </w:r>
      <w:r w:rsidR="008D0846">
        <w:t xml:space="preserve"> many applicants feel uncomfortable when asked for private information. They think it is ridiculous to be asked whether they get married or not </w:t>
      </w:r>
      <w:r w:rsidR="00853DC6">
        <w:t>at</w:t>
      </w:r>
      <w:r w:rsidR="008D0846">
        <w:t xml:space="preserve"> a job interview. </w:t>
      </w:r>
      <w:r w:rsidR="008A4E78">
        <w:t>A man could definitely do a good job regardless of his marriage</w:t>
      </w:r>
      <w:r w:rsidR="00E75C1D">
        <w:t xml:space="preserve">. </w:t>
      </w:r>
      <w:r w:rsidR="00E57A32">
        <w:t xml:space="preserve">Every applicant should have </w:t>
      </w:r>
      <w:r w:rsidR="00853DC6">
        <w:t>an</w:t>
      </w:r>
      <w:r w:rsidR="00E57A32">
        <w:t xml:space="preserve"> equal chance no matter how old they are. </w:t>
      </w:r>
      <w:r w:rsidR="0065368D">
        <w:t xml:space="preserve">Employers should put emphasis on the ability of </w:t>
      </w:r>
      <w:r w:rsidR="00F34525">
        <w:t>candidates</w:t>
      </w:r>
      <w:r w:rsidR="00853DC6">
        <w:t>,</w:t>
      </w:r>
      <w:r w:rsidR="00F34525">
        <w:t xml:space="preserve"> not </w:t>
      </w:r>
      <w:r w:rsidR="000A7F77">
        <w:t>their private life</w:t>
      </w:r>
      <w:r w:rsidR="00911498">
        <w:t xml:space="preserve"> and the only one</w:t>
      </w:r>
      <w:r w:rsidR="00CA3962">
        <w:t xml:space="preserve"> important</w:t>
      </w:r>
      <w:r w:rsidR="00911498">
        <w:t xml:space="preserve"> </w:t>
      </w:r>
      <w:r w:rsidR="00CA3962">
        <w:t xml:space="preserve">factor </w:t>
      </w:r>
      <w:r w:rsidR="00911498">
        <w:t xml:space="preserve">should </w:t>
      </w:r>
      <w:r w:rsidR="00CA3962">
        <w:t xml:space="preserve">also </w:t>
      </w:r>
      <w:r w:rsidR="00911498">
        <w:t>be their ability.</w:t>
      </w:r>
    </w:p>
    <w:p w14:paraId="196109C2" w14:textId="03F8D471" w:rsidR="00306B90" w:rsidRDefault="006F3269" w:rsidP="00EC2B3D">
      <w:pPr>
        <w:jc w:val="left"/>
      </w:pPr>
      <w:r>
        <w:t>In conclusion,</w:t>
      </w:r>
      <w:r w:rsidR="0067156E">
        <w:t xml:space="preserve"> </w:t>
      </w:r>
      <w:r w:rsidR="003E02F6">
        <w:t xml:space="preserve">we should find a trade-off between applicants and their future employers. </w:t>
      </w:r>
      <w:r w:rsidR="00465294">
        <w:t>The principle is that all employees should be treat</w:t>
      </w:r>
      <w:r w:rsidR="00853DC6">
        <w:t>ed</w:t>
      </w:r>
      <w:r w:rsidR="00465294">
        <w:t xml:space="preserve"> equally no matter their age, their </w:t>
      </w:r>
      <w:r w:rsidR="00853DC6">
        <w:t>race</w:t>
      </w:r>
      <w:r w:rsidR="00465294">
        <w:t xml:space="preserve"> and their marriage.</w:t>
      </w:r>
    </w:p>
    <w:p w14:paraId="5AA81125" w14:textId="77777777" w:rsidR="00687C76" w:rsidRDefault="00687C76" w:rsidP="00EC2B3D">
      <w:pPr>
        <w:jc w:val="left"/>
      </w:pPr>
    </w:p>
    <w:p w14:paraId="72E70A1F" w14:textId="20162AD1" w:rsidR="00306B90" w:rsidRPr="009356B5" w:rsidRDefault="00306B90" w:rsidP="00306B90">
      <w:pPr>
        <w:jc w:val="left"/>
        <w:rPr>
          <w:b/>
          <w:bCs/>
        </w:rPr>
      </w:pPr>
      <w:r w:rsidRPr="009356B5">
        <w:rPr>
          <w:b/>
          <w:bCs/>
        </w:rPr>
        <w:t>improved by Grammarly</w:t>
      </w:r>
    </w:p>
    <w:p w14:paraId="29D40A12" w14:textId="5C48E0DB" w:rsidR="00306B90" w:rsidRDefault="00306B90" w:rsidP="00306B90">
      <w:pPr>
        <w:jc w:val="left"/>
      </w:pPr>
      <w:r>
        <w:t>Sometimes when we apply for a job, we are asked to provide personal information. But is it really necessary? Let's discuss.</w:t>
      </w:r>
    </w:p>
    <w:p w14:paraId="12D5258D" w14:textId="02471D97" w:rsidR="00306B90" w:rsidRDefault="00306B90" w:rsidP="00306B90">
      <w:pPr>
        <w:jc w:val="left"/>
      </w:pPr>
      <w:r>
        <w:t xml:space="preserve">Employers argue that having access to a detailed personal profile helps them hire competent workers. They believe that information such as marital status, age, and hobbies can help them judge a person's suitability for the job. For example, they may assume that a married employee would be more responsible </w:t>
      </w:r>
      <w:r w:rsidR="00E02CB8">
        <w:t>and</w:t>
      </w:r>
      <w:r>
        <w:t xml:space="preserve"> that an applicant over the age of 35 may not be the best candidate.</w:t>
      </w:r>
    </w:p>
    <w:p w14:paraId="3AE868F8" w14:textId="7D46E9EA" w:rsidR="00306B90" w:rsidRDefault="00306B90" w:rsidP="00306B90">
      <w:pPr>
        <w:jc w:val="left"/>
      </w:pPr>
      <w:r>
        <w:t>However, many job applicants feel uncomfortable sharing personal information. They believe that it is irrelevant to their ability to do the job and that it is unfair to be judged based on factors such as marital status or age. They argue that all applicants should have an equal chance, regardless of their personal circumstances. Employers should focus on a candidate's ability to do the job, rather than their personal life.</w:t>
      </w:r>
    </w:p>
    <w:p w14:paraId="76BB69ED" w14:textId="010FCBB6" w:rsidR="00306B90" w:rsidRDefault="00306B90" w:rsidP="00306B90">
      <w:pPr>
        <w:jc w:val="left"/>
      </w:pPr>
      <w:r>
        <w:t>In conclusion, there needs to be a balance between the needs of employers and the rights of job applicants. All employees should be treated equally, regardless of their age, race, or marital status. The most important factor should always be a candidate's ability to do the job.</w:t>
      </w:r>
    </w:p>
    <w:sectPr w:rsidR="00306B90" w:rsidSect="001E3CE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2F5D" w14:textId="77777777" w:rsidR="003273DD" w:rsidRDefault="003273DD" w:rsidP="005F34FD">
      <w:pPr>
        <w:spacing w:after="0" w:line="240" w:lineRule="auto"/>
      </w:pPr>
      <w:r>
        <w:separator/>
      </w:r>
    </w:p>
  </w:endnote>
  <w:endnote w:type="continuationSeparator" w:id="0">
    <w:p w14:paraId="1308B6C4" w14:textId="77777777" w:rsidR="003273DD" w:rsidRDefault="003273DD" w:rsidP="005F3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8AA5" w14:textId="77777777" w:rsidR="003273DD" w:rsidRDefault="003273DD" w:rsidP="005F34FD">
      <w:pPr>
        <w:spacing w:after="0" w:line="240" w:lineRule="auto"/>
      </w:pPr>
      <w:r>
        <w:separator/>
      </w:r>
    </w:p>
  </w:footnote>
  <w:footnote w:type="continuationSeparator" w:id="0">
    <w:p w14:paraId="33A41B5E" w14:textId="77777777" w:rsidR="003273DD" w:rsidRDefault="003273DD" w:rsidP="005F34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21"/>
    <w:rsid w:val="000201CF"/>
    <w:rsid w:val="000660A0"/>
    <w:rsid w:val="000A7F77"/>
    <w:rsid w:val="000F0389"/>
    <w:rsid w:val="001124D3"/>
    <w:rsid w:val="001C1682"/>
    <w:rsid w:val="001E3CE1"/>
    <w:rsid w:val="001E53FA"/>
    <w:rsid w:val="001F7E31"/>
    <w:rsid w:val="00265B4F"/>
    <w:rsid w:val="00306B90"/>
    <w:rsid w:val="00321631"/>
    <w:rsid w:val="003273DD"/>
    <w:rsid w:val="003E02F6"/>
    <w:rsid w:val="004006A0"/>
    <w:rsid w:val="00417854"/>
    <w:rsid w:val="00456A77"/>
    <w:rsid w:val="00465294"/>
    <w:rsid w:val="004801CD"/>
    <w:rsid w:val="004B0A78"/>
    <w:rsid w:val="004D59FE"/>
    <w:rsid w:val="004E7F72"/>
    <w:rsid w:val="00507552"/>
    <w:rsid w:val="0051028D"/>
    <w:rsid w:val="005A1B21"/>
    <w:rsid w:val="005F07D4"/>
    <w:rsid w:val="005F34FD"/>
    <w:rsid w:val="006325A3"/>
    <w:rsid w:val="0065368D"/>
    <w:rsid w:val="0067156E"/>
    <w:rsid w:val="00687C76"/>
    <w:rsid w:val="006D6193"/>
    <w:rsid w:val="006E0F14"/>
    <w:rsid w:val="006F3269"/>
    <w:rsid w:val="00853DC6"/>
    <w:rsid w:val="008604B1"/>
    <w:rsid w:val="00896E44"/>
    <w:rsid w:val="008A4E78"/>
    <w:rsid w:val="008D0846"/>
    <w:rsid w:val="009018F2"/>
    <w:rsid w:val="00911498"/>
    <w:rsid w:val="009356B5"/>
    <w:rsid w:val="009362B0"/>
    <w:rsid w:val="00A23A2E"/>
    <w:rsid w:val="00A933A9"/>
    <w:rsid w:val="00A939F4"/>
    <w:rsid w:val="00AA0B8C"/>
    <w:rsid w:val="00AA47AB"/>
    <w:rsid w:val="00BB34F4"/>
    <w:rsid w:val="00BF012E"/>
    <w:rsid w:val="00CA3962"/>
    <w:rsid w:val="00D30F87"/>
    <w:rsid w:val="00DB68F8"/>
    <w:rsid w:val="00E02CB8"/>
    <w:rsid w:val="00E57A32"/>
    <w:rsid w:val="00E75C1D"/>
    <w:rsid w:val="00E84B53"/>
    <w:rsid w:val="00EC2B3D"/>
    <w:rsid w:val="00F34525"/>
    <w:rsid w:val="00FC43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8DBB6F"/>
  <w15:chartTrackingRefBased/>
  <w15:docId w15:val="{2B040A3F-F83A-497E-B35D-842044AD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34FD"/>
    <w:pPr>
      <w:tabs>
        <w:tab w:val="center" w:pos="4153"/>
        <w:tab w:val="right" w:pos="8306"/>
      </w:tabs>
      <w:spacing w:after="0" w:line="240" w:lineRule="auto"/>
    </w:pPr>
  </w:style>
  <w:style w:type="character" w:customStyle="1" w:styleId="a4">
    <w:name w:val="页眉 字符"/>
    <w:basedOn w:val="a0"/>
    <w:link w:val="a3"/>
    <w:uiPriority w:val="99"/>
    <w:rsid w:val="005F34FD"/>
  </w:style>
  <w:style w:type="paragraph" w:styleId="a5">
    <w:name w:val="footer"/>
    <w:basedOn w:val="a"/>
    <w:link w:val="a6"/>
    <w:uiPriority w:val="99"/>
    <w:unhideWhenUsed/>
    <w:rsid w:val="005F34FD"/>
    <w:pPr>
      <w:tabs>
        <w:tab w:val="center" w:pos="4153"/>
        <w:tab w:val="right" w:pos="8306"/>
      </w:tabs>
      <w:spacing w:after="0" w:line="240" w:lineRule="auto"/>
    </w:pPr>
  </w:style>
  <w:style w:type="character" w:customStyle="1" w:styleId="a6">
    <w:name w:val="页脚 字符"/>
    <w:basedOn w:val="a0"/>
    <w:link w:val="a5"/>
    <w:uiPriority w:val="99"/>
    <w:rsid w:val="005F3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404</Words>
  <Characters>2012</Characters>
  <Application>Microsoft Office Word</Application>
  <DocSecurity>0</DocSecurity>
  <Lines>35</Lines>
  <Paragraphs>10</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63</cp:revision>
  <dcterms:created xsi:type="dcterms:W3CDTF">2023-12-06T02:20:00Z</dcterms:created>
  <dcterms:modified xsi:type="dcterms:W3CDTF">2023-12-06T07:16:00Z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96fd7efbb923ae0efb5199fad818990a2eaaefc0d51e2ccfe632ee77c29409f7</vt:lpwstr>
  </property>
</Properties>
</file>