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26ED" w14:textId="45B2B2D7" w:rsidR="006325A3" w:rsidRDefault="00CE51E5">
      <w:r w:rsidRPr="00CE51E5">
        <w:rPr>
          <w:rFonts w:hint="eastAsia"/>
        </w:rPr>
        <w:t>面试</w:t>
      </w:r>
      <w:r w:rsidRPr="00CE51E5">
        <w:t>30分钟，全程英文沟通，自我介绍，项目介绍，团队合作分工，看机会原因，技术面试问题：jdk和jre的区别，springboot和spring mvc的区别，关于面向对象和面向过程的问题等。</w:t>
      </w:r>
    </w:p>
    <w:p w14:paraId="7AB871C8" w14:textId="265EECFF" w:rsidR="00CE51E5" w:rsidRDefault="00CE51E5">
      <w:r>
        <w:rPr>
          <w:rFonts w:hint="eastAsia"/>
        </w:rPr>
        <w:t>Could you tell me something about your job? What defficult problems do you have sovled in you work?</w:t>
      </w:r>
    </w:p>
    <w:p w14:paraId="5850E731" w14:textId="03AC5E00" w:rsidR="00CE51E5" w:rsidRDefault="00CE51E5">
      <w:r>
        <w:rPr>
          <w:rFonts w:hint="eastAsia"/>
        </w:rPr>
        <w:t xml:space="preserve">1, Use </w:t>
      </w:r>
      <w:r>
        <w:t>“</w:t>
      </w:r>
      <w:r>
        <w:rPr>
          <w:rFonts w:hint="eastAsia"/>
        </w:rPr>
        <w:t>rollup</w:t>
      </w:r>
      <w:r>
        <w:t>”</w:t>
      </w:r>
      <w:r>
        <w:rPr>
          <w:rFonts w:hint="eastAsia"/>
        </w:rPr>
        <w:t xml:space="preserve"> function in MySQL</w:t>
      </w:r>
    </w:p>
    <w:p w14:paraId="16FE6F83" w14:textId="155B2489" w:rsidR="00CE51E5" w:rsidRPr="00CE51E5" w:rsidRDefault="00CE51E5">
      <w:pPr>
        <w:rPr>
          <w:rFonts w:hint="eastAsia"/>
        </w:rPr>
      </w:pPr>
      <w:r>
        <w:rPr>
          <w:rFonts w:hint="eastAsia"/>
        </w:rPr>
        <w:t xml:space="preserve">2, Talk about the how I use </w:t>
      </w:r>
      <w:r>
        <w:t>“</w:t>
      </w:r>
      <w:r>
        <w:rPr>
          <w:rFonts w:hint="eastAsia"/>
        </w:rPr>
        <w:t>@Cacheable</w:t>
      </w:r>
      <w:r>
        <w:t>”</w:t>
      </w:r>
      <w:r>
        <w:rPr>
          <w:rFonts w:hint="eastAsia"/>
        </w:rPr>
        <w:t xml:space="preserve"> to readuce frequently query against the database.</w:t>
      </w:r>
    </w:p>
    <w:sectPr w:rsidR="00CE51E5" w:rsidRPr="00CE51E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D0CB0" w14:textId="77777777" w:rsidR="007C01E6" w:rsidRDefault="007C01E6" w:rsidP="00CE51E5">
      <w:pPr>
        <w:spacing w:after="0" w:line="240" w:lineRule="auto"/>
      </w:pPr>
      <w:r>
        <w:separator/>
      </w:r>
    </w:p>
  </w:endnote>
  <w:endnote w:type="continuationSeparator" w:id="0">
    <w:p w14:paraId="092389F0" w14:textId="77777777" w:rsidR="007C01E6" w:rsidRDefault="007C01E6" w:rsidP="00CE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152E7" w14:textId="77777777" w:rsidR="007C01E6" w:rsidRDefault="007C01E6" w:rsidP="00CE51E5">
      <w:pPr>
        <w:spacing w:after="0" w:line="240" w:lineRule="auto"/>
      </w:pPr>
      <w:r>
        <w:separator/>
      </w:r>
    </w:p>
  </w:footnote>
  <w:footnote w:type="continuationSeparator" w:id="0">
    <w:p w14:paraId="06054D6F" w14:textId="77777777" w:rsidR="007C01E6" w:rsidRDefault="007C01E6" w:rsidP="00CE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3"/>
    <w:rsid w:val="001E3CE1"/>
    <w:rsid w:val="00206C73"/>
    <w:rsid w:val="006325A3"/>
    <w:rsid w:val="00657316"/>
    <w:rsid w:val="007C01E6"/>
    <w:rsid w:val="00972BD9"/>
    <w:rsid w:val="00AA4EC7"/>
    <w:rsid w:val="00B96B2D"/>
    <w:rsid w:val="00CE51E5"/>
    <w:rsid w:val="00D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3B7E5"/>
  <w15:chartTrackingRefBased/>
  <w15:docId w15:val="{FD985164-E40F-4175-AE1A-AA94B82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E5"/>
  </w:style>
  <w:style w:type="paragraph" w:styleId="Footer">
    <w:name w:val="footer"/>
    <w:basedOn w:val="Normal"/>
    <w:link w:val="FooterChar"/>
    <w:uiPriority w:val="99"/>
    <w:unhideWhenUsed/>
    <w:rsid w:val="00CE51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</cp:revision>
  <dcterms:created xsi:type="dcterms:W3CDTF">2024-12-27T02:13:00Z</dcterms:created>
  <dcterms:modified xsi:type="dcterms:W3CDTF">2024-12-27T02:16:00Z</dcterms:modified>
</cp:coreProperties>
</file>