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lastRenderedPageBreak/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lastRenderedPageBreak/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DB0168" w:rsidRDefault="00072139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/>
          <w:b/>
          <w:bCs/>
          <w:i/>
          <w:iCs/>
          <w:sz w:val="28"/>
          <w:szCs w:val="24"/>
        </w:rPr>
        <w:t xml:space="preserve">Section </w:t>
      </w:r>
      <w:r w:rsidR="009214E6"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Default="001E4FAC">
      <w:pPr>
        <w:rPr>
          <w:rFonts w:ascii="Times New Roman" w:eastAsia="华文宋体" w:hAnsi="Times New Roman" w:cs="Times New Roman" w:hint="eastAsia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49BFB6D3" w14:textId="77777777" w:rsidR="00AF5855" w:rsidRPr="001E4FAC" w:rsidRDefault="00AF5855" w:rsidP="00AF5855">
      <w:pPr>
        <w:rPr>
          <w:rFonts w:ascii="Times New Roman" w:eastAsia="华文宋体" w:hAnsi="Times New Roman" w:cs="Times New Roman"/>
          <w:sz w:val="24"/>
          <w:szCs w:val="24"/>
        </w:rPr>
      </w:pPr>
      <w:r w:rsidRPr="00763B3C">
        <w:rPr>
          <w:rFonts w:ascii="Times New Roman" w:eastAsia="华文宋体" w:hAnsi="Times New Roman" w:cs="Times New Roman" w:hint="eastAsia"/>
          <w:b/>
          <w:sz w:val="24"/>
          <w:szCs w:val="24"/>
        </w:rPr>
        <w:t>marsh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  <w:t xml:space="preserve">[C.] an area of low land that is always soft and wet because there is nowhere for the </w:t>
      </w:r>
      <w:r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 xml:space="preserve">water to flow away to. 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沼泽</w:t>
      </w:r>
      <w:r>
        <w:rPr>
          <w:rFonts w:ascii="宋体" w:eastAsia="宋体" w:hAnsi="宋体" w:cs="宋体" w:hint="eastAsia"/>
          <w:sz w:val="24"/>
          <w:szCs w:val="24"/>
        </w:rPr>
        <w:t>；湿地.</w:t>
      </w:r>
    </w:p>
    <w:p w14:paraId="7658DA68" w14:textId="77777777" w:rsidR="00AF5855" w:rsidRPr="001E4FAC" w:rsidRDefault="00AF5855">
      <w:pPr>
        <w:rPr>
          <w:rFonts w:ascii="Times New Roman" w:eastAsia="华文宋体" w:hAnsi="Times New Roman" w:cs="Times New Roman"/>
          <w:sz w:val="24"/>
          <w:szCs w:val="24"/>
        </w:rPr>
      </w:pPr>
      <w:bookmarkStart w:id="0" w:name="_GoBack"/>
      <w:bookmarkEnd w:id="0"/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Pr="00DB0168" w:rsidRDefault="00A0695D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[n.C.] a flat, usually square, pieced of baked clay, carpet or other material that is used 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35E587BF" w14:textId="77777777" w:rsidR="007E21C2" w:rsidRDefault="007E21C2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0C6A55F" w14:textId="18E2A8E0" w:rsidR="00A00FBD" w:rsidRPr="00DB0168" w:rsidRDefault="00DB016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4A755EFC" w14:textId="6FA937E4" w:rsidR="00DB0168" w:rsidRDefault="00DB0168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DB0168">
        <w:rPr>
          <w:rFonts w:ascii="Times New Roman" w:eastAsia="华文宋体" w:hAnsi="Times New Roman" w:cs="Times New Roman" w:hint="eastAsia"/>
          <w:b/>
          <w:sz w:val="24"/>
          <w:szCs w:val="24"/>
        </w:rPr>
        <w:t>on a roll</w:t>
      </w:r>
      <w:r w:rsidRPr="00DB0168">
        <w:rPr>
          <w:rFonts w:ascii="Times New Roman" w:eastAsia="华文宋体" w:hAnsi="Times New Roman" w:cs="Times New Roman"/>
          <w:b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to be havin</w:t>
      </w:r>
      <w:r>
        <w:rPr>
          <w:rFonts w:ascii="Times New Roman" w:eastAsia="华文宋体" w:hAnsi="Times New Roman" w:cs="Times New Roman"/>
          <w:sz w:val="24"/>
          <w:szCs w:val="24"/>
        </w:rPr>
        <w:t>g a successful or lucky period.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Pippa won five games in a row and it was evident that she was on a roll.</w:t>
      </w:r>
    </w:p>
    <w:p w14:paraId="04BF2DBC" w14:textId="2199BCA6" w:rsidR="00CD34F1" w:rsidRDefault="00CD34F1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CD34F1">
        <w:rPr>
          <w:rFonts w:ascii="Times New Roman" w:eastAsia="华文宋体" w:hAnsi="Times New Roman" w:cs="Times New Roman" w:hint="eastAsia"/>
          <w:b/>
          <w:sz w:val="24"/>
          <w:szCs w:val="24"/>
        </w:rPr>
        <w:t>department stores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large shop stocking many varieties of goods in different stores.</w:t>
      </w:r>
    </w:p>
    <w:p w14:paraId="4CF5F6A5" w14:textId="4F283B2B" w:rsidR="00AE29AB" w:rsidRDefault="00AE29AB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5572B85C" w14:textId="470776B4" w:rsidR="00D301C8" w:rsidRPr="00D301C8" w:rsidRDefault="00D301C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301C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461A399" w14:textId="10B3E362" w:rsidR="00D301C8" w:rsidRDefault="00D301C8">
      <w:pPr>
        <w:rPr>
          <w:rFonts w:ascii="Times New Roman" w:eastAsia="华文宋体" w:hAnsi="Times New Roman" w:cs="Times New Roman"/>
          <w:sz w:val="24"/>
          <w:szCs w:val="24"/>
        </w:rPr>
      </w:pPr>
      <w:r w:rsidRPr="00D301C8">
        <w:rPr>
          <w:rFonts w:ascii="Times New Roman" w:eastAsia="华文宋体" w:hAnsi="Times New Roman" w:cs="Times New Roman" w:hint="eastAsia"/>
          <w:b/>
          <w:sz w:val="24"/>
          <w:szCs w:val="24"/>
        </w:rPr>
        <w:t>hunter-gatherer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number of a group of people who do not live in one place but move around and live by hunting, fishing and gathering plants</w:t>
      </w:r>
    </w:p>
    <w:p w14:paraId="54517368" w14:textId="62FCB459" w:rsidR="003141AA" w:rsidRDefault="003141AA">
      <w:pPr>
        <w:rPr>
          <w:rFonts w:ascii="Times New Roman" w:eastAsia="华文宋体" w:hAnsi="Times New Roman" w:cs="Times New Roman"/>
          <w:sz w:val="24"/>
          <w:szCs w:val="24"/>
        </w:rPr>
      </w:pPr>
      <w:r w:rsidRPr="003141AA">
        <w:rPr>
          <w:rFonts w:ascii="Times New Roman" w:eastAsia="华文宋体" w:hAnsi="Times New Roman" w:cs="Times New Roman" w:hint="eastAsia"/>
          <w:b/>
          <w:sz w:val="24"/>
          <w:szCs w:val="24"/>
        </w:rPr>
        <w:t>beforehand</w:t>
      </w:r>
      <w:r w:rsidRPr="003141AA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[adv.]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earlier; before something else happens or is done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>I wish we</w:t>
      </w:r>
      <w:r w:rsidR="006C23BE">
        <w:rPr>
          <w:rFonts w:ascii="Times New Roman" w:eastAsia="华文宋体" w:hAnsi="Times New Roman" w:cs="Times New Roman"/>
          <w:sz w:val="24"/>
          <w:szCs w:val="24"/>
        </w:rPr>
        <w:t>’</w:t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 xml:space="preserve">d known about it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beforehand.</w:t>
      </w:r>
    </w:p>
    <w:p w14:paraId="5882CE9F" w14:textId="6CAA890B" w:rsidR="006B7766" w:rsidRDefault="006B7766">
      <w:pPr>
        <w:rPr>
          <w:rFonts w:ascii="Times New Roman" w:eastAsia="华文宋体" w:hAnsi="Times New Roman" w:cs="Times New Roman"/>
          <w:sz w:val="24"/>
          <w:szCs w:val="24"/>
        </w:rPr>
      </w:pPr>
      <w:r w:rsidRPr="0025457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viable </w:t>
      </w:r>
      <w:r w:rsidRPr="0025457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[adj.] capable of developing and surviving independently. </w:t>
      </w:r>
      <w:r w:rsidR="00254575">
        <w:rPr>
          <w:rFonts w:ascii="Times New Roman" w:eastAsia="华文宋体" w:hAnsi="Times New Roman" w:cs="Times New Roman"/>
          <w:sz w:val="24"/>
          <w:szCs w:val="24"/>
        </w:rPr>
        <w:br/>
      </w:r>
      <w:r w:rsidR="00254575">
        <w:rPr>
          <w:rFonts w:ascii="Times New Roman" w:eastAsia="华文宋体" w:hAnsi="Times New Roman" w:cs="Times New Roman" w:hint="eastAsia"/>
          <w:sz w:val="24"/>
          <w:szCs w:val="24"/>
        </w:rPr>
        <w:t xml:space="preserve">to establish a viable population. </w:t>
      </w:r>
    </w:p>
    <w:p w14:paraId="65585D1C" w14:textId="27729E33" w:rsidR="00A622DB" w:rsidRDefault="00A622DB">
      <w:pPr>
        <w:rPr>
          <w:rFonts w:ascii="Times New Roman" w:eastAsia="华文宋体" w:hAnsi="Times New Roman" w:cs="Times New Roman"/>
          <w:sz w:val="24"/>
          <w:szCs w:val="24"/>
        </w:rPr>
      </w:pPr>
      <w:r w:rsidRPr="00A622DB">
        <w:rPr>
          <w:rFonts w:ascii="Times New Roman" w:eastAsia="华文宋体" w:hAnsi="Times New Roman" w:cs="Times New Roman" w:hint="eastAsia"/>
          <w:b/>
          <w:sz w:val="24"/>
          <w:szCs w:val="24"/>
        </w:rPr>
        <w:t>sufficient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enough for a particular purpose.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a sufficient number of men and women were transported to Ireland.</w:t>
      </w:r>
    </w:p>
    <w:p w14:paraId="3136F509" w14:textId="7C9B7CD7" w:rsidR="003217A8" w:rsidRDefault="003217A8">
      <w:pPr>
        <w:rPr>
          <w:rFonts w:ascii="Times New Roman" w:eastAsia="华文宋体" w:hAnsi="Times New Roman" w:cs="Times New Roman"/>
          <w:sz w:val="24"/>
          <w:szCs w:val="24"/>
        </w:rPr>
      </w:pPr>
      <w:r w:rsidRPr="0069745B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descend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 w:rsidR="0069745B">
        <w:rPr>
          <w:rFonts w:ascii="Times New Roman" w:eastAsia="华文宋体" w:hAnsi="Times New Roman" w:cs="Times New Roman" w:hint="eastAsia"/>
          <w:sz w:val="24"/>
          <w:szCs w:val="24"/>
        </w:rPr>
        <w:t xml:space="preserve">be a blood relative of </w:t>
      </w:r>
    </w:p>
    <w:p w14:paraId="56E0A6C7" w14:textId="77777777" w:rsidR="00F16661" w:rsidRDefault="0069745B">
      <w:pPr>
        <w:rPr>
          <w:rFonts w:ascii="Times New Roman" w:eastAsia="华文宋体" w:hAnsi="Times New Roman" w:cs="Times New Roman"/>
          <w:sz w:val="24"/>
          <w:szCs w:val="24"/>
        </w:rPr>
      </w:pPr>
      <w:r w:rsidRPr="003455AF">
        <w:rPr>
          <w:rFonts w:ascii="Times New Roman" w:eastAsia="华文宋体" w:hAnsi="Times New Roman" w:cs="Times New Roman" w:hint="eastAsia"/>
          <w:b/>
          <w:sz w:val="24"/>
          <w:szCs w:val="24"/>
        </w:rPr>
        <w:t>plough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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large piece of farming equipment with one or serval curved blades to dig and trun over soil.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[vt.vi.] to dig and trun over a field or other area of land with a plough.</w:t>
      </w:r>
    </w:p>
    <w:p w14:paraId="74113060" w14:textId="44B4B4E5" w:rsidR="0069745B" w:rsidRDefault="00F16661">
      <w:pPr>
        <w:rPr>
          <w:rFonts w:ascii="Times New Roman" w:eastAsia="华文宋体" w:hAnsi="Times New Roman" w:cs="Times New Roman"/>
          <w:sz w:val="24"/>
          <w:szCs w:val="24"/>
        </w:rPr>
      </w:pPr>
      <w:r w:rsidRPr="004A3A30">
        <w:rPr>
          <w:rFonts w:ascii="Times New Roman" w:eastAsia="华文宋体" w:hAnsi="Times New Roman" w:cs="Times New Roman" w:hint="eastAsia"/>
          <w:b/>
          <w:sz w:val="24"/>
          <w:szCs w:val="24"/>
        </w:rPr>
        <w:t>excavation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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activity of diggin</w:t>
      </w:r>
      <w:r w:rsidR="00A00518">
        <w:rPr>
          <w:rFonts w:ascii="Times New Roman" w:eastAsia="华文宋体" w:hAnsi="Times New Roman" w:cs="Times New Roman" w:hint="eastAsia"/>
          <w:sz w:val="24"/>
          <w:szCs w:val="24"/>
        </w:rPr>
        <w:t>g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in the ground to look for old buildings or objects that have been buried for a long time.</w:t>
      </w:r>
    </w:p>
    <w:p w14:paraId="42A575F5" w14:textId="2FD09E92" w:rsidR="002A1C5A" w:rsidRDefault="002A1C5A">
      <w:pPr>
        <w:rPr>
          <w:rFonts w:ascii="Times New Roman" w:eastAsia="华文宋体" w:hAnsi="Times New Roman" w:cs="Times New Roman"/>
          <w:sz w:val="24"/>
          <w:szCs w:val="24"/>
        </w:rPr>
      </w:pPr>
      <w:r w:rsidRPr="004624F9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husbandry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farming, especially when done carefully and well.</w:t>
      </w:r>
      <w:r w:rsidR="0085641F">
        <w:rPr>
          <w:rFonts w:ascii="Times New Roman" w:eastAsia="华文宋体" w:hAnsi="Times New Roman" w:cs="Times New Roman"/>
          <w:sz w:val="24"/>
          <w:szCs w:val="24"/>
        </w:rPr>
        <w:br/>
      </w:r>
      <w:r w:rsidR="0085641F">
        <w:rPr>
          <w:rFonts w:ascii="Times New Roman" w:eastAsia="华文宋体" w:hAnsi="Times New Roman" w:cs="Times New Roman" w:hint="eastAsia"/>
          <w:sz w:val="24"/>
          <w:szCs w:val="24"/>
        </w:rPr>
        <w:t>animal/crop husbandry.</w:t>
      </w:r>
    </w:p>
    <w:p w14:paraId="5605337C" w14:textId="15AD91DF" w:rsidR="000A6891" w:rsidRDefault="000A6891">
      <w:pPr>
        <w:rPr>
          <w:rFonts w:ascii="Times New Roman" w:eastAsia="华文宋体" w:hAnsi="Times New Roman" w:cs="Times New Roman"/>
          <w:sz w:val="24"/>
          <w:szCs w:val="24"/>
        </w:rPr>
      </w:pPr>
      <w:r w:rsidRPr="001E4E3A">
        <w:rPr>
          <w:rFonts w:ascii="Times New Roman" w:eastAsia="华文宋体" w:hAnsi="Times New Roman" w:cs="Times New Roman" w:hint="eastAsia"/>
          <w:b/>
          <w:sz w:val="24"/>
          <w:szCs w:val="24"/>
        </w:rPr>
        <w:t>quarry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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</w:t>
      </w:r>
      <w:r>
        <w:rPr>
          <w:rFonts w:ascii="GWIPA" w:eastAsia="华文宋体" w:hAnsi="GWIPA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place where large amounts of stone, etc. are dug out of the ground.</w:t>
      </w:r>
      <w:r w:rsidR="001E4E3A">
        <w:rPr>
          <w:rFonts w:ascii="Times New Roman" w:eastAsia="华文宋体" w:hAnsi="Times New Roman" w:cs="Times New Roman"/>
          <w:sz w:val="24"/>
          <w:szCs w:val="24"/>
        </w:rPr>
        <w:br/>
      </w:r>
      <w:r w:rsidR="001E4E3A">
        <w:rPr>
          <w:rFonts w:ascii="Times New Roman" w:eastAsia="华文宋体" w:hAnsi="Times New Roman" w:cs="Times New Roman" w:hint="eastAsia"/>
          <w:sz w:val="24"/>
          <w:szCs w:val="24"/>
        </w:rPr>
        <w:t>a slate quarry.</w:t>
      </w:r>
    </w:p>
    <w:p w14:paraId="73EAB88B" w14:textId="1AE45678" w:rsidR="00D618D0" w:rsidRDefault="00D618D0">
      <w:pPr>
        <w:rPr>
          <w:rFonts w:ascii="Times New Roman" w:eastAsia="华文宋体" w:hAnsi="Times New Roman" w:cs="Times New Roman"/>
          <w:sz w:val="24"/>
          <w:szCs w:val="24"/>
        </w:rPr>
      </w:pP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used to emphasize the size, degree or amount of sth.</w:t>
      </w:r>
      <w:r w:rsidR="00AE49F8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(</w:t>
      </w:r>
      <w:r w:rsidR="00007307">
        <w:rPr>
          <w:rFonts w:ascii="Times New Roman" w:eastAsia="华文宋体" w:hAnsi="Times New Roman" w:cs="Times New Roman" w:hint="eastAsia"/>
          <w:sz w:val="24"/>
          <w:szCs w:val="24"/>
        </w:rPr>
        <w:t>As far as I know, t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here is non any coordinated Chinese words to it.)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 volume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of animal</w:t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>.</w:t>
      </w:r>
      <w:r w:rsidR="00804539">
        <w:rPr>
          <w:rFonts w:ascii="Times New Roman" w:eastAsia="华文宋体" w:hAnsi="Times New Roman" w:cs="Times New Roman"/>
          <w:sz w:val="24"/>
          <w:szCs w:val="24"/>
        </w:rPr>
        <w:br/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 xml:space="preserve">The area is under threat from the sheer number of tourists using it. </w:t>
      </w:r>
    </w:p>
    <w:p w14:paraId="7273E98D" w14:textId="6893CAA5" w:rsidR="00EF4A2D" w:rsidRDefault="00EF4A2D">
      <w:pPr>
        <w:rPr>
          <w:rFonts w:ascii="Times New Roman" w:eastAsia="华文宋体" w:hAnsi="Times New Roman" w:cs="Times New Roman"/>
          <w:sz w:val="24"/>
          <w:szCs w:val="24"/>
        </w:rPr>
      </w:pPr>
      <w:r w:rsidRPr="00EF4A2D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retain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to keep something.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This would have helped the pots to retain water. </w:t>
      </w:r>
    </w:p>
    <w:p w14:paraId="5F5374D6" w14:textId="48C9675F" w:rsidR="00F8120B" w:rsidRDefault="00F8120B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glaze </w:t>
      </w:r>
      <w:r w:rsidRPr="00E65AE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上釉；上光</w:t>
      </w:r>
    </w:p>
    <w:p w14:paraId="4FF6181B" w14:textId="45EF484D" w:rsidR="00CE4911" w:rsidRDefault="00CE4911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stitch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one of the small lines of thread that you can see on a piece of cloth after it has been sewn.</w:t>
      </w:r>
    </w:p>
    <w:p w14:paraId="4CC883B2" w14:textId="3FA0FE3B" w:rsidR="00015C1F" w:rsidRDefault="00015C1F">
      <w:pPr>
        <w:rPr>
          <w:rFonts w:ascii="Times New Roman" w:eastAsia="华文宋体" w:hAnsi="Times New Roman" w:cs="Times New Roman"/>
          <w:sz w:val="24"/>
          <w:szCs w:val="24"/>
        </w:rPr>
      </w:pPr>
      <w:r w:rsidRPr="00015C1F">
        <w:rPr>
          <w:rFonts w:ascii="Times New Roman" w:eastAsia="华文宋体" w:hAnsi="Times New Roman" w:cs="Times New Roman" w:hint="eastAsia"/>
          <w:b/>
          <w:sz w:val="24"/>
          <w:szCs w:val="24"/>
        </w:rPr>
        <w:t>vessel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1. [C.] a container used for holding liquids, such as a bowl, a cup, etc.</w:t>
      </w:r>
      <w:r w:rsidR="00904E2E">
        <w:rPr>
          <w:rFonts w:ascii="Times New Roman" w:eastAsia="华文宋体" w:hAnsi="Times New Roman" w:cs="Times New Roman"/>
          <w:sz w:val="24"/>
          <w:szCs w:val="24"/>
        </w:rPr>
        <w:br/>
      </w:r>
      <w:r w:rsidR="00904E2E">
        <w:rPr>
          <w:rFonts w:ascii="Times New Roman" w:eastAsia="华文宋体" w:hAnsi="Times New Roman" w:cs="Times New Roman" w:hint="eastAsia"/>
          <w:sz w:val="24"/>
          <w:szCs w:val="24"/>
        </w:rPr>
        <w:t>a Bronze Age drinking vessel.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2. [C.] a large ship or boat.</w:t>
      </w:r>
      <w:r w:rsidR="000D7760">
        <w:rPr>
          <w:rFonts w:ascii="Times New Roman" w:eastAsia="华文宋体" w:hAnsi="Times New Roman" w:cs="Times New Roman"/>
          <w:sz w:val="24"/>
          <w:szCs w:val="24"/>
        </w:rPr>
        <w:br/>
      </w:r>
      <w:r w:rsidR="000D7760">
        <w:rPr>
          <w:rFonts w:ascii="Times New Roman" w:eastAsia="华文宋体" w:hAnsi="Times New Roman" w:cs="Times New Roman" w:hint="eastAsia"/>
          <w:sz w:val="24"/>
          <w:szCs w:val="24"/>
        </w:rPr>
        <w:t>ocean-going vessels.</w:t>
      </w:r>
    </w:p>
    <w:p w14:paraId="68120B3F" w14:textId="77777777" w:rsidR="00D840BE" w:rsidRDefault="00D840BE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2D9E475" w14:textId="6BDF534F" w:rsidR="00D840BE" w:rsidRPr="00A0695D" w:rsidRDefault="00D840BE" w:rsidP="00D840BE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Test 4</w:t>
      </w:r>
    </w:p>
    <w:p w14:paraId="7C1E01D1" w14:textId="67E583E1" w:rsidR="00D840BE" w:rsidRPr="00DB0168" w:rsidRDefault="00D840BE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17466693" w14:textId="633D05BB" w:rsidR="00D840BE" w:rsidRDefault="00D840BE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periodical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[C.] a magazien that is published every week, month, etc. especially one that is </w:t>
      </w:r>
      <w:r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>concerned with academic subject.</w:t>
      </w:r>
      <w:r w:rsidR="007C570B">
        <w:rPr>
          <w:rFonts w:ascii="Times New Roman" w:eastAsia="华文宋体" w:hAnsi="Times New Roman" w:cs="Times New Roman"/>
          <w:sz w:val="24"/>
          <w:szCs w:val="24"/>
        </w:rPr>
        <w:br/>
      </w:r>
      <w:r w:rsidR="007C570B">
        <w:rPr>
          <w:rFonts w:ascii="Times New Roman" w:eastAsia="华文宋体" w:hAnsi="Times New Roman" w:cs="Times New Roman" w:hint="eastAsia"/>
          <w:sz w:val="24"/>
          <w:szCs w:val="24"/>
        </w:rPr>
        <w:t>Is there any periodical in this library?</w:t>
      </w:r>
    </w:p>
    <w:p w14:paraId="775BB0C5" w14:textId="7145E81E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6F3F38">
        <w:rPr>
          <w:rFonts w:ascii="Times New Roman" w:eastAsia="华文宋体" w:hAnsi="Times New Roman" w:cs="Times New Roman" w:hint="eastAsia"/>
          <w:b/>
          <w:sz w:val="24"/>
          <w:szCs w:val="24"/>
        </w:rPr>
        <w:t>overdue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not paid, done, returned, etc. by the required or expected time.</w:t>
      </w:r>
    </w:p>
    <w:p w14:paraId="21E6CD79" w14:textId="3E15894D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an overdue library book.</w:t>
      </w:r>
    </w:p>
    <w:p w14:paraId="34B3CE72" w14:textId="310288FC" w:rsidR="003D62AC" w:rsidRDefault="003D62AC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3D62AC">
        <w:rPr>
          <w:rFonts w:ascii="Times New Roman" w:eastAsia="华文宋体" w:hAnsi="Times New Roman" w:cs="Times New Roman" w:hint="eastAsia"/>
          <w:b/>
          <w:sz w:val="24"/>
          <w:szCs w:val="24"/>
        </w:rPr>
        <w:t>workshop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period of discussion and practical work on a particular subject, in which a group of people share theire knowledge and experience.</w:t>
      </w:r>
      <w:r w:rsidR="008D5B26">
        <w:rPr>
          <w:rFonts w:ascii="Times New Roman" w:eastAsia="华文宋体" w:hAnsi="Times New Roman" w:cs="Times New Roman"/>
          <w:sz w:val="24"/>
          <w:szCs w:val="24"/>
        </w:rPr>
        <w:br/>
      </w:r>
      <w:r w:rsidR="001907A9">
        <w:rPr>
          <w:rFonts w:ascii="Times New Roman" w:eastAsia="华文宋体" w:hAnsi="Times New Roman" w:cs="Times New Roman" w:hint="eastAsia"/>
          <w:sz w:val="24"/>
          <w:szCs w:val="24"/>
        </w:rPr>
        <w:t xml:space="preserve">e.g. </w:t>
      </w:r>
      <w:r w:rsidR="00E42ED2">
        <w:rPr>
          <w:rFonts w:ascii="Times New Roman" w:eastAsia="华文宋体" w:hAnsi="Times New Roman" w:cs="Times New Roman" w:hint="eastAsia"/>
          <w:sz w:val="24"/>
          <w:szCs w:val="24"/>
        </w:rPr>
        <w:t>three study skills workshops.</w:t>
      </w:r>
    </w:p>
    <w:p w14:paraId="6BAAA784" w14:textId="056B8449" w:rsidR="00205537" w:rsidRPr="000A6891" w:rsidRDefault="00205537" w:rsidP="00D840BE">
      <w:pPr>
        <w:rPr>
          <w:rFonts w:ascii="Times New Roman" w:eastAsia="华文宋体" w:hAnsi="Times New Roman" w:cs="Times New Roman"/>
          <w:sz w:val="24"/>
          <w:szCs w:val="24"/>
        </w:rPr>
      </w:pPr>
    </w:p>
    <w:sectPr w:rsidR="00205537" w:rsidRPr="000A6891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A8FB11E" w14:textId="77777777" w:rsidR="00934E65" w:rsidRDefault="00934E65" w:rsidP="008900DD">
      <w:pPr>
        <w:spacing w:after="0" w:line="240" w:lineRule="auto"/>
      </w:pPr>
      <w:r>
        <w:separator/>
      </w:r>
    </w:p>
  </w:endnote>
  <w:endnote w:type="continuationSeparator" w:id="0">
    <w:p w14:paraId="345E05D0" w14:textId="77777777" w:rsidR="00934E65" w:rsidRDefault="00934E65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宋体">
    <w:altName w:val="Lingoes Unicode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GWIPA">
    <w:altName w:val="MT Extra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A5CA9B0" w14:textId="77777777" w:rsidR="00934E65" w:rsidRDefault="00934E65" w:rsidP="008900DD">
      <w:pPr>
        <w:spacing w:after="0" w:line="240" w:lineRule="auto"/>
      </w:pPr>
      <w:r>
        <w:separator/>
      </w:r>
    </w:p>
  </w:footnote>
  <w:footnote w:type="continuationSeparator" w:id="0">
    <w:p w14:paraId="2CB6B1DB" w14:textId="77777777" w:rsidR="00934E65" w:rsidRDefault="00934E65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07307"/>
    <w:rsid w:val="00015C1F"/>
    <w:rsid w:val="00030C9C"/>
    <w:rsid w:val="00044AFC"/>
    <w:rsid w:val="00052878"/>
    <w:rsid w:val="00057ABF"/>
    <w:rsid w:val="00066067"/>
    <w:rsid w:val="00072139"/>
    <w:rsid w:val="00072BAA"/>
    <w:rsid w:val="00077B59"/>
    <w:rsid w:val="00081A76"/>
    <w:rsid w:val="000A1D79"/>
    <w:rsid w:val="000A31CF"/>
    <w:rsid w:val="000A6891"/>
    <w:rsid w:val="000C59E0"/>
    <w:rsid w:val="000D5067"/>
    <w:rsid w:val="000D7760"/>
    <w:rsid w:val="000E00F8"/>
    <w:rsid w:val="000E593C"/>
    <w:rsid w:val="000E676C"/>
    <w:rsid w:val="000E78BC"/>
    <w:rsid w:val="000F7588"/>
    <w:rsid w:val="00161B91"/>
    <w:rsid w:val="00165BAD"/>
    <w:rsid w:val="001716E4"/>
    <w:rsid w:val="00171FF5"/>
    <w:rsid w:val="001846CE"/>
    <w:rsid w:val="001907A9"/>
    <w:rsid w:val="00196463"/>
    <w:rsid w:val="001A4C25"/>
    <w:rsid w:val="001A6178"/>
    <w:rsid w:val="001B0C9F"/>
    <w:rsid w:val="001E3CE1"/>
    <w:rsid w:val="001E4E3A"/>
    <w:rsid w:val="001E4FAC"/>
    <w:rsid w:val="001F7FAA"/>
    <w:rsid w:val="00204E6A"/>
    <w:rsid w:val="00205537"/>
    <w:rsid w:val="00207CF1"/>
    <w:rsid w:val="00211D90"/>
    <w:rsid w:val="00215355"/>
    <w:rsid w:val="00222B7F"/>
    <w:rsid w:val="00226809"/>
    <w:rsid w:val="00230176"/>
    <w:rsid w:val="00232EF0"/>
    <w:rsid w:val="00245603"/>
    <w:rsid w:val="00254575"/>
    <w:rsid w:val="002616B6"/>
    <w:rsid w:val="002940A8"/>
    <w:rsid w:val="002952CC"/>
    <w:rsid w:val="002A1C5A"/>
    <w:rsid w:val="002A687C"/>
    <w:rsid w:val="002A73D3"/>
    <w:rsid w:val="003141AA"/>
    <w:rsid w:val="00316837"/>
    <w:rsid w:val="00317792"/>
    <w:rsid w:val="003217A8"/>
    <w:rsid w:val="00327BA8"/>
    <w:rsid w:val="003455AF"/>
    <w:rsid w:val="00364157"/>
    <w:rsid w:val="00364FB6"/>
    <w:rsid w:val="00367FE7"/>
    <w:rsid w:val="00375CB6"/>
    <w:rsid w:val="00393409"/>
    <w:rsid w:val="003A1174"/>
    <w:rsid w:val="003A3299"/>
    <w:rsid w:val="003B4A94"/>
    <w:rsid w:val="003C65AF"/>
    <w:rsid w:val="003D62AC"/>
    <w:rsid w:val="004006C2"/>
    <w:rsid w:val="00401247"/>
    <w:rsid w:val="00406107"/>
    <w:rsid w:val="004079B4"/>
    <w:rsid w:val="00451DBD"/>
    <w:rsid w:val="004539DC"/>
    <w:rsid w:val="004615A5"/>
    <w:rsid w:val="004624F9"/>
    <w:rsid w:val="00463B85"/>
    <w:rsid w:val="00476D8C"/>
    <w:rsid w:val="00481578"/>
    <w:rsid w:val="004866E6"/>
    <w:rsid w:val="0049068A"/>
    <w:rsid w:val="00491DAC"/>
    <w:rsid w:val="004A3A30"/>
    <w:rsid w:val="004A5E1A"/>
    <w:rsid w:val="004A64BD"/>
    <w:rsid w:val="004A6808"/>
    <w:rsid w:val="004D6AD7"/>
    <w:rsid w:val="00500905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974C9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25A3"/>
    <w:rsid w:val="00633808"/>
    <w:rsid w:val="006403EA"/>
    <w:rsid w:val="00645956"/>
    <w:rsid w:val="006474DE"/>
    <w:rsid w:val="00662180"/>
    <w:rsid w:val="006712B5"/>
    <w:rsid w:val="00672D38"/>
    <w:rsid w:val="00676C34"/>
    <w:rsid w:val="00680DE6"/>
    <w:rsid w:val="0069745B"/>
    <w:rsid w:val="006A2D51"/>
    <w:rsid w:val="006A77C2"/>
    <w:rsid w:val="006B3FEB"/>
    <w:rsid w:val="006B7766"/>
    <w:rsid w:val="006C23BE"/>
    <w:rsid w:val="006E648F"/>
    <w:rsid w:val="006F3F38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67402"/>
    <w:rsid w:val="00773C00"/>
    <w:rsid w:val="00776706"/>
    <w:rsid w:val="00797728"/>
    <w:rsid w:val="00797AD7"/>
    <w:rsid w:val="007A3E1F"/>
    <w:rsid w:val="007C0094"/>
    <w:rsid w:val="007C570B"/>
    <w:rsid w:val="007D1645"/>
    <w:rsid w:val="007D4201"/>
    <w:rsid w:val="007E21C2"/>
    <w:rsid w:val="007F4680"/>
    <w:rsid w:val="00804539"/>
    <w:rsid w:val="00826148"/>
    <w:rsid w:val="00833C07"/>
    <w:rsid w:val="00835EFB"/>
    <w:rsid w:val="00843AE4"/>
    <w:rsid w:val="00855338"/>
    <w:rsid w:val="0085641F"/>
    <w:rsid w:val="00860E4A"/>
    <w:rsid w:val="0087038D"/>
    <w:rsid w:val="00882EC5"/>
    <w:rsid w:val="008900DD"/>
    <w:rsid w:val="00891F7C"/>
    <w:rsid w:val="008A435A"/>
    <w:rsid w:val="008D02FD"/>
    <w:rsid w:val="008D5B26"/>
    <w:rsid w:val="008D796B"/>
    <w:rsid w:val="008D7E2A"/>
    <w:rsid w:val="008D7FEF"/>
    <w:rsid w:val="008F25A6"/>
    <w:rsid w:val="008F580F"/>
    <w:rsid w:val="00900388"/>
    <w:rsid w:val="00904E2E"/>
    <w:rsid w:val="009214E6"/>
    <w:rsid w:val="0093081D"/>
    <w:rsid w:val="00934E65"/>
    <w:rsid w:val="009353C1"/>
    <w:rsid w:val="009372B4"/>
    <w:rsid w:val="0095483C"/>
    <w:rsid w:val="0097215C"/>
    <w:rsid w:val="00972BD9"/>
    <w:rsid w:val="009842D8"/>
    <w:rsid w:val="00991A1E"/>
    <w:rsid w:val="009A7BB5"/>
    <w:rsid w:val="009B22D6"/>
    <w:rsid w:val="009B6F9D"/>
    <w:rsid w:val="009C3EF9"/>
    <w:rsid w:val="009E47CB"/>
    <w:rsid w:val="009F5636"/>
    <w:rsid w:val="00A00518"/>
    <w:rsid w:val="00A00FBD"/>
    <w:rsid w:val="00A0668D"/>
    <w:rsid w:val="00A0695D"/>
    <w:rsid w:val="00A20D4C"/>
    <w:rsid w:val="00A4638F"/>
    <w:rsid w:val="00A622DB"/>
    <w:rsid w:val="00A8727A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AE49F8"/>
    <w:rsid w:val="00AF5855"/>
    <w:rsid w:val="00B23E28"/>
    <w:rsid w:val="00B309D0"/>
    <w:rsid w:val="00B31A37"/>
    <w:rsid w:val="00B32321"/>
    <w:rsid w:val="00B4294C"/>
    <w:rsid w:val="00B52D30"/>
    <w:rsid w:val="00B77A46"/>
    <w:rsid w:val="00B83438"/>
    <w:rsid w:val="00B9274C"/>
    <w:rsid w:val="00B96B2D"/>
    <w:rsid w:val="00BA7396"/>
    <w:rsid w:val="00BB073F"/>
    <w:rsid w:val="00BB0B5E"/>
    <w:rsid w:val="00BE4C2B"/>
    <w:rsid w:val="00BF0920"/>
    <w:rsid w:val="00BF480B"/>
    <w:rsid w:val="00C05721"/>
    <w:rsid w:val="00C15158"/>
    <w:rsid w:val="00C1623F"/>
    <w:rsid w:val="00C30AED"/>
    <w:rsid w:val="00C46CED"/>
    <w:rsid w:val="00C601CF"/>
    <w:rsid w:val="00C86C7E"/>
    <w:rsid w:val="00C907AB"/>
    <w:rsid w:val="00C92A98"/>
    <w:rsid w:val="00C932A4"/>
    <w:rsid w:val="00C977CA"/>
    <w:rsid w:val="00CA0939"/>
    <w:rsid w:val="00CC1F4D"/>
    <w:rsid w:val="00CD34F1"/>
    <w:rsid w:val="00CE02B6"/>
    <w:rsid w:val="00CE4911"/>
    <w:rsid w:val="00CF02D8"/>
    <w:rsid w:val="00CF09F6"/>
    <w:rsid w:val="00CF4AC5"/>
    <w:rsid w:val="00D01495"/>
    <w:rsid w:val="00D07779"/>
    <w:rsid w:val="00D301C8"/>
    <w:rsid w:val="00D34808"/>
    <w:rsid w:val="00D37C09"/>
    <w:rsid w:val="00D44391"/>
    <w:rsid w:val="00D56BF6"/>
    <w:rsid w:val="00D618D0"/>
    <w:rsid w:val="00D77303"/>
    <w:rsid w:val="00D840BE"/>
    <w:rsid w:val="00D84374"/>
    <w:rsid w:val="00D847B5"/>
    <w:rsid w:val="00D85D64"/>
    <w:rsid w:val="00DA4D2C"/>
    <w:rsid w:val="00DB0168"/>
    <w:rsid w:val="00DD7F25"/>
    <w:rsid w:val="00DF096A"/>
    <w:rsid w:val="00DF4796"/>
    <w:rsid w:val="00DF5940"/>
    <w:rsid w:val="00E158B0"/>
    <w:rsid w:val="00E42ED2"/>
    <w:rsid w:val="00E50354"/>
    <w:rsid w:val="00E60778"/>
    <w:rsid w:val="00E61651"/>
    <w:rsid w:val="00E65AE5"/>
    <w:rsid w:val="00E70C60"/>
    <w:rsid w:val="00E73BC3"/>
    <w:rsid w:val="00E75963"/>
    <w:rsid w:val="00E86FA1"/>
    <w:rsid w:val="00E944FD"/>
    <w:rsid w:val="00E97F9E"/>
    <w:rsid w:val="00EA24B8"/>
    <w:rsid w:val="00ED3976"/>
    <w:rsid w:val="00ED5DA3"/>
    <w:rsid w:val="00EF4A2D"/>
    <w:rsid w:val="00F05763"/>
    <w:rsid w:val="00F14A75"/>
    <w:rsid w:val="00F16661"/>
    <w:rsid w:val="00F171EB"/>
    <w:rsid w:val="00F20AC6"/>
    <w:rsid w:val="00F23E4A"/>
    <w:rsid w:val="00F244AE"/>
    <w:rsid w:val="00F24C63"/>
    <w:rsid w:val="00F411E5"/>
    <w:rsid w:val="00F415B5"/>
    <w:rsid w:val="00F529AE"/>
    <w:rsid w:val="00F546FF"/>
    <w:rsid w:val="00F76630"/>
    <w:rsid w:val="00F8120B"/>
    <w:rsid w:val="00F93519"/>
    <w:rsid w:val="00F943E6"/>
    <w:rsid w:val="00F948A6"/>
    <w:rsid w:val="00F97195"/>
    <w:rsid w:val="00FB6A21"/>
    <w:rsid w:val="00FC036E"/>
    <w:rsid w:val="00FC32DE"/>
    <w:rsid w:val="00FE352C"/>
    <w:rsid w:val="00FE72F5"/>
    <w:rsid w:val="00FE7395"/>
    <w:rsid w:val="00FE7FAB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8</Pages>
  <Words>1304</Words>
  <Characters>7438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262</cp:revision>
  <dcterms:created xsi:type="dcterms:W3CDTF">2024-12-05T05:54:00Z</dcterms:created>
  <dcterms:modified xsi:type="dcterms:W3CDTF">2025-04-07T12:13:00Z</dcterms:modified>
</cp:coreProperties>
</file>