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994" w:rsidRDefault="004D4222">
      <w:r>
        <w:t>使用泛型注意事项</w:t>
      </w:r>
    </w:p>
    <w:p w:rsidR="004D4222" w:rsidRDefault="00026A29">
      <w:r>
        <w:rPr>
          <w:noProof/>
        </w:rPr>
        <w:drawing>
          <wp:inline distT="0" distB="0" distL="0" distR="0" wp14:anchorId="56FDF756" wp14:editId="5B6D4CF9">
            <wp:extent cx="5274310" cy="313467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E" w:rsidRDefault="005B75FE">
      <w:r>
        <w:rPr>
          <w:noProof/>
        </w:rPr>
        <w:drawing>
          <wp:inline distT="0" distB="0" distL="0" distR="0" wp14:anchorId="3FA70CC3" wp14:editId="75B9055F">
            <wp:extent cx="5274310" cy="2777559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66" w:rsidRDefault="00230C66">
      <w:pPr>
        <w:rPr>
          <w:rFonts w:hint="eastAsia"/>
        </w:rPr>
      </w:pPr>
    </w:p>
    <w:p w:rsidR="00842BC0" w:rsidRDefault="00842BC0">
      <w:bookmarkStart w:id="0" w:name="_GoBack"/>
      <w:bookmarkEnd w:id="0"/>
    </w:p>
    <w:p w:rsidR="00230C66" w:rsidRDefault="00230C66">
      <w:r>
        <w:rPr>
          <w:noProof/>
        </w:rPr>
        <w:lastRenderedPageBreak/>
        <w:drawing>
          <wp:inline distT="0" distB="0" distL="0" distR="0" wp14:anchorId="4B65B8F7" wp14:editId="791678F0">
            <wp:extent cx="5274310" cy="3004037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26E"/>
    <w:rsid w:val="00026A29"/>
    <w:rsid w:val="00230C66"/>
    <w:rsid w:val="0029705D"/>
    <w:rsid w:val="004D4222"/>
    <w:rsid w:val="005B75FE"/>
    <w:rsid w:val="007A7994"/>
    <w:rsid w:val="00842BC0"/>
    <w:rsid w:val="00B40866"/>
    <w:rsid w:val="00D0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42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42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42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42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</Words>
  <Characters>15</Characters>
  <Application>Microsoft Office Word</Application>
  <DocSecurity>0</DocSecurity>
  <Lines>1</Lines>
  <Paragraphs>1</Paragraphs>
  <ScaleCrop>false</ScaleCrop>
  <Company>Organization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2023-01-04T01:39:00Z</dcterms:created>
  <dcterms:modified xsi:type="dcterms:W3CDTF">2023-01-04T06:53:00Z</dcterms:modified>
</cp:coreProperties>
</file>