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D866B" w14:textId="77777777" w:rsidR="007A7994" w:rsidRPr="00143E66" w:rsidRDefault="004D4222" w:rsidP="00143E66">
      <w:pPr>
        <w:outlineLvl w:val="0"/>
        <w:rPr>
          <w:b/>
          <w:bCs/>
          <w:sz w:val="28"/>
          <w:szCs w:val="32"/>
        </w:rPr>
      </w:pPr>
      <w:r w:rsidRPr="00143E66">
        <w:rPr>
          <w:b/>
          <w:bCs/>
          <w:sz w:val="28"/>
          <w:szCs w:val="32"/>
        </w:rPr>
        <w:t>使用泛型注意事项</w:t>
      </w:r>
    </w:p>
    <w:p w14:paraId="168A8300" w14:textId="77777777" w:rsidR="004D4222" w:rsidRDefault="00026A29">
      <w:r>
        <w:rPr>
          <w:noProof/>
        </w:rPr>
        <w:drawing>
          <wp:inline distT="0" distB="0" distL="0" distR="0" wp14:anchorId="4E83C19E" wp14:editId="2FA7ADC1">
            <wp:extent cx="5274310" cy="313467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5F74" w14:textId="77777777" w:rsidR="005B75FE" w:rsidRDefault="005B75FE">
      <w:r>
        <w:rPr>
          <w:noProof/>
        </w:rPr>
        <w:drawing>
          <wp:inline distT="0" distB="0" distL="0" distR="0" wp14:anchorId="4EC19968" wp14:editId="742711E1">
            <wp:extent cx="5274310" cy="2777559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D7C9" w14:textId="77777777" w:rsidR="00230C66" w:rsidRDefault="00230C66"/>
    <w:p w14:paraId="7A64EA0C" w14:textId="77777777" w:rsidR="00842BC0" w:rsidRDefault="00842BC0"/>
    <w:p w14:paraId="0C73B8C3" w14:textId="77777777" w:rsidR="00230C66" w:rsidRDefault="00230C66">
      <w:r>
        <w:rPr>
          <w:noProof/>
        </w:rPr>
        <w:lastRenderedPageBreak/>
        <w:drawing>
          <wp:inline distT="0" distB="0" distL="0" distR="0" wp14:anchorId="19E5E28C" wp14:editId="2330C770">
            <wp:extent cx="5274310" cy="300403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54211" w14:textId="77777777" w:rsidR="00D832E2" w:rsidRDefault="00D832E2" w:rsidP="00143E66">
      <w:r>
        <w:separator/>
      </w:r>
    </w:p>
  </w:endnote>
  <w:endnote w:type="continuationSeparator" w:id="0">
    <w:p w14:paraId="2EA4F92B" w14:textId="77777777" w:rsidR="00D832E2" w:rsidRDefault="00D832E2" w:rsidP="0014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2B760" w14:textId="77777777" w:rsidR="00D832E2" w:rsidRDefault="00D832E2" w:rsidP="00143E66">
      <w:r>
        <w:separator/>
      </w:r>
    </w:p>
  </w:footnote>
  <w:footnote w:type="continuationSeparator" w:id="0">
    <w:p w14:paraId="25DEBE54" w14:textId="77777777" w:rsidR="00D832E2" w:rsidRDefault="00D832E2" w:rsidP="00143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26E"/>
    <w:rsid w:val="00026A29"/>
    <w:rsid w:val="000A23F7"/>
    <w:rsid w:val="00143E66"/>
    <w:rsid w:val="00230C66"/>
    <w:rsid w:val="0029705D"/>
    <w:rsid w:val="004D4222"/>
    <w:rsid w:val="005B75FE"/>
    <w:rsid w:val="007A7994"/>
    <w:rsid w:val="00842BC0"/>
    <w:rsid w:val="00B40866"/>
    <w:rsid w:val="00D0026E"/>
    <w:rsid w:val="00D8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A6082"/>
  <w15:docId w15:val="{51C37DAF-EB7F-4D80-A61E-1B1BD272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2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2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3E6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E66"/>
  </w:style>
  <w:style w:type="paragraph" w:styleId="Footer">
    <w:name w:val="footer"/>
    <w:basedOn w:val="Normal"/>
    <w:link w:val="FooterChar"/>
    <w:uiPriority w:val="99"/>
    <w:unhideWhenUsed/>
    <w:rsid w:val="00143E6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</Words>
  <Characters>15</Characters>
  <Application>Microsoft Office Word</Application>
  <DocSecurity>0</DocSecurity>
  <Lines>1</Lines>
  <Paragraphs>1</Paragraphs>
  <ScaleCrop>false</ScaleCrop>
  <Company>Organization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8</cp:revision>
  <dcterms:created xsi:type="dcterms:W3CDTF">2023-01-04T01:39:00Z</dcterms:created>
  <dcterms:modified xsi:type="dcterms:W3CDTF">2025-03-05T03:44:00Z</dcterms:modified>
</cp:coreProperties>
</file>