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outlineLvl w:val="0"/>
        <w:rPr>
          <w:rFonts w:ascii="Consolas" w:hAnsi="Consolas" w:cs="Consolas"/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 xml:space="preserve">1, </w:t>
      </w:r>
      <w:r>
        <w:rPr>
          <w:rFonts w:ascii="Consolas" w:hAnsi="Consolas" w:cs="Consolas"/>
          <w:b/>
          <w:sz w:val="24"/>
          <w:szCs w:val="24"/>
          <w:u w:val="single"/>
        </w:rPr>
        <w:t>NoUniqueBeanDefinitionException</w:t>
      </w:r>
      <w:r>
        <w:rPr>
          <w:rFonts w:hint="eastAsia" w:ascii="Consolas" w:hAnsi="Consolas" w:cs="Consolas"/>
          <w:b/>
          <w:sz w:val="24"/>
          <w:szCs w:val="24"/>
          <w:u w:val="single"/>
        </w:rPr>
        <w:t>异常，</w:t>
      </w:r>
    </w:p>
    <w:p>
      <w:pPr>
        <w:spacing w:line="220" w:lineRule="atLeast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表示applicationContext.xml中有多个同名类，没有唯一确定类，例如User.class,而Test.java中又使用app.getBean(User.class)这种通过类名来调用类的方式，不知道调用哪个了</w:t>
      </w:r>
    </w:p>
    <w:p>
      <w:pPr>
        <w:spacing w:line="220" w:lineRule="atLeast"/>
        <w:rPr>
          <w:rFonts w:ascii="Consolas" w:hAnsi="Consolas" w:cs="Consolas"/>
          <w:b/>
          <w:sz w:val="24"/>
          <w:szCs w:val="24"/>
        </w:rPr>
      </w:pPr>
      <w:r>
        <w:rPr>
          <w:rFonts w:hint="eastAsia" w:ascii="Consolas" w:hAnsi="Consolas" w:cs="Consolas"/>
          <w:b/>
          <w:sz w:val="24"/>
          <w:szCs w:val="24"/>
        </w:rPr>
        <w:t>2,异常：</w:t>
      </w:r>
      <w:r>
        <w:rPr>
          <w:rFonts w:ascii="Consolas" w:hAnsi="Consolas" w:cs="Consolas"/>
          <w:b/>
          <w:sz w:val="24"/>
          <w:szCs w:val="24"/>
        </w:rPr>
        <w:t xml:space="preserve"> Caused by: org.xml.sax.SAXParseException; lineNumber:</w:t>
      </w:r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>33; columnNumber: 97; 与元素类型 "bean" 相关联的属性 "p:num" 的前缀 "p" 未绑定。</w:t>
      </w:r>
    </w:p>
    <w:p>
      <w:pPr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原因：xml文件开头须加一行声明:</w:t>
      </w:r>
    </w:p>
    <w:p>
      <w:pPr>
        <w:ind w:firstLine="135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xmlns:p=”</w:t>
      </w:r>
      <w:r>
        <w:fldChar w:fldCharType="begin"/>
      </w:r>
      <w:r>
        <w:instrText xml:space="preserve"> HYPERLINK "http://www.springframework.org/schema/p" </w:instrText>
      </w:r>
      <w:r>
        <w:fldChar w:fldCharType="separate"/>
      </w:r>
      <w:r>
        <w:rPr>
          <w:rStyle w:val="7"/>
          <w:rFonts w:ascii="楷体" w:hAnsi="楷体" w:eastAsia="楷体"/>
          <w:sz w:val="24"/>
          <w:szCs w:val="24"/>
        </w:rPr>
        <w:t>http://www.springframework.org/schema/p</w:t>
      </w:r>
      <w:r>
        <w:rPr>
          <w:rStyle w:val="7"/>
          <w:rFonts w:ascii="楷体" w:hAnsi="楷体" w:eastAsia="楷体"/>
          <w:sz w:val="24"/>
          <w:szCs w:val="24"/>
        </w:rPr>
        <w:fldChar w:fldCharType="end"/>
      </w:r>
      <w:r>
        <w:rPr>
          <w:rFonts w:ascii="楷体" w:hAnsi="楷体" w:eastAsia="楷体"/>
          <w:sz w:val="24"/>
          <w:szCs w:val="24"/>
        </w:rPr>
        <w:t>”</w:t>
      </w:r>
    </w:p>
    <w:p>
      <w:pPr>
        <w:ind w:firstLine="135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表示文件中可以使用p:fieldName的赋值方式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3, XmlBeanDefinitionStoreException异常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b/>
          <w:bCs/>
          <w:sz w:val="24"/>
          <w:szCs w:val="24"/>
        </w:rPr>
        <w:t>原因：</w:t>
      </w:r>
      <w:r>
        <w:rPr>
          <w:rFonts w:ascii="楷体" w:hAnsi="楷体" w:eastAsia="楷体" w:cs="Consolas"/>
          <w:sz w:val="24"/>
          <w:szCs w:val="24"/>
        </w:rPr>
        <w:t>注意，写</w:t>
      </w:r>
      <w:r>
        <w:rPr>
          <w:rFonts w:ascii="楷体" w:hAnsi="楷体" w:eastAsia="楷体" w:cs="Consolas"/>
          <w:sz w:val="24"/>
          <w:szCs w:val="24"/>
          <w:u w:val="single"/>
        </w:rPr>
        <w:t>&lt;util&gt;</w:t>
      </w:r>
      <w:r>
        <w:rPr>
          <w:rFonts w:ascii="楷体" w:hAnsi="楷体" w:eastAsia="楷体" w:cs="Consolas"/>
          <w:sz w:val="24"/>
          <w:szCs w:val="24"/>
        </w:rPr>
        <w:t>标签块要在文件开头引入声明语句：xmlns:util="http://www.springframework.org/schema/util"，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bCs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还要再加上：</w:t>
      </w:r>
      <w:r>
        <w:rPr>
          <w:rFonts w:ascii="楷体" w:hAnsi="楷体" w:eastAsia="楷体" w:cs="Consolas"/>
          <w:sz w:val="24"/>
          <w:szCs w:val="24"/>
        </w:rPr>
        <w:t xml:space="preserve">xsi:schemaLocation=http://www.springframework.org/schema/util  </w:t>
      </w:r>
      <w:r>
        <w:fldChar w:fldCharType="begin"/>
      </w:r>
      <w:r>
        <w:instrText xml:space="preserve"> HYPERLINK "http://www.springframework.org/schema/util/spring-util-4.0.xsd" </w:instrText>
      </w:r>
      <w:r>
        <w:fldChar w:fldCharType="separate"/>
      </w:r>
      <w:r>
        <w:rPr>
          <w:rStyle w:val="7"/>
          <w:rFonts w:ascii="楷体" w:hAnsi="楷体" w:eastAsia="楷体" w:cs="Consolas"/>
          <w:sz w:val="24"/>
          <w:szCs w:val="24"/>
        </w:rPr>
        <w:t>http://www.springframework.org/schema/util/spring-util-4.0.xsd</w:t>
      </w:r>
      <w:r>
        <w:rPr>
          <w:rStyle w:val="7"/>
          <w:rFonts w:ascii="楷体" w:hAnsi="楷体" w:eastAsia="楷体" w:cs="Consolas"/>
          <w:sz w:val="24"/>
          <w:szCs w:val="24"/>
        </w:rPr>
        <w:fldChar w:fldCharType="end"/>
      </w:r>
      <w:r>
        <w:rPr>
          <w:rFonts w:hint="eastAsia" w:ascii="楷体" w:hAnsi="楷体" w:eastAsia="楷体" w:cs="Consolas"/>
          <w:sz w:val="24"/>
          <w:szCs w:val="24"/>
        </w:rPr>
        <w:t xml:space="preserve"> </w:t>
      </w:r>
      <w:r>
        <w:rPr>
          <w:rFonts w:ascii="楷体" w:hAnsi="楷体" w:eastAsia="楷体" w:cs="Consolas"/>
          <w:sz w:val="24"/>
          <w:szCs w:val="24"/>
        </w:rPr>
        <w:t>后面这两行网址也要加上，否则报错:XmlBeanDefinitionStoreException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4，ClassNotFoundException: org.springframework.aop.TargetSource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原因：缺少Spring相关jar包aop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宋体"/>
          <w:color w:val="0066CC"/>
          <w:sz w:val="24"/>
          <w:u w:val="single"/>
        </w:rPr>
      </w:pPr>
      <w:r>
        <w:rPr>
          <w:rFonts w:hint="eastAsia" w:ascii="楷体" w:hAnsi="楷体" w:eastAsia="楷体" w:cs="Consolas"/>
          <w:sz w:val="24"/>
          <w:szCs w:val="24"/>
        </w:rPr>
        <w:t>5,</w:t>
      </w:r>
      <w:r>
        <w:rPr>
          <w:rFonts w:hint="eastAsia" w:ascii="Consolas" w:hAnsi="Consolas" w:eastAsia="Consolas"/>
          <w:color w:val="0066CC"/>
          <w:sz w:val="24"/>
          <w:u w:val="single"/>
        </w:rPr>
        <w:t>NoSuchBeanDefinitionException</w:t>
      </w:r>
      <w:r>
        <w:rPr>
          <w:rFonts w:hint="eastAsia" w:ascii="Consolas" w:hAnsi="Consolas" w:eastAsia="宋体"/>
          <w:color w:val="0066CC"/>
          <w:sz w:val="24"/>
          <w:u w:val="single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原因：Spring注解设置问题，在xml文件中base-package范围内找不到相关类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FF0000"/>
          <w:sz w:val="24"/>
        </w:rPr>
      </w:pPr>
      <w:r>
        <w:rPr>
          <w:rFonts w:hint="eastAsia" w:ascii="楷体" w:hAnsi="楷体" w:eastAsia="楷体" w:cs="Consolas"/>
          <w:sz w:val="24"/>
          <w:szCs w:val="24"/>
        </w:rPr>
        <w:t>6，</w:t>
      </w:r>
      <w:r>
        <w:rPr>
          <w:rFonts w:hint="eastAsia" w:ascii="Consolas" w:hAnsi="Consolas" w:eastAsia="Consolas"/>
          <w:color w:val="FF0000"/>
          <w:sz w:val="24"/>
        </w:rPr>
        <w:t xml:space="preserve"> </w:t>
      </w:r>
      <w:r>
        <w:rPr>
          <w:rFonts w:hint="eastAsia" w:ascii="Consolas" w:hAnsi="Consolas" w:eastAsia="Consolas"/>
          <w:color w:val="0066CC"/>
          <w:sz w:val="24"/>
          <w:u w:val="single"/>
        </w:rPr>
        <w:t>org.springframework.beans.BeanInstantiationException</w:t>
      </w:r>
      <w:r>
        <w:rPr>
          <w:rFonts w:hint="eastAsia" w:ascii="Consolas" w:hAnsi="Consolas" w:eastAsia="Consolas"/>
          <w:color w:val="FF0000"/>
          <w:sz w:val="24"/>
        </w:rPr>
        <w:t xml:space="preserve">: Could not instantiate bean class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原因：使用@Autowired为属性Car car自动赋值，而Car所在的类上没有加@Component等注解之一，spring无法为其实例化，自然无法赋值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FF0000"/>
          <w:sz w:val="24"/>
        </w:rPr>
      </w:pPr>
      <w:r>
        <w:rPr>
          <w:rFonts w:hint="eastAsia" w:ascii="楷体" w:hAnsi="楷体" w:eastAsia="楷体" w:cs="Consolas"/>
          <w:sz w:val="24"/>
          <w:szCs w:val="24"/>
        </w:rPr>
        <w:t>7，</w:t>
      </w:r>
      <w:r>
        <w:rPr>
          <w:rFonts w:hint="eastAsia" w:ascii="Consolas" w:hAnsi="Consolas" w:eastAsia="Consolas"/>
          <w:color w:val="FF0000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shd w:val="clear" w:color="auto" w:fill="E8F2FE"/>
        </w:rPr>
        <w:t>在 publicId 和 systemId 之间需要有空格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原因：名空间里的网址，单行的.../schema/beans是publicID,对应两行schemaLocation里的网址(是systemID)， context,aop各对应两行，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否则报错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8，ClassNotFoundEcom.springframework.aop.TargetSource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原因，没有导入Spring框架aop相关的jar包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 xml:space="preserve">9，no such bean named </w:t>
      </w:r>
      <w:r>
        <w:rPr>
          <w:rFonts w:ascii="楷体" w:hAnsi="楷体" w:eastAsia="楷体" w:cs="Consolas"/>
          <w:sz w:val="24"/>
          <w:szCs w:val="24"/>
        </w:rPr>
        <w:t>“</w:t>
      </w:r>
      <w:r>
        <w:rPr>
          <w:rFonts w:hint="eastAsia" w:ascii="楷体" w:hAnsi="楷体" w:eastAsia="楷体" w:cs="Consolas"/>
          <w:sz w:val="24"/>
          <w:szCs w:val="24"/>
        </w:rPr>
        <w:t>bookController</w:t>
      </w:r>
      <w:r>
        <w:rPr>
          <w:rFonts w:ascii="楷体" w:hAnsi="楷体" w:eastAsia="楷体" w:cs="Consolas"/>
          <w:sz w:val="24"/>
          <w:szCs w:val="24"/>
        </w:rPr>
        <w:t>”</w:t>
      </w:r>
      <w:r>
        <w:rPr>
          <w:rFonts w:hint="eastAsia" w:ascii="楷体" w:hAnsi="楷体" w:eastAsia="楷体" w:cs="Consolas"/>
          <w:sz w:val="24"/>
          <w:szCs w:val="24"/>
        </w:rPr>
        <w:t>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原因，在BookController.java上加了@Controller注解，但是没有在xml文件中配置&lt;context:component base-package=“”&gt;标签，导致Spring框架没有开启扫描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没报异常但是xml配置文件无法开启事务的原因：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原因：重点，这里execution路径一定要检查仔细，否则无法开启事务，个人出现问题点：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(1)上次这里transaction少写个"c"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 xml:space="preserve">(2)路径误写成 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execution(* com.springframe.transaction.trans03_xml.*.*(..)),后面还有个service包没写，也没写通配符星号“*”，倒是spring无法找到切入点所在service包内的方法，正确写法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execution(* com.springframe.transactional.trans03_xml.</w:t>
      </w:r>
      <w:r>
        <w:rPr>
          <w:rFonts w:hint="eastAsia" w:ascii="楷体" w:hAnsi="楷体" w:eastAsia="楷体" w:cs="Consolas"/>
          <w:b/>
          <w:bCs/>
          <w:color w:val="FF0000"/>
          <w:sz w:val="24"/>
          <w:szCs w:val="24"/>
        </w:rPr>
        <w:t>service.</w:t>
      </w:r>
      <w:r>
        <w:rPr>
          <w:rFonts w:hint="eastAsia" w:ascii="楷体" w:hAnsi="楷体" w:eastAsia="楷体" w:cs="Consolas"/>
          <w:sz w:val="24"/>
          <w:szCs w:val="24"/>
        </w:rPr>
        <w:t>*.*(..))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Consolas" w:hAnsi="Consolas" w:eastAsia="Consolas"/>
          <w:color w:val="0066CC"/>
          <w:sz w:val="24"/>
          <w:u w:val="single"/>
        </w:rPr>
        <w:t>java.lang.IllegalArgumentException</w:t>
      </w:r>
      <w:r>
        <w:rPr>
          <w:rFonts w:hint="eastAsia" w:ascii="Consolas" w:hAnsi="Consolas" w:eastAsia="Consolas"/>
          <w:color w:val="FF0000"/>
          <w:sz w:val="24"/>
        </w:rPr>
        <w:t>: Can not set com.springframe.transaction.trans03_xml.service.BookService field com.springframe.transaction.trans03_xml.controller.BookController.bookService to com.sun.proxy.$Proxy12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原因：结合SpringTransactionTest003.java个人代码理解，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因为BookService实现了BookServiceInterface接口，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所以在BookController.java里声明变量时必须是以接口来声明，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BookServiceInterface  bookService;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不可是实现类  BookService  bookService；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sz w:val="24"/>
          <w:szCs w:val="24"/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EOFException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原因：浏览器页面使用Rest风格提交请求时，接受请求的方法形参列表没有加@PathVariable注解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//Rest风格写法验证，*使用Rest风格的路径时，必须在形参加@PathVariable，它的元注解是@Target(value=PARAMETER)，就是规定加在形参上的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"testRest/{id}"</w:t>
      </w:r>
      <w:r>
        <w:rPr>
          <w:rFonts w:ascii="Consolas" w:hAnsi="Consolas" w:cs="Consolas"/>
          <w:color w:val="000000"/>
          <w:sz w:val="24"/>
          <w:szCs w:val="24"/>
        </w:rPr>
        <w:t>, method={RequestMethod.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>})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testRest(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Integer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"testRest==&gt; id="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"done"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HTTP400错误，在SpringMVCTest005项目中出现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原因：@RequsetMapping注解所在的处理请求的方法形参有(Employee emp),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emp中的部门属性是引用，而在浏览器&lt;input type=“text”&gt;标签中客户输入的是字符串，类型不匹配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总结，在客户端能让客户做选择尽量选，不要让客户自行输入，部门选项可做成下拉列表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is a MultipartResolver? 上传文件时出现的异常</w:t>
      </w:r>
    </w:p>
    <w:p>
      <w:pPr>
        <w:widowControl w:val="0"/>
        <w:autoSpaceDE w:val="0"/>
        <w:autoSpaceDN w:val="0"/>
        <w:snapToGrid/>
        <w:spacing w:after="0"/>
      </w:pPr>
      <w:r>
        <w:drawing>
          <wp:inline distT="0" distB="0" distL="114300" distR="114300">
            <wp:extent cx="5267325" cy="2984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</w:pPr>
      <w:r>
        <w:drawing>
          <wp:inline distT="0" distB="0" distL="114300" distR="114300">
            <wp:extent cx="5267325" cy="17227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原因：上传过程中File类型的文件没有转换为MultipartResover类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解决办法，在Spring框架的xml文件中进行配置，把 File文件转换为MullipartResolver类型的，参照以下代码</w:t>
      </w:r>
    </w:p>
    <w:p>
      <w:pPr>
        <w:widowControl w:val="0"/>
        <w:autoSpaceDE w:val="0"/>
        <w:autoSpaceDN w:val="0"/>
        <w:snapToGrid/>
        <w:spacing w:after="0"/>
      </w:pPr>
      <w:r>
        <w:drawing>
          <wp:inline distT="0" distB="0" distL="114300" distR="114300">
            <wp:extent cx="5270500" cy="15214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defaultEncoding的值要和jsp页面的编码格式一致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注意以上设置完，还要用到一个依赖包,commons fileupload.jar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否则报异常ClassNoFoundException:org.appache.commons.fileupload.FileItemFactory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（java.lang.IllegalStateException</w:t>
      </w:r>
      <w:bookmarkStart w:id="0" w:name="_GoBack"/>
      <w:bookmarkEnd w:id="0"/>
      <w:r>
        <w:rPr>
          <w:rFonts w:hint="eastAsia"/>
          <w:lang w:val="en-US" w:eastAsia="zh-CN"/>
        </w:rPr>
        <w:t xml:space="preserve">）BeanFactory not intialized or already closed </w:t>
      </w:r>
    </w:p>
    <w:p>
      <w:pPr>
        <w:widowControl w:val="0"/>
        <w:numPr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原因：Spring框架的xml配置文件的语法错误，或者框架系统找不到它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23E48"/>
    <w:multiLevelType w:val="singleLevel"/>
    <w:tmpl w:val="C6E23E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3A661D9"/>
    <w:multiLevelType w:val="multilevel"/>
    <w:tmpl w:val="23A661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029D411"/>
    <w:multiLevelType w:val="singleLevel"/>
    <w:tmpl w:val="7029D4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B47D7"/>
    <w:rsid w:val="00172A27"/>
    <w:rsid w:val="00185114"/>
    <w:rsid w:val="00185C50"/>
    <w:rsid w:val="001C3E42"/>
    <w:rsid w:val="001D4D83"/>
    <w:rsid w:val="002044D3"/>
    <w:rsid w:val="00206B20"/>
    <w:rsid w:val="00323B43"/>
    <w:rsid w:val="00324614"/>
    <w:rsid w:val="003D37D8"/>
    <w:rsid w:val="003D7DD6"/>
    <w:rsid w:val="003E5AD2"/>
    <w:rsid w:val="00426133"/>
    <w:rsid w:val="004358AB"/>
    <w:rsid w:val="00446D66"/>
    <w:rsid w:val="004628CB"/>
    <w:rsid w:val="0047472D"/>
    <w:rsid w:val="004C617A"/>
    <w:rsid w:val="00546470"/>
    <w:rsid w:val="005842CD"/>
    <w:rsid w:val="00664F8C"/>
    <w:rsid w:val="00694C0E"/>
    <w:rsid w:val="006B6CDE"/>
    <w:rsid w:val="00815D4A"/>
    <w:rsid w:val="008B7726"/>
    <w:rsid w:val="00A74CF3"/>
    <w:rsid w:val="00B06965"/>
    <w:rsid w:val="00C72145"/>
    <w:rsid w:val="00C853EF"/>
    <w:rsid w:val="00CA0B2D"/>
    <w:rsid w:val="00D31D50"/>
    <w:rsid w:val="00D478CC"/>
    <w:rsid w:val="00D92F7C"/>
    <w:rsid w:val="00D969EA"/>
    <w:rsid w:val="00E6123F"/>
    <w:rsid w:val="00EE68C5"/>
    <w:rsid w:val="00FD58B3"/>
    <w:rsid w:val="07DA5C5D"/>
    <w:rsid w:val="091078C0"/>
    <w:rsid w:val="136A5006"/>
    <w:rsid w:val="16A315E3"/>
    <w:rsid w:val="187900E5"/>
    <w:rsid w:val="19D36B72"/>
    <w:rsid w:val="19E34AED"/>
    <w:rsid w:val="1E117DE2"/>
    <w:rsid w:val="27CF06CF"/>
    <w:rsid w:val="2ED5412E"/>
    <w:rsid w:val="2FAE4126"/>
    <w:rsid w:val="315A1D28"/>
    <w:rsid w:val="31F44457"/>
    <w:rsid w:val="3457251B"/>
    <w:rsid w:val="358F2F01"/>
    <w:rsid w:val="3B6C109B"/>
    <w:rsid w:val="3EE12A1F"/>
    <w:rsid w:val="41A90F46"/>
    <w:rsid w:val="42632657"/>
    <w:rsid w:val="485C7F62"/>
    <w:rsid w:val="4BA202E2"/>
    <w:rsid w:val="4F033E37"/>
    <w:rsid w:val="51A72648"/>
    <w:rsid w:val="541A5799"/>
    <w:rsid w:val="54225F9F"/>
    <w:rsid w:val="55386A0B"/>
    <w:rsid w:val="57CC14C0"/>
    <w:rsid w:val="59860737"/>
    <w:rsid w:val="5C5872CD"/>
    <w:rsid w:val="5CF72FFC"/>
    <w:rsid w:val="60AD06A1"/>
    <w:rsid w:val="665326CC"/>
    <w:rsid w:val="66601088"/>
    <w:rsid w:val="681810B7"/>
    <w:rsid w:val="6F176628"/>
    <w:rsid w:val="74743061"/>
    <w:rsid w:val="754B32E3"/>
    <w:rsid w:val="781B69CA"/>
    <w:rsid w:val="792172BB"/>
    <w:rsid w:val="797C72E8"/>
    <w:rsid w:val="7BD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文档结构图 Char"/>
    <w:basedOn w:val="6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3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2178</Characters>
  <Lines>18</Lines>
  <Paragraphs>5</Paragraphs>
  <TotalTime>18</TotalTime>
  <ScaleCrop>false</ScaleCrop>
  <LinksUpToDate>false</LinksUpToDate>
  <CharactersWithSpaces>2555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2021-07-22T05:56:35Z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