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389" w14:textId="2AC8163B" w:rsidR="006325A3" w:rsidRDefault="000A114E">
      <w:r>
        <w:t>1, Read books for beginners such as “</w:t>
      </w:r>
      <w:r w:rsidRPr="000A114E">
        <w:t>Mathematical Thought from Ancient to Modern Times</w:t>
      </w:r>
      <w:r>
        <w:t>”;</w:t>
      </w:r>
      <w:r w:rsidR="00E86132">
        <w:br/>
        <w:t xml:space="preserve">2, </w:t>
      </w:r>
      <w:r w:rsidR="00651595">
        <w:t>Learn math in English.</w:t>
      </w:r>
    </w:p>
    <w:sectPr w:rsidR="006325A3" w:rsidSect="004F090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F"/>
    <w:rsid w:val="000A114E"/>
    <w:rsid w:val="001E3CE1"/>
    <w:rsid w:val="00221E4F"/>
    <w:rsid w:val="004F0903"/>
    <w:rsid w:val="006325A3"/>
    <w:rsid w:val="00651595"/>
    <w:rsid w:val="00BE5D8C"/>
    <w:rsid w:val="00D34030"/>
    <w:rsid w:val="00E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761C"/>
  <w15:chartTrackingRefBased/>
  <w15:docId w15:val="{8F2D8C5B-98DF-4230-B7F7-1B7854D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2024-02-29T08:41:00Z</dcterms:created>
  <dcterms:modified xsi:type="dcterms:W3CDTF">2024-03-01T01:34:00Z</dcterms:modified>
</cp:coreProperties>
</file>