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0FE9D" w14:textId="786D6EE0" w:rsidR="006325A3" w:rsidRPr="00116404" w:rsidRDefault="00116404" w:rsidP="005109F8">
      <w:pPr>
        <w:jc w:val="left"/>
        <w:outlineLvl w:val="0"/>
        <w:rPr>
          <w:b/>
          <w:bCs/>
          <w:sz w:val="24"/>
          <w:szCs w:val="24"/>
        </w:rPr>
      </w:pPr>
      <w:r w:rsidRPr="00116404">
        <w:rPr>
          <w:rFonts w:hint="eastAsia"/>
          <w:b/>
          <w:bCs/>
          <w:sz w:val="24"/>
          <w:szCs w:val="24"/>
        </w:rPr>
        <w:t xml:space="preserve">1, </w:t>
      </w:r>
      <w:r w:rsidRPr="00116404">
        <w:rPr>
          <w:b/>
          <w:bCs/>
          <w:sz w:val="24"/>
          <w:szCs w:val="24"/>
        </w:rPr>
        <w:t>Mathematical Thought from Ancient to Modern Times</w:t>
      </w:r>
    </w:p>
    <w:p w14:paraId="73BE39C4" w14:textId="37E79225" w:rsidR="00A046F5" w:rsidRDefault="00A046F5" w:rsidP="005109F8">
      <w:pPr>
        <w:jc w:val="left"/>
        <w:rPr>
          <w:rFonts w:hint="eastAsia"/>
        </w:rPr>
      </w:pPr>
      <w:r>
        <w:t xml:space="preserve">The </w:t>
      </w:r>
      <w:r w:rsidRPr="00644FA5">
        <w:rPr>
          <w:b/>
          <w:bCs/>
        </w:rPr>
        <w:t>reception accorded</w:t>
      </w:r>
      <w:r>
        <w:t xml:space="preserve"> the original edition of this book is most gratifying</w:t>
      </w:r>
      <w:r>
        <w:rPr>
          <w:rFonts w:hint="eastAsia"/>
        </w:rPr>
        <w:t>.</w:t>
      </w:r>
    </w:p>
    <w:p w14:paraId="7ADEA9A6" w14:textId="77777777" w:rsidR="005109F8" w:rsidRDefault="001F2C04" w:rsidP="005109F8">
      <w:pPr>
        <w:jc w:val="left"/>
      </w:pPr>
      <w:r w:rsidRPr="008914AB">
        <w:rPr>
          <w:rFonts w:hint="eastAsia"/>
          <w:b/>
          <w:bCs/>
        </w:rPr>
        <w:t>reception</w:t>
      </w:r>
      <w:r>
        <w:rPr>
          <w:rFonts w:hint="eastAsia"/>
        </w:rPr>
        <w:t xml:space="preserve"> </w:t>
      </w:r>
      <w:r w:rsidR="00A046F5">
        <w:rPr>
          <w:rFonts w:hint="eastAsia"/>
        </w:rPr>
        <w:t xml:space="preserve">[n.] </w:t>
      </w:r>
      <w:r w:rsidR="008914AB">
        <w:rPr>
          <w:rFonts w:hint="eastAsia"/>
        </w:rPr>
        <w:t>the type of welcome that is given to sb./sth.</w:t>
      </w:r>
    </w:p>
    <w:p w14:paraId="4E4AAF5F" w14:textId="4AA268B6" w:rsidR="00116404" w:rsidRDefault="005109F8" w:rsidP="005109F8">
      <w:pPr>
        <w:jc w:val="left"/>
        <w:rPr>
          <w:rFonts w:hint="eastAsia"/>
        </w:rPr>
      </w:pPr>
      <w:r w:rsidRPr="005109F8">
        <w:rPr>
          <w:rFonts w:hint="eastAsia"/>
          <w:b/>
          <w:bCs/>
        </w:rPr>
        <w:t>accord</w:t>
      </w:r>
      <w:r>
        <w:rPr>
          <w:rFonts w:hint="eastAsia"/>
        </w:rPr>
        <w:t xml:space="preserve"> [vt.] (formal) to give somebody authotity, status or particular type of treatment.</w:t>
      </w:r>
      <w:r>
        <w:br/>
      </w:r>
    </w:p>
    <w:sectPr w:rsidR="00116404" w:rsidSect="00741D2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6B"/>
    <w:rsid w:val="00040E6B"/>
    <w:rsid w:val="00116404"/>
    <w:rsid w:val="001E3CE1"/>
    <w:rsid w:val="001F2C04"/>
    <w:rsid w:val="005109F8"/>
    <w:rsid w:val="006325A3"/>
    <w:rsid w:val="00644FA5"/>
    <w:rsid w:val="00741D2B"/>
    <w:rsid w:val="008914AB"/>
    <w:rsid w:val="00A0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5765C"/>
  <w15:chartTrackingRefBased/>
  <w15:docId w15:val="{1D5BD20E-D8EB-465A-A944-A6D22108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7</cp:revision>
  <dcterms:created xsi:type="dcterms:W3CDTF">2024-03-08T01:02:00Z</dcterms:created>
  <dcterms:modified xsi:type="dcterms:W3CDTF">2024-03-08T01:16:00Z</dcterms:modified>
</cp:coreProperties>
</file>