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97F6" w14:textId="7AF270CE" w:rsidR="00A22AD8" w:rsidRPr="0099175D" w:rsidRDefault="00A22AD8" w:rsidP="0099175D">
      <w:pPr>
        <w:pStyle w:val="1"/>
      </w:pPr>
      <w:r>
        <w:t>简明 Vim 练级攻略</w:t>
      </w:r>
    </w:p>
    <w:p w14:paraId="5B2DEACA" w14:textId="42A2E43B" w:rsidR="0068641F" w:rsidRDefault="0068641F" w:rsidP="00A22AD8">
      <w:pPr>
        <w:widowControl/>
        <w:spacing w:before="100" w:beforeAutospacing="1" w:after="100" w:afterAutospacing="1"/>
        <w:jc w:val="left"/>
        <w:rPr>
          <w:rFonts w:ascii="宋体" w:eastAsia="宋体" w:hAnsi="宋体" w:cs="宋体"/>
          <w:kern w:val="0"/>
          <w:sz w:val="24"/>
          <w:szCs w:val="24"/>
        </w:rPr>
      </w:pPr>
      <w:r>
        <w:rPr>
          <w:rStyle w:val="md-plain"/>
          <w:rFonts w:ascii="Open Sans" w:hAnsi="Open Sans" w:cs="Open Sans"/>
          <w:color w:val="333333"/>
          <w:shd w:val="clear" w:color="auto" w:fill="FFFFFF"/>
        </w:rPr>
        <w:t>原文：</w:t>
      </w:r>
      <w:hyperlink r:id="rId7" w:history="1">
        <w:r>
          <w:rPr>
            <w:rStyle w:val="a4"/>
            <w:rFonts w:ascii="Open Sans" w:hAnsi="Open Sans" w:cs="Open Sans"/>
            <w:color w:val="4183C4"/>
            <w:shd w:val="clear" w:color="auto" w:fill="FFFFFF"/>
          </w:rPr>
          <w:t>https://coolshell.cn/articles/5426.html</w:t>
        </w:r>
      </w:hyperlink>
    </w:p>
    <w:p w14:paraId="3C93C05D" w14:textId="7D485691"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vim的学习曲线相当的大（参看</w:t>
      </w:r>
      <w:hyperlink r:id="rId8" w:tgtFrame="_blank" w:tooltip="主流文本编辑器学习曲线" w:history="1">
        <w:r w:rsidRPr="00A22AD8">
          <w:rPr>
            <w:rFonts w:ascii="宋体" w:eastAsia="宋体" w:hAnsi="宋体" w:cs="宋体"/>
            <w:color w:val="0000FF"/>
            <w:kern w:val="0"/>
            <w:sz w:val="24"/>
            <w:szCs w:val="24"/>
            <w:u w:val="single"/>
          </w:rPr>
          <w:t>各种文本编辑器的学习曲线</w:t>
        </w:r>
      </w:hyperlink>
      <w:r w:rsidRPr="00A22AD8">
        <w:rPr>
          <w:rFonts w:ascii="宋体" w:eastAsia="宋体" w:hAnsi="宋体" w:cs="宋体"/>
          <w:kern w:val="0"/>
          <w:sz w:val="24"/>
          <w:szCs w:val="24"/>
        </w:rPr>
        <w:t>），所以，如果你一开始看到的是一大堆VIM的命令分类，你一定会对这个编辑器失去兴趣的。下面的文章翻译自《</w:t>
      </w:r>
      <w:hyperlink r:id="rId9" w:tgtFrame="_blank" w:history="1">
        <w:r w:rsidRPr="00A22AD8">
          <w:rPr>
            <w:rFonts w:ascii="宋体" w:eastAsia="宋体" w:hAnsi="宋体" w:cs="宋体"/>
            <w:color w:val="0000FF"/>
            <w:kern w:val="0"/>
            <w:sz w:val="24"/>
            <w:szCs w:val="24"/>
            <w:u w:val="single"/>
          </w:rPr>
          <w:t>Learn Vim Progressively</w:t>
        </w:r>
      </w:hyperlink>
      <w:r w:rsidRPr="00A22AD8">
        <w:rPr>
          <w:rFonts w:ascii="宋体" w:eastAsia="宋体" w:hAnsi="宋体" w:cs="宋体"/>
          <w:kern w:val="0"/>
          <w:sz w:val="24"/>
          <w:szCs w:val="24"/>
        </w:rPr>
        <w:t>》，我觉得这是给新手最好的VIM的升级教程了，没有列举所有的命令，只是列举了那些最有用的命令。非常不错。</w:t>
      </w:r>
    </w:p>
    <w:p w14:paraId="0B478B20" w14:textId="77777777" w:rsidR="00A22AD8" w:rsidRPr="00A22AD8" w:rsidRDefault="00A22AD8" w:rsidP="00A22AD8">
      <w:pPr>
        <w:widowControl/>
        <w:spacing w:before="100" w:beforeAutospacing="1" w:after="100" w:afterAutospacing="1"/>
        <w:jc w:val="center"/>
        <w:rPr>
          <w:rFonts w:ascii="宋体" w:eastAsia="宋体" w:hAnsi="宋体" w:cs="宋体"/>
          <w:kern w:val="0"/>
          <w:sz w:val="24"/>
          <w:szCs w:val="24"/>
        </w:rPr>
      </w:pPr>
      <w:r w:rsidRPr="00A22AD8">
        <w:rPr>
          <w:rFonts w:ascii="宋体" w:eastAsia="宋体" w:hAnsi="宋体" w:cs="宋体"/>
          <w:kern w:val="0"/>
          <w:sz w:val="24"/>
          <w:szCs w:val="24"/>
        </w:rPr>
        <w:t>——————————正文开始——————————</w:t>
      </w:r>
    </w:p>
    <w:p w14:paraId="52B10E36"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你想以最快的速度学习人类史上最好的文本编辑器VIM吗？你先得懂得如何在VIM幸存下来，然后一点一点地学习各种戏法。</w:t>
      </w:r>
    </w:p>
    <w:p w14:paraId="6D7B014F" w14:textId="77777777" w:rsidR="00A22AD8" w:rsidRPr="00A22AD8" w:rsidRDefault="00000000" w:rsidP="00A22AD8">
      <w:pPr>
        <w:widowControl/>
        <w:spacing w:before="100" w:beforeAutospacing="1" w:after="100" w:afterAutospacing="1"/>
        <w:jc w:val="left"/>
        <w:rPr>
          <w:rFonts w:ascii="宋体" w:eastAsia="宋体" w:hAnsi="宋体" w:cs="宋体"/>
          <w:kern w:val="0"/>
          <w:sz w:val="24"/>
          <w:szCs w:val="24"/>
        </w:rPr>
      </w:pPr>
      <w:hyperlink r:id="rId10" w:history="1">
        <w:r w:rsidR="00A22AD8" w:rsidRPr="00A22AD8">
          <w:rPr>
            <w:rFonts w:ascii="宋体" w:eastAsia="宋体" w:hAnsi="宋体" w:cs="宋体"/>
            <w:color w:val="0000FF"/>
            <w:kern w:val="0"/>
            <w:sz w:val="24"/>
            <w:szCs w:val="24"/>
            <w:u w:val="single"/>
          </w:rPr>
          <w:t>Vim</w:t>
        </w:r>
      </w:hyperlink>
      <w:r w:rsidR="00A22AD8" w:rsidRPr="00A22AD8">
        <w:rPr>
          <w:rFonts w:ascii="宋体" w:eastAsia="宋体" w:hAnsi="宋体" w:cs="宋体"/>
          <w:kern w:val="0"/>
          <w:sz w:val="24"/>
          <w:szCs w:val="24"/>
        </w:rPr>
        <w:t xml:space="preserve"> the Six Billion Dollar editor</w:t>
      </w:r>
    </w:p>
    <w:p w14:paraId="22EE2FC8" w14:textId="77777777" w:rsidR="00A22AD8" w:rsidRPr="00A22AD8" w:rsidRDefault="00A22AD8" w:rsidP="00A22AD8">
      <w:pPr>
        <w:widowControl/>
        <w:spacing w:beforeAutospacing="1" w:afterAutospacing="1"/>
        <w:jc w:val="left"/>
        <w:rPr>
          <w:rFonts w:ascii="宋体" w:eastAsia="宋体" w:hAnsi="宋体" w:cs="宋体"/>
          <w:kern w:val="0"/>
          <w:sz w:val="24"/>
          <w:szCs w:val="24"/>
        </w:rPr>
      </w:pPr>
      <w:r w:rsidRPr="00A22AD8">
        <w:rPr>
          <w:rFonts w:ascii="宋体" w:eastAsia="宋体" w:hAnsi="宋体" w:cs="宋体"/>
          <w:kern w:val="0"/>
          <w:sz w:val="24"/>
          <w:szCs w:val="24"/>
        </w:rPr>
        <w:t>Better, Stronger, Faster.</w:t>
      </w:r>
    </w:p>
    <w:p w14:paraId="26ABDDB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 </w:t>
      </w:r>
      <w:hyperlink r:id="rId11" w:history="1">
        <w:r w:rsidRPr="00A22AD8">
          <w:rPr>
            <w:rFonts w:ascii="宋体" w:eastAsia="宋体" w:hAnsi="宋体" w:cs="宋体"/>
            <w:color w:val="0000FF"/>
            <w:kern w:val="0"/>
            <w:sz w:val="24"/>
            <w:szCs w:val="24"/>
            <w:u w:val="single"/>
          </w:rPr>
          <w:t>vim</w:t>
        </w:r>
      </w:hyperlink>
      <w:r w:rsidRPr="00A22AD8">
        <w:rPr>
          <w:rFonts w:ascii="宋体" w:eastAsia="宋体" w:hAnsi="宋体" w:cs="宋体"/>
          <w:kern w:val="0"/>
          <w:sz w:val="24"/>
          <w:szCs w:val="24"/>
        </w:rPr>
        <w:t> 并且其会成为你最后一个使用的文本编辑器。没有比这个更好的文本编辑器了，非常地难学，但是却不可思议地好用。</w:t>
      </w:r>
    </w:p>
    <w:p w14:paraId="2A65184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我建议下面这四个步骤：</w:t>
      </w:r>
    </w:p>
    <w:p w14:paraId="03607BF7"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存活</w:t>
      </w:r>
    </w:p>
    <w:p w14:paraId="278059FF"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感觉良好</w:t>
      </w:r>
    </w:p>
    <w:p w14:paraId="02094603"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觉得更好，更强，更快</w:t>
      </w:r>
    </w:p>
    <w:p w14:paraId="38CF814F"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使用VIM的超能力</w:t>
      </w:r>
    </w:p>
    <w:p w14:paraId="0BA0919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当你走完这篇文章，你会成为一个vim的 superstar。</w:t>
      </w:r>
    </w:p>
    <w:p w14:paraId="29FE08D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在开始学习以前，我需要给你一些警告：</w:t>
      </w:r>
    </w:p>
    <w:p w14:paraId="11A55E9F"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学习vim在开始时是痛苦的。</w:t>
      </w:r>
    </w:p>
    <w:p w14:paraId="102BB6AF"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需要时间</w:t>
      </w:r>
    </w:p>
    <w:p w14:paraId="780BFE89"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需要不断地练习，就像你学习一个乐器一样。</w:t>
      </w:r>
    </w:p>
    <w:p w14:paraId="7F30B8FD"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不要期望你能在3天内把vim练得比别的编辑器更有效率。</w:t>
      </w:r>
    </w:p>
    <w:p w14:paraId="0B35BF6B"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事实上，你需要2周时间的苦练，而不是3天。</w:t>
      </w:r>
    </w:p>
    <w:p w14:paraId="27FD28F0"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目录</w:t>
      </w:r>
    </w:p>
    <w:p w14:paraId="36185A73"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2" w:anchor="%E7%AC%AC%E4%B8%80%E7%BA%A7_-_%E5%AD%98%E6%B4%BB" w:tooltip="第一级 – 存活" w:history="1">
        <w:r w:rsidR="00A22AD8" w:rsidRPr="00A22AD8">
          <w:rPr>
            <w:rFonts w:ascii="宋体" w:eastAsia="宋体" w:hAnsi="宋体" w:cs="宋体"/>
            <w:color w:val="0000FF"/>
            <w:kern w:val="0"/>
            <w:sz w:val="24"/>
            <w:szCs w:val="24"/>
            <w:u w:val="single"/>
          </w:rPr>
          <w:t>第一级 – 存活</w:t>
        </w:r>
      </w:hyperlink>
    </w:p>
    <w:p w14:paraId="5F52D0C2"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3" w:anchor="%E7%AC%AC%E4%BA%8C%E7%BA%A7_-_%E6%84%9F%E8%A7%89%E8%89%AF%E5%A5%BD" w:tooltip="第二级 – 感觉良好" w:history="1">
        <w:r w:rsidR="00A22AD8" w:rsidRPr="00A22AD8">
          <w:rPr>
            <w:rFonts w:ascii="宋体" w:eastAsia="宋体" w:hAnsi="宋体" w:cs="宋体"/>
            <w:color w:val="0000FF"/>
            <w:kern w:val="0"/>
            <w:sz w:val="24"/>
            <w:szCs w:val="24"/>
            <w:u w:val="single"/>
          </w:rPr>
          <w:t>第二级 – 感觉良好</w:t>
        </w:r>
      </w:hyperlink>
    </w:p>
    <w:p w14:paraId="071F7A4C"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4" w:anchor="%E7%AC%AC%E4%B8%89%E7%BA%A7_-_%E6%9B%B4%E5%A5%BD%EF%BC%8C%E6%9B%B4%E5%BC%BA%EF%BC%8C%E6%9B%B4%E5%BF%AB" w:tooltip="第三级 – 更好，更强，更快" w:history="1">
        <w:r w:rsidR="00A22AD8" w:rsidRPr="00A22AD8">
          <w:rPr>
            <w:rFonts w:ascii="宋体" w:eastAsia="宋体" w:hAnsi="宋体" w:cs="宋体"/>
            <w:color w:val="0000FF"/>
            <w:kern w:val="0"/>
            <w:sz w:val="24"/>
            <w:szCs w:val="24"/>
            <w:u w:val="single"/>
          </w:rPr>
          <w:t>第三级 – 更好，更强，更快</w:t>
        </w:r>
      </w:hyperlink>
    </w:p>
    <w:p w14:paraId="5DA36497"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5" w:anchor="%E6%9B%B4%E5%A5%BD" w:tooltip="更好" w:history="1">
        <w:r w:rsidR="00A22AD8" w:rsidRPr="00A22AD8">
          <w:rPr>
            <w:rFonts w:ascii="宋体" w:eastAsia="宋体" w:hAnsi="宋体" w:cs="宋体"/>
            <w:color w:val="0000FF"/>
            <w:kern w:val="0"/>
            <w:sz w:val="24"/>
            <w:szCs w:val="24"/>
            <w:u w:val="single"/>
          </w:rPr>
          <w:t>更好</w:t>
        </w:r>
      </w:hyperlink>
    </w:p>
    <w:p w14:paraId="6056CA6C"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6" w:anchor="%E6%9B%B4%E5%BC%BA" w:tooltip="更强" w:history="1">
        <w:r w:rsidR="00A22AD8" w:rsidRPr="00A22AD8">
          <w:rPr>
            <w:rFonts w:ascii="宋体" w:eastAsia="宋体" w:hAnsi="宋体" w:cs="宋体"/>
            <w:color w:val="0000FF"/>
            <w:kern w:val="0"/>
            <w:sz w:val="24"/>
            <w:szCs w:val="24"/>
            <w:u w:val="single"/>
          </w:rPr>
          <w:t>更强</w:t>
        </w:r>
      </w:hyperlink>
    </w:p>
    <w:p w14:paraId="7CA07BB4"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7" w:anchor="%E6%9B%B4%E5%BF%AB" w:tooltip="更快" w:history="1">
        <w:r w:rsidR="00A22AD8" w:rsidRPr="00A22AD8">
          <w:rPr>
            <w:rFonts w:ascii="宋体" w:eastAsia="宋体" w:hAnsi="宋体" w:cs="宋体"/>
            <w:color w:val="0000FF"/>
            <w:kern w:val="0"/>
            <w:sz w:val="24"/>
            <w:szCs w:val="24"/>
            <w:u w:val="single"/>
          </w:rPr>
          <w:t>更快</w:t>
        </w:r>
      </w:hyperlink>
    </w:p>
    <w:p w14:paraId="33B6ACDD"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8" w:anchor="%E7%AC%AC%E5%9B%9B%E7%BA%A7_-_Vim_%E8%B6%85%E8%83%BD%E5%8A%9B" w:tooltip="第四级 – Vim 超能力" w:history="1">
        <w:r w:rsidR="00A22AD8" w:rsidRPr="00A22AD8">
          <w:rPr>
            <w:rFonts w:ascii="宋体" w:eastAsia="宋体" w:hAnsi="宋体" w:cs="宋体"/>
            <w:color w:val="0000FF"/>
            <w:kern w:val="0"/>
            <w:sz w:val="24"/>
            <w:szCs w:val="24"/>
            <w:u w:val="single"/>
          </w:rPr>
          <w:t>第四级 – Vim 超能力</w:t>
        </w:r>
      </w:hyperlink>
    </w:p>
    <w:p w14:paraId="02127986"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9" w:anchor="%E5%9C%A8%E5%BD%93%E5%89%8D%E8%A1%8C%E4%B8%8A%E7%A7%BB%E5%8A%A8%E5%85%89%E6%A0%87_0_f_F_t_T" w:tooltip="在当前行上移动光标: 0 ^ $ f F t T , ;" w:history="1">
        <w:r w:rsidR="00A22AD8" w:rsidRPr="00A22AD8">
          <w:rPr>
            <w:rFonts w:ascii="宋体" w:eastAsia="宋体" w:hAnsi="宋体" w:cs="宋体"/>
            <w:color w:val="0000FF"/>
            <w:kern w:val="0"/>
            <w:sz w:val="24"/>
            <w:szCs w:val="24"/>
            <w:u w:val="single"/>
          </w:rPr>
          <w:t>在当前行上移动光标: 0 ^ $ f F t T , ;</w:t>
        </w:r>
      </w:hyperlink>
    </w:p>
    <w:p w14:paraId="19CCB7FD"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0" w:anchor="%E5%8C%BA%E5%9F%9F%E9%80%89%E6%8B%A9_a_%E6%88%96_i" w:tooltip="区域选择 &lt;action&gt;a&lt;object&gt; 或 &lt;action&gt;i&lt;object&gt;" w:history="1">
        <w:r w:rsidR="00A22AD8" w:rsidRPr="00A22AD8">
          <w:rPr>
            <w:rFonts w:ascii="宋体" w:eastAsia="宋体" w:hAnsi="宋体" w:cs="宋体"/>
            <w:color w:val="0000FF"/>
            <w:kern w:val="0"/>
            <w:sz w:val="24"/>
            <w:szCs w:val="24"/>
            <w:u w:val="single"/>
          </w:rPr>
          <w:t>区域选择 &lt;action&gt;a&lt;object&gt; 或 &lt;action&gt;i&lt;object&gt;</w:t>
        </w:r>
      </w:hyperlink>
    </w:p>
    <w:p w14:paraId="5DBB2221"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1" w:anchor="%E5%9D%97%E6%93%8D%E4%BD%9C" w:tooltip="块操作: &lt;C-v&gt;" w:history="1">
        <w:r w:rsidR="00A22AD8" w:rsidRPr="00A22AD8">
          <w:rPr>
            <w:rFonts w:ascii="宋体" w:eastAsia="宋体" w:hAnsi="宋体" w:cs="宋体"/>
            <w:color w:val="0000FF"/>
            <w:kern w:val="0"/>
            <w:sz w:val="24"/>
            <w:szCs w:val="24"/>
            <w:u w:val="single"/>
          </w:rPr>
          <w:t>块操作: &lt;C-v&gt;</w:t>
        </w:r>
      </w:hyperlink>
    </w:p>
    <w:p w14:paraId="6F1925D3"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2" w:anchor="%E8%87%AA%E5%8A%A8%E6%8F%90%E7%A4%BA%EF%BC%9A_%E5%92%8C" w:tooltip="自动提示： &lt;C-n&gt; 和 &lt;C-p&gt;" w:history="1">
        <w:r w:rsidR="00A22AD8" w:rsidRPr="00A22AD8">
          <w:rPr>
            <w:rFonts w:ascii="宋体" w:eastAsia="宋体" w:hAnsi="宋体" w:cs="宋体"/>
            <w:color w:val="0000FF"/>
            <w:kern w:val="0"/>
            <w:sz w:val="24"/>
            <w:szCs w:val="24"/>
            <w:u w:val="single"/>
          </w:rPr>
          <w:t>自动提示： &lt;C-n&gt; 和 &lt;C-p&gt;</w:t>
        </w:r>
      </w:hyperlink>
    </w:p>
    <w:p w14:paraId="32CD07B0"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3" w:anchor="%E5%AE%8F%E5%BD%95%E5%88%B6%EF%BC%9A_qa_%E6%93%8D%E4%BD%9C%E5%BA%8F%E5%88%97_q_a" w:tooltip="宏录制： qa 操作序列 q, @a, @@" w:history="1">
        <w:r w:rsidR="00A22AD8" w:rsidRPr="00A22AD8">
          <w:rPr>
            <w:rFonts w:ascii="宋体" w:eastAsia="宋体" w:hAnsi="宋体" w:cs="宋体"/>
            <w:color w:val="0000FF"/>
            <w:kern w:val="0"/>
            <w:sz w:val="24"/>
            <w:szCs w:val="24"/>
            <w:u w:val="single"/>
          </w:rPr>
          <w:t>宏录制： qa 操作序列 q, @a, @@</w:t>
        </w:r>
      </w:hyperlink>
    </w:p>
    <w:p w14:paraId="7EACC479"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4" w:anchor="%E5%8F%AF%E8%A7%86%E5%8C%96%E9%80%89%E6%8B%A9%EF%BC%9A_vV" w:tooltip="可视化选择： v,V,&lt;C-v&gt;" w:history="1">
        <w:r w:rsidR="00A22AD8" w:rsidRPr="00A22AD8">
          <w:rPr>
            <w:rFonts w:ascii="宋体" w:eastAsia="宋体" w:hAnsi="宋体" w:cs="宋体"/>
            <w:color w:val="0000FF"/>
            <w:kern w:val="0"/>
            <w:sz w:val="24"/>
            <w:szCs w:val="24"/>
            <w:u w:val="single"/>
          </w:rPr>
          <w:t>可视化选择： v,V,&lt;C-v&gt;</w:t>
        </w:r>
      </w:hyperlink>
    </w:p>
    <w:p w14:paraId="44FA587B"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5" w:anchor="%E5%88%86%E5%B1%8F_split_%E5%92%8C_vsplit" w:tooltip="分屏: :split 和 vsplit." w:history="1">
        <w:r w:rsidR="00A22AD8" w:rsidRPr="00A22AD8">
          <w:rPr>
            <w:rFonts w:ascii="宋体" w:eastAsia="宋体" w:hAnsi="宋体" w:cs="宋体"/>
            <w:color w:val="0000FF"/>
            <w:kern w:val="0"/>
            <w:sz w:val="24"/>
            <w:szCs w:val="24"/>
            <w:u w:val="single"/>
          </w:rPr>
          <w:t>分屏: :split 和 vsplit.</w:t>
        </w:r>
      </w:hyperlink>
    </w:p>
    <w:p w14:paraId="532150B5"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26" w:anchor="%E7%BB%93%E6%9D%9F%E8%AF%AD" w:tooltip="结束语" w:history="1">
        <w:r w:rsidR="00A22AD8" w:rsidRPr="00A22AD8">
          <w:rPr>
            <w:rFonts w:ascii="宋体" w:eastAsia="宋体" w:hAnsi="宋体" w:cs="宋体"/>
            <w:color w:val="0000FF"/>
            <w:kern w:val="0"/>
            <w:sz w:val="24"/>
            <w:szCs w:val="24"/>
            <w:u w:val="single"/>
          </w:rPr>
          <w:t>结束语</w:t>
        </w:r>
      </w:hyperlink>
    </w:p>
    <w:p w14:paraId="40220A6B"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第一级 – 存活</w:t>
      </w:r>
    </w:p>
    <w:p w14:paraId="74F67C77"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安装 </w:t>
      </w:r>
      <w:hyperlink r:id="rId27" w:history="1">
        <w:r w:rsidRPr="00A22AD8">
          <w:rPr>
            <w:rFonts w:ascii="宋体" w:eastAsia="宋体" w:hAnsi="宋体" w:cs="宋体"/>
            <w:color w:val="0000FF"/>
            <w:kern w:val="0"/>
            <w:sz w:val="24"/>
            <w:szCs w:val="24"/>
            <w:u w:val="single"/>
          </w:rPr>
          <w:t>vim</w:t>
        </w:r>
      </w:hyperlink>
    </w:p>
    <w:p w14:paraId="2F11DA04"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启动 vim</w:t>
      </w:r>
    </w:p>
    <w:p w14:paraId="5AE59DCC"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什么也别干！</w:t>
      </w:r>
      <w:r w:rsidRPr="00A22AD8">
        <w:rPr>
          <w:rFonts w:ascii="宋体" w:eastAsia="宋体" w:hAnsi="宋体" w:cs="宋体"/>
          <w:kern w:val="0"/>
          <w:sz w:val="24"/>
          <w:szCs w:val="24"/>
        </w:rPr>
        <w:t>请先阅读</w:t>
      </w:r>
    </w:p>
    <w:p w14:paraId="35E38CD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当你安装好一个编辑器后，你一定会想在其中输入点什么东西，然后看看这个编辑器是什么样子。但vim不是这样的，请按照下面的命令操作：</w:t>
      </w:r>
    </w:p>
    <w:p w14:paraId="759F56B1" w14:textId="428C2DC2"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启 动Vim后，vim在 </w:t>
      </w:r>
      <w:r w:rsidRPr="00A22AD8">
        <w:rPr>
          <w:rFonts w:ascii="宋体" w:eastAsia="宋体" w:hAnsi="宋体" w:cs="宋体"/>
          <w:i/>
          <w:iCs/>
          <w:kern w:val="0"/>
          <w:sz w:val="24"/>
          <w:szCs w:val="24"/>
        </w:rPr>
        <w:t>Normal</w:t>
      </w:r>
      <w:r w:rsidR="00D34FF7">
        <w:rPr>
          <w:rFonts w:ascii="宋体" w:eastAsia="宋体" w:hAnsi="宋体" w:cs="宋体"/>
          <w:i/>
          <w:iCs/>
          <w:kern w:val="0"/>
          <w:sz w:val="24"/>
          <w:szCs w:val="24"/>
        </w:rPr>
        <w:t>(</w:t>
      </w:r>
      <w:r w:rsidR="00D34FF7">
        <w:rPr>
          <w:rFonts w:ascii="宋体" w:eastAsia="宋体" w:hAnsi="宋体" w:cs="宋体" w:hint="eastAsia"/>
          <w:i/>
          <w:iCs/>
          <w:kern w:val="0"/>
          <w:sz w:val="24"/>
          <w:szCs w:val="24"/>
        </w:rPr>
        <w:t>命令模式</w:t>
      </w:r>
      <w:r w:rsidR="00D34FF7">
        <w:rPr>
          <w:rFonts w:ascii="宋体" w:eastAsia="宋体" w:hAnsi="宋体" w:cs="宋体"/>
          <w:i/>
          <w:iCs/>
          <w:kern w:val="0"/>
          <w:sz w:val="24"/>
          <w:szCs w:val="24"/>
        </w:rPr>
        <w:t>)</w:t>
      </w:r>
      <w:r w:rsidRPr="00A22AD8">
        <w:rPr>
          <w:rFonts w:ascii="宋体" w:eastAsia="宋体" w:hAnsi="宋体" w:cs="宋体"/>
          <w:kern w:val="0"/>
          <w:sz w:val="24"/>
          <w:szCs w:val="24"/>
        </w:rPr>
        <w:t> 模式下。</w:t>
      </w:r>
    </w:p>
    <w:p w14:paraId="7CCDB9C9" w14:textId="76B0F7A9"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让我们进入 </w:t>
      </w:r>
      <w:r w:rsidRPr="00A22AD8">
        <w:rPr>
          <w:rFonts w:ascii="宋体" w:eastAsia="宋体" w:hAnsi="宋体" w:cs="宋体"/>
          <w:i/>
          <w:iCs/>
          <w:kern w:val="0"/>
          <w:sz w:val="24"/>
          <w:szCs w:val="24"/>
        </w:rPr>
        <w:t>Insert</w:t>
      </w:r>
      <w:r w:rsidR="00534A6F">
        <w:rPr>
          <w:rFonts w:ascii="宋体" w:eastAsia="宋体" w:hAnsi="宋体" w:cs="宋体" w:hint="eastAsia"/>
          <w:i/>
          <w:iCs/>
          <w:kern w:val="0"/>
          <w:sz w:val="24"/>
          <w:szCs w:val="24"/>
        </w:rPr>
        <w:t>(编辑模式</w:t>
      </w:r>
      <w:r w:rsidR="00534A6F">
        <w:rPr>
          <w:rFonts w:ascii="宋体" w:eastAsia="宋体" w:hAnsi="宋体" w:cs="宋体"/>
          <w:i/>
          <w:iCs/>
          <w:kern w:val="0"/>
          <w:sz w:val="24"/>
          <w:szCs w:val="24"/>
        </w:rPr>
        <w:t>)</w:t>
      </w:r>
      <w:r w:rsidRPr="00A22AD8">
        <w:rPr>
          <w:rFonts w:ascii="宋体" w:eastAsia="宋体" w:hAnsi="宋体" w:cs="宋体"/>
          <w:kern w:val="0"/>
          <w:sz w:val="24"/>
          <w:szCs w:val="24"/>
        </w:rPr>
        <w:t xml:space="preserve"> 模式，请按下键 i 。(陈皓注：你会看到vim左下角有一个–insert–字样，表示，你可以以插入的方式输入了）</w:t>
      </w:r>
    </w:p>
    <w:p w14:paraId="7B5D4D07"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此时，你可以输入文本了，就像你用“记事本”一样。</w:t>
      </w:r>
    </w:p>
    <w:p w14:paraId="4560ECDE"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如果你想返回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模式，请按 ESC 键。</w:t>
      </w:r>
    </w:p>
    <w:p w14:paraId="326BED12"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现在，你知道如何在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和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模式下切换了。下面是一些命令，可以让你在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模式下幸存下来：</w:t>
      </w:r>
    </w:p>
    <w:p w14:paraId="71729F02" w14:textId="77777777" w:rsidR="00A22AD8" w:rsidRPr="00A22AD8" w:rsidRDefault="00A22AD8" w:rsidP="00A22AD8">
      <w:pPr>
        <w:widowControl/>
        <w:numPr>
          <w:ilvl w:val="0"/>
          <w:numId w:val="6"/>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xml:space="preserve">i →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xml:space="preserve"> 模式，按 ESC 回到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w:t>
      </w:r>
    </w:p>
    <w:p w14:paraId="554AF6E7"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x → 删当前光标所在的一个字符。</w:t>
      </w:r>
    </w:p>
    <w:p w14:paraId="37EEDA67"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:wq → 存盘 + 退出 (:w 存盘, :q 退出)   （陈皓注：:w 后可以跟文件名）</w:t>
      </w:r>
    </w:p>
    <w:p w14:paraId="613D7D21"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dd → 删除当前行，并把删除的行存到剪贴板里</w:t>
      </w:r>
    </w:p>
    <w:p w14:paraId="0EF6416B"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p → 粘贴剪贴板</w:t>
      </w:r>
    </w:p>
    <w:p w14:paraId="183864F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推荐</w:t>
      </w:r>
      <w:r w:rsidRPr="00A22AD8">
        <w:rPr>
          <w:rFonts w:ascii="宋体" w:eastAsia="宋体" w:hAnsi="宋体" w:cs="宋体"/>
          <w:kern w:val="0"/>
          <w:sz w:val="24"/>
          <w:szCs w:val="24"/>
        </w:rPr>
        <w:t>:</w:t>
      </w:r>
    </w:p>
    <w:p w14:paraId="468608F5" w14:textId="77777777" w:rsidR="00A22AD8" w:rsidRDefault="00A22AD8" w:rsidP="00A22AD8">
      <w:pPr>
        <w:widowControl/>
        <w:numPr>
          <w:ilvl w:val="0"/>
          <w:numId w:val="7"/>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hjkl (强例推荐使用其移动光标，但不必需) →你也可以使用光标键 (←↓↑→). 注: j 就像下箭头。</w:t>
      </w:r>
    </w:p>
    <w:p w14:paraId="5555C101" w14:textId="579B7E9D" w:rsidR="00B14793" w:rsidRPr="00A22AD8" w:rsidRDefault="00B14793" w:rsidP="00A22AD8">
      <w:pPr>
        <w:widowControl/>
        <w:numPr>
          <w:ilvl w:val="0"/>
          <w:numId w:val="7"/>
        </w:numPr>
        <w:spacing w:before="100" w:beforeAutospacing="1" w:after="100" w:afterAutospacing="1"/>
        <w:ind w:left="1440"/>
        <w:jc w:val="left"/>
        <w:rPr>
          <w:rFonts w:ascii="宋体" w:eastAsia="宋体" w:hAnsi="宋体" w:cs="宋体"/>
          <w:kern w:val="0"/>
          <w:sz w:val="24"/>
          <w:szCs w:val="24"/>
        </w:rPr>
      </w:pPr>
      <w:r>
        <w:rPr>
          <w:rFonts w:ascii="宋体" w:eastAsia="宋体" w:hAnsi="宋体" w:cs="宋体"/>
          <w:kern w:val="0"/>
          <w:sz w:val="24"/>
          <w:szCs w:val="24"/>
        </w:rPr>
        <w:t xml:space="preserve">5 &lt;Enter&gt; : </w:t>
      </w:r>
      <w:r>
        <w:rPr>
          <w:rFonts w:ascii="宋体" w:eastAsia="宋体" w:hAnsi="宋体" w:cs="宋体" w:hint="eastAsia"/>
          <w:kern w:val="0"/>
          <w:sz w:val="24"/>
          <w:szCs w:val="24"/>
        </w:rPr>
        <w:t>下移5行。5</w:t>
      </w:r>
      <w:r>
        <w:rPr>
          <w:rFonts w:ascii="宋体" w:eastAsia="宋体" w:hAnsi="宋体" w:cs="宋体"/>
          <w:kern w:val="0"/>
          <w:sz w:val="24"/>
          <w:szCs w:val="24"/>
        </w:rPr>
        <w:t xml:space="preserve"> - </w:t>
      </w:r>
      <w:r>
        <w:rPr>
          <w:rFonts w:ascii="宋体" w:eastAsia="宋体" w:hAnsi="宋体" w:cs="宋体" w:hint="eastAsia"/>
          <w:kern w:val="0"/>
          <w:sz w:val="24"/>
          <w:szCs w:val="24"/>
        </w:rPr>
        <w:t>： 上移5行（</w:t>
      </w:r>
      <w:r w:rsidR="00871843">
        <w:rPr>
          <w:rFonts w:ascii="宋体" w:eastAsia="宋体" w:hAnsi="宋体" w:cs="宋体" w:hint="eastAsia"/>
          <w:kern w:val="0"/>
          <w:sz w:val="24"/>
          <w:szCs w:val="24"/>
        </w:rPr>
        <w:t>个人</w:t>
      </w:r>
      <w:r>
        <w:rPr>
          <w:rFonts w:ascii="宋体" w:eastAsia="宋体" w:hAnsi="宋体" w:cs="宋体" w:hint="eastAsia"/>
          <w:kern w:val="0"/>
          <w:sz w:val="24"/>
          <w:szCs w:val="24"/>
        </w:rPr>
        <w:t>注）</w:t>
      </w:r>
    </w:p>
    <w:p w14:paraId="1F1285CF" w14:textId="77777777" w:rsidR="00A22AD8" w:rsidRPr="00A22AD8" w:rsidRDefault="00A22AD8" w:rsidP="00A22AD8">
      <w:pPr>
        <w:widowControl/>
        <w:numPr>
          <w:ilvl w:val="0"/>
          <w:numId w:val="7"/>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lastRenderedPageBreak/>
        <w:t>:help &lt;command&gt; → 显示相关命令的帮助。你也可以就输入 :help 而不跟命令。（陈皓注：退出帮助需要输入:q）</w:t>
      </w:r>
    </w:p>
    <w:p w14:paraId="24A411C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你能在vim幸存下来只需要上述的那5个命令，你就可以编辑文本了，你一定要把这些命令练成一种下意识的状态。于是你就可以开始进阶到第二级了。</w:t>
      </w:r>
    </w:p>
    <w:p w14:paraId="454A758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当是，在你进入第二级时，需要再说一下 </w:t>
      </w:r>
      <w:r w:rsidRPr="00A22AD8">
        <w:rPr>
          <w:rFonts w:ascii="宋体" w:eastAsia="宋体" w:hAnsi="宋体" w:cs="宋体"/>
          <w:i/>
          <w:iCs/>
          <w:kern w:val="0"/>
          <w:sz w:val="24"/>
          <w:szCs w:val="24"/>
        </w:rPr>
        <w:t xml:space="preserve">Normal </w:t>
      </w:r>
      <w:r w:rsidRPr="00A22AD8">
        <w:rPr>
          <w:rFonts w:ascii="宋体" w:eastAsia="宋体" w:hAnsi="宋体" w:cs="宋体"/>
          <w:kern w:val="0"/>
          <w:sz w:val="24"/>
          <w:szCs w:val="24"/>
        </w:rPr>
        <w:t>模式。在一般的编辑器下，当你需要copy一段文字的时候，你需要使用 Ctrl 键，比如：Ctrl-C。也就是说，Ctrl键就好像功能键一样，当你按下了功能键Ctrl后，C就不在是C了，而且就是一个命令或是一个快键键了，</w:t>
      </w:r>
      <w:r w:rsidRPr="00A22AD8">
        <w:rPr>
          <w:rFonts w:ascii="宋体" w:eastAsia="宋体" w:hAnsi="宋体" w:cs="宋体"/>
          <w:b/>
          <w:bCs/>
          <w:kern w:val="0"/>
          <w:sz w:val="24"/>
          <w:szCs w:val="24"/>
        </w:rPr>
        <w:t>在VIM的Normal模式下，所有的键就是功能键了</w:t>
      </w:r>
      <w:r w:rsidRPr="00A22AD8">
        <w:rPr>
          <w:rFonts w:ascii="宋体" w:eastAsia="宋体" w:hAnsi="宋体" w:cs="宋体"/>
          <w:kern w:val="0"/>
          <w:sz w:val="24"/>
          <w:szCs w:val="24"/>
        </w:rPr>
        <w:t>。这个你需要知道。</w:t>
      </w:r>
    </w:p>
    <w:p w14:paraId="548C8AE6"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标记:</w:t>
      </w:r>
    </w:p>
    <w:p w14:paraId="2EB969E1" w14:textId="77777777" w:rsidR="00A22AD8" w:rsidRPr="00A22AD8" w:rsidRDefault="00A22AD8" w:rsidP="00A22AD8">
      <w:pPr>
        <w:widowControl/>
        <w:numPr>
          <w:ilvl w:val="0"/>
          <w:numId w:val="8"/>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下面的文字中，如果是 Ctrl-λ我会写成 &lt;C-λ&gt;.</w:t>
      </w:r>
    </w:p>
    <w:p w14:paraId="1A1FABCA" w14:textId="77777777" w:rsidR="00A22AD8" w:rsidRPr="00A22AD8" w:rsidRDefault="00A22AD8" w:rsidP="00A22AD8">
      <w:pPr>
        <w:widowControl/>
        <w:numPr>
          <w:ilvl w:val="0"/>
          <w:numId w:val="8"/>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以 : 开始的命令你需要输入 &lt;enter&gt;回车，例如 — 如果我写成 :q 也就是说你要输入 :q&lt;enter&gt;.</w:t>
      </w:r>
    </w:p>
    <w:p w14:paraId="4C0E300F"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第二级 – 感觉良好</w:t>
      </w:r>
    </w:p>
    <w:p w14:paraId="57569AD2"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上面的那些命令只能让你存活下来，现在是时候学习一些更多的命令了，下面是我的建议：（陈皓注：所有的命令都需要在Normal模式下使用，如果你不知道现在在什么样的模式，你就狂按几次ESC键）</w:t>
      </w:r>
    </w:p>
    <w:p w14:paraId="307E4F4B"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各种插入模式</w:t>
      </w:r>
    </w:p>
    <w:p w14:paraId="78B4C463"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a → 在光标后插入</w:t>
      </w:r>
    </w:p>
    <w:p w14:paraId="49DF097E"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o → 在当前行后插入一个新行</w:t>
      </w:r>
    </w:p>
    <w:p w14:paraId="0C7C069C"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O → 在当前行前插入一个新行</w:t>
      </w:r>
    </w:p>
    <w:p w14:paraId="0D164E5D"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cw → 替换从光标所在位置后到一个单词结尾的字符</w:t>
      </w:r>
    </w:p>
    <w:p w14:paraId="2BC90866"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简单的移动光标</w:t>
      </w:r>
    </w:p>
    <w:p w14:paraId="5A53F6E3"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0 → 数字零，到行头</w:t>
      </w:r>
    </w:p>
    <w:p w14:paraId="62334764"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 → 到本行第一个不是blank字符的位置（所谓blank字符就是空格，tab，换行，回车等）</w:t>
      </w:r>
    </w:p>
    <w:p w14:paraId="6446BADE"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 → 到本行行尾</w:t>
      </w:r>
    </w:p>
    <w:p w14:paraId="087BB3F0"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g_ → 到本行最后一个不是blank字符的位置。</w:t>
      </w:r>
    </w:p>
    <w:p w14:paraId="0CB2B723"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/pattern → 搜索 pattern 的字符串（陈皓注：如果搜索出多个匹配，可按n键到下一个）</w:t>
      </w:r>
    </w:p>
    <w:p w14:paraId="3F286EFD"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拷贝/粘贴</w:t>
      </w:r>
      <w:r w:rsidRPr="00A22AD8">
        <w:rPr>
          <w:rFonts w:ascii="宋体" w:eastAsia="宋体" w:hAnsi="宋体" w:cs="宋体"/>
          <w:kern w:val="0"/>
          <w:sz w:val="24"/>
          <w:szCs w:val="24"/>
        </w:rPr>
        <w:t xml:space="preserve"> （陈皓注：p/P都可以，p是表示在当前位置之后，P表示在当前位置之前）</w:t>
      </w:r>
    </w:p>
    <w:p w14:paraId="0D36BF5F"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P → 粘贴</w:t>
      </w:r>
    </w:p>
    <w:p w14:paraId="085862BA" w14:textId="0F5DE552"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yy → 拷贝当前行</w:t>
      </w:r>
      <w:r w:rsidR="00775E83">
        <w:rPr>
          <w:rFonts w:ascii="宋体" w:eastAsia="宋体" w:hAnsi="宋体" w:cs="宋体" w:hint="eastAsia"/>
          <w:kern w:val="0"/>
          <w:sz w:val="24"/>
          <w:szCs w:val="24"/>
        </w:rPr>
        <w:t>，</w:t>
      </w:r>
      <w:r w:rsidRPr="00A22AD8">
        <w:rPr>
          <w:rFonts w:ascii="宋体" w:eastAsia="宋体" w:hAnsi="宋体" w:cs="宋体"/>
          <w:kern w:val="0"/>
          <w:sz w:val="24"/>
          <w:szCs w:val="24"/>
        </w:rPr>
        <w:t>当行于</w:t>
      </w:r>
      <w:r w:rsidR="00775E83">
        <w:rPr>
          <w:rFonts w:ascii="宋体" w:eastAsia="宋体" w:hAnsi="宋体" w:cs="宋体" w:hint="eastAsia"/>
          <w:kern w:val="0"/>
          <w:sz w:val="24"/>
          <w:szCs w:val="24"/>
        </w:rPr>
        <w:t>：</w:t>
      </w:r>
      <w:r w:rsidRPr="00A22AD8">
        <w:rPr>
          <w:rFonts w:ascii="宋体" w:eastAsia="宋体" w:hAnsi="宋体" w:cs="宋体"/>
          <w:kern w:val="0"/>
          <w:sz w:val="24"/>
          <w:szCs w:val="24"/>
        </w:rPr>
        <w:t>ddP</w:t>
      </w:r>
    </w:p>
    <w:p w14:paraId="41D02A6C"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Undo/Redo</w:t>
      </w:r>
    </w:p>
    <w:p w14:paraId="69F85B8E"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u → undo</w:t>
      </w:r>
    </w:p>
    <w:p w14:paraId="77DD4D1F"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&lt;C-r&gt; → redo</w:t>
      </w:r>
    </w:p>
    <w:p w14:paraId="7FE485BC"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打开/保存/退出/改变文件</w:t>
      </w:r>
      <w:r w:rsidRPr="00A22AD8">
        <w:rPr>
          <w:rFonts w:ascii="宋体" w:eastAsia="宋体" w:hAnsi="宋体" w:cs="宋体"/>
          <w:kern w:val="0"/>
          <w:sz w:val="24"/>
          <w:szCs w:val="24"/>
        </w:rPr>
        <w:t>(Buffer)</w:t>
      </w:r>
    </w:p>
    <w:p w14:paraId="7CEB77A7"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lastRenderedPageBreak/>
        <w:t>:e &lt;path/to/file&gt; → 打开一个文件</w:t>
      </w:r>
    </w:p>
    <w:p w14:paraId="705A3355"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:w → 存盘</w:t>
      </w:r>
    </w:p>
    <w:p w14:paraId="4F7032D9"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:saveas &lt;path/to/file&gt; → 另存为 &lt;path/to/file&gt;</w:t>
      </w:r>
    </w:p>
    <w:p w14:paraId="1E5B891F"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:x， ZZ 或 :wq → 保存并退出 (:x 表示仅在需要时保存，ZZ不需要输入冒号并回车)</w:t>
      </w:r>
    </w:p>
    <w:p w14:paraId="38A83F62"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 → 退出不保存 :qa! 强行退出所有的正在编辑的文件，就算别的文件有更改。</w:t>
      </w:r>
    </w:p>
    <w:p w14:paraId="29945344" w14:textId="51673843"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:bn 和 :bp → 你可以同时打开很多文件，使用这两个命令来切换下一个或上一个文件。（陈皓注：我喜欢使用:n到下一个文件）</w:t>
      </w:r>
      <w:r w:rsidR="001A429A">
        <w:rPr>
          <w:rFonts w:ascii="宋体" w:eastAsia="宋体" w:hAnsi="宋体" w:cs="宋体" w:hint="eastAsia"/>
          <w:kern w:val="0"/>
          <w:sz w:val="24"/>
          <w:szCs w:val="24"/>
        </w:rPr>
        <w:t>(</w:t>
      </w:r>
      <w:r w:rsidR="001A429A" w:rsidRPr="00383ED9">
        <w:rPr>
          <w:rFonts w:ascii="宋体" w:eastAsia="宋体" w:hAnsi="宋体" w:cs="宋体" w:hint="eastAsia"/>
          <w:b/>
          <w:bCs/>
          <w:kern w:val="0"/>
          <w:sz w:val="24"/>
          <w:szCs w:val="24"/>
        </w:rPr>
        <w:t>个人注:</w:t>
      </w:r>
      <w:r w:rsidR="001A429A" w:rsidRPr="00383ED9">
        <w:rPr>
          <w:rFonts w:ascii="宋体" w:eastAsia="宋体" w:hAnsi="宋体" w:cs="宋体"/>
          <w:b/>
          <w:bCs/>
          <w:kern w:val="0"/>
          <w:sz w:val="24"/>
          <w:szCs w:val="24"/>
        </w:rPr>
        <w:t xml:space="preserve"> </w:t>
      </w:r>
      <w:r w:rsidR="001A429A" w:rsidRPr="00383ED9">
        <w:rPr>
          <w:rFonts w:ascii="宋体" w:eastAsia="宋体" w:hAnsi="宋体" w:cs="宋体" w:hint="eastAsia"/>
          <w:b/>
          <w:bCs/>
          <w:kern w:val="0"/>
          <w:sz w:val="24"/>
          <w:szCs w:val="24"/>
        </w:rPr>
        <w:t>n后面要加文件名</w:t>
      </w:r>
      <w:r w:rsidR="0043470B">
        <w:rPr>
          <w:rFonts w:ascii="宋体" w:eastAsia="宋体" w:hAnsi="宋体" w:cs="宋体" w:hint="eastAsia"/>
          <w:b/>
          <w:bCs/>
          <w:kern w:val="0"/>
          <w:sz w:val="24"/>
          <w:szCs w:val="24"/>
        </w:rPr>
        <w:t>,</w:t>
      </w:r>
      <w:r w:rsidR="0043470B">
        <w:rPr>
          <w:rFonts w:ascii="宋体" w:eastAsia="宋体" w:hAnsi="宋体" w:cs="宋体"/>
          <w:b/>
          <w:bCs/>
          <w:kern w:val="0"/>
          <w:sz w:val="24"/>
          <w:szCs w:val="24"/>
        </w:rPr>
        <w:t xml:space="preserve"> </w:t>
      </w:r>
      <w:r w:rsidR="0043470B">
        <w:rPr>
          <w:rFonts w:ascii="宋体" w:eastAsia="宋体" w:hAnsi="宋体" w:cs="宋体" w:hint="eastAsia"/>
          <w:b/>
          <w:bCs/>
          <w:kern w:val="0"/>
          <w:sz w:val="24"/>
          <w:szCs w:val="24"/>
        </w:rPr>
        <w:t>切换时修改的文件要先保存</w:t>
      </w:r>
      <w:r w:rsidR="00FE318B">
        <w:rPr>
          <w:rFonts w:ascii="宋体" w:eastAsia="宋体" w:hAnsi="宋体" w:cs="宋体" w:hint="eastAsia"/>
          <w:b/>
          <w:bCs/>
          <w:kern w:val="0"/>
          <w:sz w:val="24"/>
          <w:szCs w:val="24"/>
        </w:rPr>
        <w:t>,</w:t>
      </w:r>
      <w:r w:rsidR="00FE318B">
        <w:rPr>
          <w:rFonts w:ascii="宋体" w:eastAsia="宋体" w:hAnsi="宋体" w:cs="宋体"/>
          <w:b/>
          <w:bCs/>
          <w:kern w:val="0"/>
          <w:sz w:val="24"/>
          <w:szCs w:val="24"/>
        </w:rPr>
        <w:t xml:space="preserve"> :bn/:bp </w:t>
      </w:r>
      <w:r w:rsidR="00FE318B">
        <w:rPr>
          <w:rFonts w:ascii="宋体" w:eastAsia="宋体" w:hAnsi="宋体" w:cs="宋体" w:hint="eastAsia"/>
          <w:b/>
          <w:bCs/>
          <w:kern w:val="0"/>
          <w:sz w:val="24"/>
          <w:szCs w:val="24"/>
        </w:rPr>
        <w:t>不能加文件名</w:t>
      </w:r>
      <w:r w:rsidR="001A429A">
        <w:rPr>
          <w:rFonts w:ascii="宋体" w:eastAsia="宋体" w:hAnsi="宋体" w:cs="宋体"/>
          <w:kern w:val="0"/>
          <w:sz w:val="24"/>
          <w:szCs w:val="24"/>
        </w:rPr>
        <w:t>)</w:t>
      </w:r>
    </w:p>
    <w:p w14:paraId="3A4B282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花点时间熟悉一下上面的命令，一旦你掌握他们了，你就几乎可以干其它编辑器都能干的事了。但是到现在为止，你还是觉得使用vim还是有点笨拙，不过没关系，你可以进阶到第三级了。</w:t>
      </w:r>
    </w:p>
    <w:p w14:paraId="70512355"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第三级 – 更好，更强，更快</w:t>
      </w:r>
    </w:p>
    <w:p w14:paraId="73C55DA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先恭喜你！你干的很不错。我们可以开始一些更为有趣的事了。在第三级，我们只谈那些和vi可以兼容的命令。</w:t>
      </w:r>
    </w:p>
    <w:p w14:paraId="75A7A1F7"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更好</w:t>
      </w:r>
    </w:p>
    <w:p w14:paraId="3AFD852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下面，让我们看一下vim是怎么重复自己的：</w:t>
      </w:r>
    </w:p>
    <w:p w14:paraId="2AE91B55" w14:textId="77777777" w:rsidR="00A22AD8" w:rsidRPr="00A22AD8" w:rsidRDefault="00A22AD8" w:rsidP="00A22AD8">
      <w:pPr>
        <w:widowControl/>
        <w:numPr>
          <w:ilvl w:val="0"/>
          <w:numId w:val="1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(小数点) 可以重复上一次的命令</w:t>
      </w:r>
    </w:p>
    <w:p w14:paraId="4BCA4546" w14:textId="42E9F037" w:rsidR="00A22AD8" w:rsidRPr="00A22AD8" w:rsidRDefault="00A22AD8" w:rsidP="00A22AD8">
      <w:pPr>
        <w:widowControl/>
        <w:numPr>
          <w:ilvl w:val="0"/>
          <w:numId w:val="1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N&lt;command&gt; → 重复某个命令N次</w:t>
      </w:r>
      <w:r w:rsidR="00A931AA">
        <w:rPr>
          <w:rFonts w:ascii="宋体" w:eastAsia="宋体" w:hAnsi="宋体" w:cs="宋体" w:hint="eastAsia"/>
          <w:kern w:val="0"/>
          <w:sz w:val="24"/>
          <w:szCs w:val="24"/>
        </w:rPr>
        <w:t>，</w:t>
      </w:r>
      <w:r w:rsidR="00A931AA">
        <w:rPr>
          <w:rFonts w:ascii="宋体" w:eastAsia="宋体" w:hAnsi="宋体" w:cs="宋体"/>
          <w:kern w:val="0"/>
          <w:sz w:val="24"/>
          <w:szCs w:val="24"/>
        </w:rPr>
        <w:t>N</w:t>
      </w:r>
      <w:r w:rsidR="00A931AA">
        <w:rPr>
          <w:rFonts w:ascii="宋体" w:eastAsia="宋体" w:hAnsi="宋体" w:cs="宋体" w:hint="eastAsia"/>
          <w:kern w:val="0"/>
          <w:sz w:val="24"/>
          <w:szCs w:val="24"/>
        </w:rPr>
        <w:t>是输入数字，不是大写N</w:t>
      </w:r>
      <w:r w:rsidR="00A931AA">
        <w:rPr>
          <w:rFonts w:ascii="宋体" w:eastAsia="宋体" w:hAnsi="宋体" w:cs="宋体"/>
          <w:kern w:val="0"/>
          <w:sz w:val="24"/>
          <w:szCs w:val="24"/>
        </w:rPr>
        <w:t>,</w:t>
      </w:r>
      <w:r w:rsidR="00A931AA">
        <w:rPr>
          <w:rFonts w:ascii="宋体" w:eastAsia="宋体" w:hAnsi="宋体" w:cs="宋体" w:hint="eastAsia"/>
          <w:kern w:val="0"/>
          <w:sz w:val="24"/>
          <w:szCs w:val="24"/>
        </w:rPr>
        <w:t>例：5</w:t>
      </w:r>
      <w:r w:rsidR="00A931AA">
        <w:rPr>
          <w:rFonts w:ascii="宋体" w:eastAsia="宋体" w:hAnsi="宋体" w:cs="宋体"/>
          <w:kern w:val="0"/>
          <w:sz w:val="24"/>
          <w:szCs w:val="24"/>
        </w:rPr>
        <w:t xml:space="preserve">pp </w:t>
      </w:r>
      <w:r w:rsidR="00A931AA">
        <w:rPr>
          <w:rFonts w:ascii="宋体" w:eastAsia="宋体" w:hAnsi="宋体" w:cs="宋体" w:hint="eastAsia"/>
          <w:kern w:val="0"/>
          <w:sz w:val="24"/>
          <w:szCs w:val="24"/>
        </w:rPr>
        <w:t>复制5次</w:t>
      </w:r>
    </w:p>
    <w:p w14:paraId="29D06D8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下面是一个示例，找开一个文件你可以试试下面的命令：</w:t>
      </w:r>
    </w:p>
    <w:p w14:paraId="3C0627B0" w14:textId="77777777" w:rsidR="00A22AD8" w:rsidRPr="00A22AD8" w:rsidRDefault="00A22AD8" w:rsidP="00A22AD8">
      <w:pPr>
        <w:widowControl/>
        <w:numPr>
          <w:ilvl w:val="0"/>
          <w:numId w:val="11"/>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2dd → 删除2行</w:t>
      </w:r>
    </w:p>
    <w:p w14:paraId="532D5065" w14:textId="77777777"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3p → 粘贴文本3次</w:t>
      </w:r>
    </w:p>
    <w:p w14:paraId="0C721B25" w14:textId="6EDF97CA"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100idesu [ESC]</w:t>
      </w:r>
      <w:r w:rsidR="00203A44" w:rsidRPr="00203A44">
        <w:rPr>
          <w:rFonts w:ascii="Open Sans" w:hAnsi="Open Sans" w:cs="Open Sans"/>
          <w:color w:val="777777"/>
          <w:shd w:val="clear" w:color="auto" w:fill="FFFFFF"/>
        </w:rPr>
        <w:t xml:space="preserve"> </w:t>
      </w:r>
      <w:r w:rsidR="00203A44">
        <w:rPr>
          <w:rFonts w:ascii="Open Sans" w:hAnsi="Open Sans" w:cs="Open Sans"/>
          <w:color w:val="777777"/>
          <w:shd w:val="clear" w:color="auto" w:fill="FFFFFF"/>
        </w:rPr>
        <w:t>（个人注：</w:t>
      </w:r>
      <w:r w:rsidR="00203A44">
        <w:rPr>
          <w:rFonts w:ascii="Open Sans" w:hAnsi="Open Sans" w:cs="Open Sans"/>
          <w:color w:val="777777"/>
          <w:shd w:val="clear" w:color="auto" w:fill="FFFFFF"/>
        </w:rPr>
        <w:t>100</w:t>
      </w:r>
      <w:r w:rsidR="00203A44">
        <w:rPr>
          <w:rFonts w:ascii="Open Sans" w:hAnsi="Open Sans" w:cs="Open Sans"/>
          <w:color w:val="777777"/>
          <w:shd w:val="clear" w:color="auto" w:fill="FFFFFF"/>
        </w:rPr>
        <w:t>是次数，</w:t>
      </w:r>
      <w:r w:rsidR="00203A44">
        <w:rPr>
          <w:rFonts w:ascii="Open Sans" w:hAnsi="Open Sans" w:cs="Open Sans"/>
          <w:color w:val="777777"/>
          <w:shd w:val="clear" w:color="auto" w:fill="FFFFFF"/>
        </w:rPr>
        <w:t>i</w:t>
      </w:r>
      <w:r w:rsidR="00203A44">
        <w:rPr>
          <w:rFonts w:ascii="Open Sans" w:hAnsi="Open Sans" w:cs="Open Sans"/>
          <w:color w:val="777777"/>
          <w:shd w:val="clear" w:color="auto" w:fill="FFFFFF"/>
        </w:rPr>
        <w:t>是插入命令，</w:t>
      </w:r>
      <w:r w:rsidR="00203A44">
        <w:rPr>
          <w:rFonts w:ascii="Open Sans" w:hAnsi="Open Sans" w:cs="Open Sans"/>
          <w:color w:val="777777"/>
          <w:shd w:val="clear" w:color="auto" w:fill="FFFFFF"/>
        </w:rPr>
        <w:t>desu</w:t>
      </w:r>
      <w:r w:rsidR="00203A44">
        <w:rPr>
          <w:rFonts w:ascii="Open Sans" w:hAnsi="Open Sans" w:cs="Open Sans"/>
          <w:color w:val="777777"/>
          <w:shd w:val="clear" w:color="auto" w:fill="FFFFFF"/>
        </w:rPr>
        <w:t>是内容，按完</w:t>
      </w:r>
      <w:r w:rsidR="00203A44">
        <w:rPr>
          <w:rFonts w:ascii="Open Sans" w:hAnsi="Open Sans" w:cs="Open Sans"/>
          <w:color w:val="777777"/>
          <w:shd w:val="clear" w:color="auto" w:fill="FFFFFF"/>
        </w:rPr>
        <w:t>Esc</w:t>
      </w:r>
      <w:r w:rsidR="00203A44">
        <w:rPr>
          <w:rFonts w:ascii="Open Sans" w:hAnsi="Open Sans" w:cs="Open Sans"/>
          <w:color w:val="777777"/>
          <w:shd w:val="clear" w:color="auto" w:fill="FFFFFF"/>
        </w:rPr>
        <w:t>就会执行）</w:t>
      </w:r>
      <w:r w:rsidRPr="00A22AD8">
        <w:rPr>
          <w:rFonts w:ascii="宋体" w:eastAsia="宋体" w:hAnsi="宋体" w:cs="宋体"/>
          <w:kern w:val="0"/>
          <w:sz w:val="24"/>
          <w:szCs w:val="24"/>
        </w:rPr>
        <w:t xml:space="preserve"> → 会写下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w:t>
      </w:r>
      <w:r w:rsidRPr="00A22AD8">
        <w:rPr>
          <w:rFonts w:ascii="宋体" w:eastAsia="宋体" w:hAnsi="宋体" w:cs="宋体"/>
          <w:kern w:val="0"/>
          <w:sz w:val="24"/>
          <w:szCs w:val="24"/>
        </w:rPr>
        <w:lastRenderedPageBreak/>
        <w:t>desu desu desu desu desu desu desu desu desu desu desu desu desu desu desu desu desu desu “</w:t>
      </w:r>
    </w:p>
    <w:p w14:paraId="108815DD" w14:textId="77777777"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重复上一个命令—— 100 “desu “.</w:t>
      </w:r>
    </w:p>
    <w:p w14:paraId="4FBB7455" w14:textId="77777777" w:rsidR="00A22AD8" w:rsidRPr="00A22AD8" w:rsidRDefault="00A22AD8" w:rsidP="00A22AD8">
      <w:pPr>
        <w:widowControl/>
        <w:numPr>
          <w:ilvl w:val="0"/>
          <w:numId w:val="11"/>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 → 重复 3 次 “desu” (注意：不是 300，你看，VIM多聪明啊).</w:t>
      </w:r>
    </w:p>
    <w:p w14:paraId="656AD1C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更强</w:t>
      </w:r>
    </w:p>
    <w:p w14:paraId="4DFF4EA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你要让你的光标移动更有效率，你一定要了解下面的这些命令，</w:t>
      </w:r>
      <w:r w:rsidRPr="00A22AD8">
        <w:rPr>
          <w:rFonts w:ascii="宋体" w:eastAsia="宋体" w:hAnsi="宋体" w:cs="宋体"/>
          <w:b/>
          <w:bCs/>
          <w:kern w:val="0"/>
          <w:sz w:val="24"/>
          <w:szCs w:val="24"/>
        </w:rPr>
        <w:t>千万别跳过</w:t>
      </w:r>
      <w:r w:rsidRPr="00A22AD8">
        <w:rPr>
          <w:rFonts w:ascii="宋体" w:eastAsia="宋体" w:hAnsi="宋体" w:cs="宋体"/>
          <w:kern w:val="0"/>
          <w:sz w:val="24"/>
          <w:szCs w:val="24"/>
        </w:rPr>
        <w:t>。</w:t>
      </w:r>
    </w:p>
    <w:p w14:paraId="567A65AA"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NG → 到第 N 行 （陈皓注：注意命令中的G是大写的，另我一般使用 : N 到第N行，如 :137 到第137行）</w:t>
      </w:r>
    </w:p>
    <w:p w14:paraId="309B1FA6"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gg → 到第一行。（陈皓注：相当于1G，或 :1）</w:t>
      </w:r>
    </w:p>
    <w:p w14:paraId="4A19E491"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 → 到最后一行。</w:t>
      </w:r>
    </w:p>
    <w:p w14:paraId="5E627088"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按单词移动：</w:t>
      </w:r>
    </w:p>
    <w:p w14:paraId="0183F3CB" w14:textId="77777777" w:rsidR="00A22AD8" w:rsidRPr="00A22AD8" w:rsidRDefault="00A22AD8" w:rsidP="00A22AD8">
      <w:pPr>
        <w:widowControl/>
        <w:numPr>
          <w:ilvl w:val="1"/>
          <w:numId w:val="12"/>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w → 到下一个单词的开头。</w:t>
      </w:r>
    </w:p>
    <w:p w14:paraId="3E2C52D1" w14:textId="77777777" w:rsidR="00A22AD8" w:rsidRDefault="00A22AD8" w:rsidP="00A22AD8">
      <w:pPr>
        <w:widowControl/>
        <w:numPr>
          <w:ilvl w:val="1"/>
          <w:numId w:val="12"/>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e → 到下一个单词的结尾。</w:t>
      </w:r>
    </w:p>
    <w:p w14:paraId="4A1FDAD3" w14:textId="77777777" w:rsidR="00F60CE9" w:rsidRPr="00F60CE9" w:rsidRDefault="00F60CE9" w:rsidP="00F60CE9">
      <w:pPr>
        <w:widowControl/>
        <w:numPr>
          <w:ilvl w:val="1"/>
          <w:numId w:val="12"/>
        </w:numPr>
        <w:spacing w:beforeAutospacing="1" w:after="100" w:afterAutospacing="1"/>
        <w:ind w:left="2160"/>
        <w:jc w:val="left"/>
        <w:rPr>
          <w:rFonts w:ascii="宋体" w:eastAsia="宋体" w:hAnsi="宋体" w:cs="宋体"/>
          <w:kern w:val="0"/>
          <w:sz w:val="24"/>
          <w:szCs w:val="24"/>
        </w:rPr>
      </w:pPr>
      <w:r w:rsidRPr="00F60CE9">
        <w:rPr>
          <w:rFonts w:ascii="宋体" w:eastAsia="宋体" w:hAnsi="宋体" w:cs="宋体"/>
          <w:kern w:val="0"/>
          <w:sz w:val="24"/>
          <w:szCs w:val="24"/>
        </w:rPr>
        <w:t>b: 后移一个单词，光标停在上一个单词开头；</w:t>
      </w:r>
    </w:p>
    <w:p w14:paraId="431AAC24" w14:textId="77777777" w:rsidR="00F60CE9" w:rsidRPr="00F60CE9" w:rsidRDefault="00F60CE9" w:rsidP="00F60CE9">
      <w:pPr>
        <w:widowControl/>
        <w:numPr>
          <w:ilvl w:val="1"/>
          <w:numId w:val="12"/>
        </w:numPr>
        <w:spacing w:beforeAutospacing="1" w:after="100" w:afterAutospacing="1"/>
        <w:ind w:left="2160"/>
        <w:jc w:val="left"/>
        <w:rPr>
          <w:rFonts w:ascii="宋体" w:eastAsia="宋体" w:hAnsi="宋体" w:cs="宋体"/>
          <w:kern w:val="0"/>
          <w:sz w:val="24"/>
          <w:szCs w:val="24"/>
        </w:rPr>
      </w:pPr>
      <w:r w:rsidRPr="00F60CE9">
        <w:rPr>
          <w:rFonts w:ascii="宋体" w:eastAsia="宋体" w:hAnsi="宋体" w:cs="宋体"/>
          <w:kern w:val="0"/>
          <w:sz w:val="24"/>
          <w:szCs w:val="24"/>
        </w:rPr>
        <w:t>B: 移动到上一个单词开头，忽略一些标点；</w:t>
      </w:r>
    </w:p>
    <w:p w14:paraId="4571EBE0" w14:textId="77777777" w:rsidR="00A22AD8" w:rsidRPr="00A22AD8" w:rsidRDefault="00A22AD8" w:rsidP="00A22AD8">
      <w:pPr>
        <w:widowControl/>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&gt; 如果你认为单词是由默认方式，那么就用小写的e和w。默认上来说，一个单词由字母，数字和下划线组成（陈皓注：程序变量）</w:t>
      </w:r>
    </w:p>
    <w:p w14:paraId="3E72CE69" w14:textId="77777777" w:rsidR="00A22AD8" w:rsidRPr="00A22AD8" w:rsidRDefault="00A22AD8" w:rsidP="00A22AD8">
      <w:pPr>
        <w:widowControl/>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&gt; 如果你认为单词是由blank字符分隔符，那么你需要使用大写的E和W。（陈皓注：程序语句）</w:t>
      </w:r>
    </w:p>
    <w:p w14:paraId="55656A69" w14:textId="1C67CD9A" w:rsidR="00A22AD8" w:rsidRPr="00A22AD8" w:rsidRDefault="00A22AD8" w:rsidP="00A22AD8">
      <w:pPr>
        <w:widowControl/>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095EB310" wp14:editId="112D92DC">
            <wp:extent cx="3400425" cy="790575"/>
            <wp:effectExtent l="0" t="0" r="9525" b="9525"/>
            <wp:docPr id="1592269951" name="图片 9" descr="Word mov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moves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0425" cy="790575"/>
                    </a:xfrm>
                    <a:prstGeom prst="rect">
                      <a:avLst/>
                    </a:prstGeom>
                    <a:noFill/>
                    <a:ln>
                      <a:noFill/>
                    </a:ln>
                  </pic:spPr>
                </pic:pic>
              </a:graphicData>
            </a:graphic>
          </wp:inline>
        </w:drawing>
      </w:r>
    </w:p>
    <w:p w14:paraId="2EB016F0"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下面，让我来说说最强的光标移动：</w:t>
      </w:r>
    </w:p>
    <w:p w14:paraId="346CB208" w14:textId="77777777" w:rsidR="00A22AD8" w:rsidRPr="00A22AD8" w:rsidRDefault="00A22AD8" w:rsidP="00A22AD8">
      <w:pPr>
        <w:widowControl/>
        <w:numPr>
          <w:ilvl w:val="0"/>
          <w:numId w:val="13"/>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匹配括号移动，包括 (, {, [. （陈皓注：你需要把光标先移到括号上）</w:t>
      </w:r>
    </w:p>
    <w:p w14:paraId="48F6A344" w14:textId="77777777" w:rsidR="00A22AD8" w:rsidRPr="00A22AD8" w:rsidRDefault="00A22AD8" w:rsidP="00A22AD8">
      <w:pPr>
        <w:widowControl/>
        <w:numPr>
          <w:ilvl w:val="0"/>
          <w:numId w:val="13"/>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和 #:  匹配光标当前所在的单词，移动光标到下一个（或上一个）匹配单词（*是下一个，#是上一个）</w:t>
      </w:r>
    </w:p>
    <w:p w14:paraId="38E230A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相信我，上面这三个命令对程序员来说是相当强大的。</w:t>
      </w:r>
    </w:p>
    <w:p w14:paraId="58728044"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更快</w:t>
      </w:r>
    </w:p>
    <w:p w14:paraId="3BAF909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你一定要记住光标的移动，因为很多命令都可以和这些移动光标的命令连动。很多命令都可以如下来干：</w:t>
      </w:r>
    </w:p>
    <w:p w14:paraId="594B9DB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&lt;start position&gt;&lt;command&gt;&lt;end position&gt;</w:t>
      </w:r>
    </w:p>
    <w:p w14:paraId="44ED742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例如 0y$ 命令意味着：</w:t>
      </w:r>
    </w:p>
    <w:p w14:paraId="648DE8BD"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0 → 先到行头</w:t>
      </w:r>
    </w:p>
    <w:p w14:paraId="33267C11"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y → 从这里开始拷贝</w:t>
      </w:r>
    </w:p>
    <w:p w14:paraId="6672771C"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拷贝到本行最后一个字符</w:t>
      </w:r>
    </w:p>
    <w:p w14:paraId="50504C5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你可可以输入 ye，从当前位置拷贝到本单词的最后一个字符。</w:t>
      </w:r>
    </w:p>
    <w:p w14:paraId="338D269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你也可以输入 y2/foo 来拷贝2个 “foo” 之间的字符串。</w:t>
      </w:r>
    </w:p>
    <w:p w14:paraId="490DE37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还有很多时间并不一定你就一定要按y才会拷贝，下面的命令也会被拷贝：</w:t>
      </w:r>
    </w:p>
    <w:p w14:paraId="34DC350E"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d (删除 )</w:t>
      </w:r>
    </w:p>
    <w:p w14:paraId="7EEC3858"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v (可视化的选择)</w:t>
      </w:r>
    </w:p>
    <w:p w14:paraId="473A7524" w14:textId="0419FDAF"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gU(变大写)</w:t>
      </w:r>
      <w:r w:rsidR="00D466DB">
        <w:rPr>
          <w:rFonts w:ascii="宋体" w:eastAsia="宋体" w:hAnsi="宋体" w:cs="宋体"/>
          <w:kern w:val="0"/>
          <w:sz w:val="24"/>
          <w:szCs w:val="24"/>
        </w:rPr>
        <w:t xml:space="preserve"> </w:t>
      </w:r>
      <w:r w:rsidR="00D466DB">
        <w:rPr>
          <w:rFonts w:ascii="宋体" w:eastAsia="宋体" w:hAnsi="宋体" w:cs="宋体" w:hint="eastAsia"/>
          <w:kern w:val="0"/>
          <w:sz w:val="24"/>
          <w:szCs w:val="24"/>
        </w:rPr>
        <w:t>需结合其它键使用，如g</w:t>
      </w:r>
      <w:r w:rsidR="00D466DB">
        <w:rPr>
          <w:rFonts w:ascii="宋体" w:eastAsia="宋体" w:hAnsi="宋体" w:cs="宋体"/>
          <w:kern w:val="0"/>
          <w:sz w:val="24"/>
          <w:szCs w:val="24"/>
        </w:rPr>
        <w:t>U2</w:t>
      </w:r>
      <w:r w:rsidR="00D466DB">
        <w:rPr>
          <w:rFonts w:ascii="宋体" w:eastAsia="宋体" w:hAnsi="宋体" w:cs="宋体" w:hint="eastAsia"/>
          <w:kern w:val="0"/>
          <w:sz w:val="24"/>
          <w:szCs w:val="24"/>
        </w:rPr>
        <w:t>l：把左边两个字母大写，g</w:t>
      </w:r>
      <w:r w:rsidR="00D466DB">
        <w:rPr>
          <w:rFonts w:ascii="宋体" w:eastAsia="宋体" w:hAnsi="宋体" w:cs="宋体"/>
          <w:kern w:val="0"/>
          <w:sz w:val="24"/>
          <w:szCs w:val="24"/>
        </w:rPr>
        <w:t>Uw:</w:t>
      </w:r>
      <w:r w:rsidR="00D466DB">
        <w:rPr>
          <w:rFonts w:ascii="宋体" w:eastAsia="宋体" w:hAnsi="宋体" w:cs="宋体" w:hint="eastAsia"/>
          <w:kern w:val="0"/>
          <w:sz w:val="24"/>
          <w:szCs w:val="24"/>
        </w:rPr>
        <w:t>整个单词大写</w:t>
      </w:r>
      <w:r w:rsidR="002342F2">
        <w:rPr>
          <w:rFonts w:ascii="宋体" w:eastAsia="宋体" w:hAnsi="宋体" w:cs="宋体" w:hint="eastAsia"/>
          <w:kern w:val="0"/>
          <w:sz w:val="24"/>
          <w:szCs w:val="24"/>
        </w:rPr>
        <w:t>，g</w:t>
      </w:r>
      <w:r w:rsidR="002342F2">
        <w:rPr>
          <w:rFonts w:ascii="宋体" w:eastAsia="宋体" w:hAnsi="宋体" w:cs="宋体"/>
          <w:kern w:val="0"/>
          <w:sz w:val="24"/>
          <w:szCs w:val="24"/>
        </w:rPr>
        <w:t>u</w:t>
      </w:r>
      <w:r w:rsidR="002342F2">
        <w:rPr>
          <w:rFonts w:ascii="宋体" w:eastAsia="宋体" w:hAnsi="宋体" w:cs="宋体" w:hint="eastAsia"/>
          <w:kern w:val="0"/>
          <w:sz w:val="24"/>
          <w:szCs w:val="24"/>
        </w:rPr>
        <w:t>同理</w:t>
      </w:r>
      <w:r w:rsidR="00D466DB">
        <w:rPr>
          <w:rFonts w:ascii="宋体" w:eastAsia="宋体" w:hAnsi="宋体" w:cs="宋体" w:hint="eastAsia"/>
          <w:kern w:val="0"/>
          <w:sz w:val="24"/>
          <w:szCs w:val="24"/>
        </w:rPr>
        <w:t>。</w:t>
      </w:r>
    </w:p>
    <w:p w14:paraId="28ACB295"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gu (变小写)</w:t>
      </w:r>
    </w:p>
    <w:p w14:paraId="044BC311"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等等</w:t>
      </w:r>
    </w:p>
    <w:p w14:paraId="69871AD8" w14:textId="77777777" w:rsidR="00A22AD8" w:rsidRPr="00A22AD8" w:rsidRDefault="00A22AD8" w:rsidP="00A22AD8">
      <w:pPr>
        <w:widowControl/>
        <w:jc w:val="left"/>
        <w:rPr>
          <w:rFonts w:ascii="宋体" w:eastAsia="宋体" w:hAnsi="宋体" w:cs="宋体"/>
          <w:kern w:val="0"/>
          <w:sz w:val="24"/>
          <w:szCs w:val="24"/>
        </w:rPr>
      </w:pPr>
      <w:r w:rsidRPr="00A22AD8">
        <w:rPr>
          <w:rFonts w:ascii="宋体" w:eastAsia="宋体" w:hAnsi="宋体" w:cs="宋体"/>
          <w:kern w:val="0"/>
          <w:sz w:val="24"/>
          <w:szCs w:val="24"/>
        </w:rPr>
        <w:t>（陈皓注：可视化选择是一个很有意思的命令，你可以先按v，然后移动光标，你就会看到文本被选择，然后，你可能d，也可y，也可以变大写等）</w:t>
      </w:r>
    </w:p>
    <w:p w14:paraId="7F1DCF18"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第四级 – Vim 超能力</w:t>
      </w:r>
    </w:p>
    <w:p w14:paraId="359ECAD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你只需要掌握前面的命令，你就可以很舒服的使用VIM了。但是，现在，我们向你介绍的是VIM杀手级的功能。下面这些功能是我只用vim的原因。</w:t>
      </w:r>
    </w:p>
    <w:p w14:paraId="27D9B04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在当前行上移动光标: </w:t>
      </w:r>
      <w:r w:rsidRPr="00A22AD8">
        <w:rPr>
          <w:rFonts w:ascii="宋体" w:eastAsia="宋体" w:hAnsi="宋体" w:cs="宋体"/>
          <w:b/>
          <w:bCs/>
          <w:kern w:val="0"/>
          <w:sz w:val="24"/>
          <w:szCs w:val="24"/>
        </w:rPr>
        <w:t>0</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f</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F</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p>
    <w:p w14:paraId="654CFA92" w14:textId="77777777" w:rsidR="00A22AD8" w:rsidRPr="00A22AD8" w:rsidRDefault="00A22AD8" w:rsidP="00A22AD8">
      <w:pPr>
        <w:widowControl/>
        <w:numPr>
          <w:ilvl w:val="0"/>
          <w:numId w:val="16"/>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0 → 到行头</w:t>
      </w:r>
    </w:p>
    <w:p w14:paraId="55359E43"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到本行的第一个非blank字符</w:t>
      </w:r>
    </w:p>
    <w:p w14:paraId="05054769"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到行尾</w:t>
      </w:r>
    </w:p>
    <w:p w14:paraId="36913D2B"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g_ → 到本行最后一个不是blank字符的位置。</w:t>
      </w:r>
    </w:p>
    <w:p w14:paraId="7CE47308"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fa → 到下一个为a的字符处，你也可以fs到下一个为s的字符。</w:t>
      </w:r>
    </w:p>
    <w:p w14:paraId="631E06FF"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t, → 到逗号前的第一个字符。逗号可以变成其它字符。</w:t>
      </w:r>
    </w:p>
    <w:p w14:paraId="11FF3FAD"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3fa → 在当前行查找第三个出现的a。</w:t>
      </w:r>
    </w:p>
    <w:p w14:paraId="083A9DED" w14:textId="1B9FFE37" w:rsidR="00A22AD8" w:rsidRPr="00A22AD8" w:rsidRDefault="00A22AD8" w:rsidP="00A22AD8">
      <w:pPr>
        <w:widowControl/>
        <w:numPr>
          <w:ilvl w:val="0"/>
          <w:numId w:val="16"/>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lastRenderedPageBreak/>
        <w:t>F 和 T → 和 f 和 t 一样，只不过是相反方向。</w:t>
      </w:r>
      <w:r w:rsidRPr="00A22AD8">
        <w:rPr>
          <w:rFonts w:ascii="宋体" w:eastAsia="宋体" w:hAnsi="宋体" w:cs="宋体"/>
          <w:kern w:val="0"/>
          <w:sz w:val="24"/>
          <w:szCs w:val="24"/>
        </w:rPr>
        <w:br/>
      </w:r>
      <w:r w:rsidRPr="00A22AD8">
        <w:rPr>
          <w:rFonts w:ascii="宋体" w:eastAsia="宋体" w:hAnsi="宋体" w:cs="宋体"/>
          <w:noProof/>
          <w:kern w:val="0"/>
          <w:sz w:val="24"/>
          <w:szCs w:val="24"/>
        </w:rPr>
        <w:drawing>
          <wp:inline distT="0" distB="0" distL="0" distR="0" wp14:anchorId="110815BA" wp14:editId="3F7C38E8">
            <wp:extent cx="3876675" cy="800100"/>
            <wp:effectExtent l="0" t="0" r="9525" b="0"/>
            <wp:docPr id="615172423" name="图片 8" descr="Line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mov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6675" cy="800100"/>
                    </a:xfrm>
                    <a:prstGeom prst="rect">
                      <a:avLst/>
                    </a:prstGeom>
                    <a:noFill/>
                    <a:ln>
                      <a:noFill/>
                    </a:ln>
                  </pic:spPr>
                </pic:pic>
              </a:graphicData>
            </a:graphic>
          </wp:inline>
        </w:drawing>
      </w:r>
    </w:p>
    <w:p w14:paraId="4BC94AEA" w14:textId="77777777" w:rsidR="00A22AD8" w:rsidRPr="00C04E36" w:rsidRDefault="00A22AD8" w:rsidP="00A22AD8">
      <w:pPr>
        <w:widowControl/>
        <w:spacing w:before="100" w:beforeAutospacing="1" w:after="100" w:afterAutospacing="1"/>
        <w:jc w:val="left"/>
        <w:rPr>
          <w:rFonts w:ascii="宋体" w:eastAsia="宋体" w:hAnsi="宋体" w:cs="宋体"/>
          <w:b/>
          <w:bCs/>
          <w:kern w:val="0"/>
          <w:sz w:val="24"/>
          <w:szCs w:val="24"/>
        </w:rPr>
      </w:pPr>
      <w:r w:rsidRPr="00C04E36">
        <w:rPr>
          <w:rFonts w:ascii="宋体" w:eastAsia="宋体" w:hAnsi="宋体" w:cs="宋体"/>
          <w:b/>
          <w:bCs/>
          <w:kern w:val="0"/>
          <w:sz w:val="24"/>
          <w:szCs w:val="24"/>
        </w:rPr>
        <w:t>还有一个很有用的命令是 dt" → 删除所有的内容，直到遇到双引号—— "。</w:t>
      </w:r>
    </w:p>
    <w:p w14:paraId="044BC73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区域选择 </w:t>
      </w:r>
      <w:r w:rsidRPr="00A22AD8">
        <w:rPr>
          <w:rFonts w:ascii="宋体" w:eastAsia="宋体" w:hAnsi="宋体" w:cs="宋体"/>
          <w:b/>
          <w:bCs/>
          <w:kern w:val="0"/>
          <w:sz w:val="24"/>
          <w:szCs w:val="24"/>
        </w:rPr>
        <w:t>&lt;action&gt;a&lt;object&gt;</w:t>
      </w:r>
      <w:r w:rsidRPr="00A22AD8">
        <w:rPr>
          <w:rFonts w:ascii="宋体" w:eastAsia="宋体" w:hAnsi="宋体" w:cs="宋体"/>
          <w:b/>
          <w:bCs/>
          <w:kern w:val="0"/>
          <w:sz w:val="20"/>
          <w:szCs w:val="20"/>
        </w:rPr>
        <w:t> 或 </w:t>
      </w:r>
      <w:r w:rsidRPr="00A22AD8">
        <w:rPr>
          <w:rFonts w:ascii="宋体" w:eastAsia="宋体" w:hAnsi="宋体" w:cs="宋体"/>
          <w:b/>
          <w:bCs/>
          <w:kern w:val="0"/>
          <w:sz w:val="24"/>
          <w:szCs w:val="24"/>
        </w:rPr>
        <w:t>&lt;action&gt;i&lt;object&gt;</w:t>
      </w:r>
    </w:p>
    <w:p w14:paraId="6A26DC3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在visual 模式下，这些命令很强大，其命令格式为</w:t>
      </w:r>
    </w:p>
    <w:p w14:paraId="6FDA927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&lt;action&gt;a&lt;object&gt; 和 &lt;action&gt;i&lt;object&gt;</w:t>
      </w:r>
    </w:p>
    <w:p w14:paraId="2F3144A2" w14:textId="77777777" w:rsidR="00A22AD8" w:rsidRPr="00A22AD8" w:rsidRDefault="00A22AD8" w:rsidP="00A22AD8">
      <w:pPr>
        <w:widowControl/>
        <w:numPr>
          <w:ilvl w:val="0"/>
          <w:numId w:val="17"/>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action可以是任何的命令，如 d (删除), y (拷贝), v (可以视模式选择)。</w:t>
      </w:r>
    </w:p>
    <w:p w14:paraId="1022C243" w14:textId="77777777" w:rsidR="00A22AD8" w:rsidRPr="00A22AD8" w:rsidRDefault="00A22AD8" w:rsidP="00A22AD8">
      <w:pPr>
        <w:widowControl/>
        <w:numPr>
          <w:ilvl w:val="0"/>
          <w:numId w:val="17"/>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object 可能是： w 一个单词， W 一个以空格为分隔的单词， s 一个句字， p 一个段落。也可以是一个特别的字符："、 '、 )、 }、 ]。</w:t>
      </w:r>
    </w:p>
    <w:p w14:paraId="20833BC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假设你有一个字符串 (map (+) ("foo")).而光标键在第一个 o 的位置。</w:t>
      </w:r>
    </w:p>
    <w:p w14:paraId="659977BE" w14:textId="77777777" w:rsidR="00A22AD8" w:rsidRPr="00A22AD8" w:rsidRDefault="00A22AD8" w:rsidP="00A22AD8">
      <w:pPr>
        <w:widowControl/>
        <w:numPr>
          <w:ilvl w:val="0"/>
          <w:numId w:val="18"/>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vi" → 会选择 foo.</w:t>
      </w:r>
    </w:p>
    <w:p w14:paraId="4B93992D"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va" → 会选择 "foo".</w:t>
      </w:r>
    </w:p>
    <w:p w14:paraId="7868356D"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vi) → 会选择 "foo".</w:t>
      </w:r>
    </w:p>
    <w:p w14:paraId="50D68DE2"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va) → 会选择("foo").</w:t>
      </w:r>
    </w:p>
    <w:p w14:paraId="520DF789"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v2i) → 会选择 map (+) ("foo")</w:t>
      </w:r>
    </w:p>
    <w:p w14:paraId="7CDE13D7" w14:textId="77777777" w:rsidR="00A22AD8" w:rsidRPr="00A22AD8" w:rsidRDefault="00A22AD8" w:rsidP="00A22AD8">
      <w:pPr>
        <w:widowControl/>
        <w:numPr>
          <w:ilvl w:val="0"/>
          <w:numId w:val="18"/>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v2a) → 会选择 (map (+) ("foo"))</w:t>
      </w:r>
    </w:p>
    <w:p w14:paraId="6EAC0D79" w14:textId="3A71FF1C"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7E363AC9" wp14:editId="6FCA2ECA">
            <wp:extent cx="2305050" cy="1200150"/>
            <wp:effectExtent l="0" t="0" r="0" b="0"/>
            <wp:docPr id="1645517700" name="图片 7" descr="Text objects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objects sele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1200150"/>
                    </a:xfrm>
                    <a:prstGeom prst="rect">
                      <a:avLst/>
                    </a:prstGeom>
                    <a:noFill/>
                    <a:ln>
                      <a:noFill/>
                    </a:ln>
                  </pic:spPr>
                </pic:pic>
              </a:graphicData>
            </a:graphic>
          </wp:inline>
        </w:drawing>
      </w:r>
    </w:p>
    <w:p w14:paraId="598DCA39"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块操作: </w:t>
      </w:r>
      <w:r w:rsidRPr="00A22AD8">
        <w:rPr>
          <w:rFonts w:ascii="宋体" w:eastAsia="宋体" w:hAnsi="宋体" w:cs="宋体"/>
          <w:b/>
          <w:bCs/>
          <w:kern w:val="0"/>
          <w:sz w:val="24"/>
          <w:szCs w:val="24"/>
        </w:rPr>
        <w:t>&lt;C-v&gt;</w:t>
      </w:r>
    </w:p>
    <w:p w14:paraId="2F93E2D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块操作，典型的操作： 0 &lt;C-v&gt; &lt;C-d&gt; I-- [ESC]</w:t>
      </w:r>
    </w:p>
    <w:p w14:paraId="577349A5"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到行头</w:t>
      </w:r>
    </w:p>
    <w:p w14:paraId="7CDD2777"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&lt;C-v&gt; → 开始块操作</w:t>
      </w:r>
    </w:p>
    <w:p w14:paraId="4B3FE8FB"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&lt;C-d&gt; → 向下移动 (你也可以使用hjkl来移动光标，或是使用%，或是别的)</w:t>
      </w:r>
    </w:p>
    <w:p w14:paraId="6DD9BC9F" w14:textId="77777777" w:rsid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I-- [ESC] → I是插入，插入“--”，按ESC键来为每一行生效。</w:t>
      </w:r>
    </w:p>
    <w:p w14:paraId="5AAD38D8" w14:textId="6BFFC265" w:rsidR="003B303B" w:rsidRPr="00A22AD8" w:rsidRDefault="000C2347" w:rsidP="003B303B">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hint="eastAsia"/>
          <w:kern w:val="0"/>
          <w:sz w:val="24"/>
          <w:szCs w:val="24"/>
        </w:rPr>
        <w:t>(个人注</w:t>
      </w:r>
      <w:r>
        <w:rPr>
          <w:rFonts w:ascii="宋体" w:eastAsia="宋体" w:hAnsi="宋体" w:cs="宋体"/>
          <w:kern w:val="0"/>
          <w:sz w:val="24"/>
          <w:szCs w:val="24"/>
        </w:rPr>
        <w:t>)</w:t>
      </w:r>
      <w:r w:rsidR="003B303B">
        <w:rPr>
          <w:rFonts w:ascii="宋体" w:eastAsia="宋体" w:hAnsi="宋体" w:cs="宋体" w:hint="eastAsia"/>
          <w:kern w:val="0"/>
          <w:sz w:val="24"/>
          <w:szCs w:val="24"/>
        </w:rPr>
        <w:t>快操作也可用于纵向删除，只需把“</w:t>
      </w:r>
      <w:r w:rsidR="00857B01">
        <w:rPr>
          <w:rFonts w:ascii="宋体" w:eastAsia="宋体" w:hAnsi="宋体" w:cs="宋体" w:hint="eastAsia"/>
          <w:kern w:val="0"/>
          <w:sz w:val="24"/>
          <w:szCs w:val="24"/>
        </w:rPr>
        <w:t>I</w:t>
      </w:r>
      <w:r w:rsidR="003B303B">
        <w:rPr>
          <w:rFonts w:ascii="宋体" w:eastAsia="宋体" w:hAnsi="宋体" w:cs="宋体" w:hint="eastAsia"/>
          <w:kern w:val="0"/>
          <w:sz w:val="24"/>
          <w:szCs w:val="24"/>
        </w:rPr>
        <w:t>-</w:t>
      </w:r>
      <w:r w:rsidR="003B303B">
        <w:rPr>
          <w:rFonts w:ascii="宋体" w:eastAsia="宋体" w:hAnsi="宋体" w:cs="宋体"/>
          <w:kern w:val="0"/>
          <w:sz w:val="24"/>
          <w:szCs w:val="24"/>
        </w:rPr>
        <w:t>-</w:t>
      </w:r>
      <w:r w:rsidR="003B303B">
        <w:rPr>
          <w:rFonts w:ascii="宋体" w:eastAsia="宋体" w:hAnsi="宋体" w:cs="宋体" w:hint="eastAsia"/>
          <w:kern w:val="0"/>
          <w:sz w:val="24"/>
          <w:szCs w:val="24"/>
        </w:rPr>
        <w:t>”替换为d</w:t>
      </w:r>
    </w:p>
    <w:p w14:paraId="55261EFD" w14:textId="1046DC80"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017A3665" wp14:editId="06CD6275">
            <wp:extent cx="2857500" cy="1524000"/>
            <wp:effectExtent l="0" t="0" r="0" b="0"/>
            <wp:docPr id="50005651" name="图片 6" descr="Rectangular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tangular block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14:paraId="327FBA3C"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在Windows下的vim，你需要使用 &lt;C-q&gt; 而不是 &lt;C-v&gt; ，&lt;C-v&gt; 是拷贝剪贴板。</w:t>
      </w:r>
    </w:p>
    <w:p w14:paraId="69185FF8"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自动提示： </w:t>
      </w:r>
      <w:r w:rsidRPr="00A22AD8">
        <w:rPr>
          <w:rFonts w:ascii="宋体" w:eastAsia="宋体" w:hAnsi="宋体" w:cs="宋体"/>
          <w:b/>
          <w:bCs/>
          <w:kern w:val="0"/>
          <w:sz w:val="24"/>
          <w:szCs w:val="24"/>
        </w:rPr>
        <w:t>&lt;C-n&gt;</w:t>
      </w:r>
      <w:r w:rsidRPr="00A22AD8">
        <w:rPr>
          <w:rFonts w:ascii="宋体" w:eastAsia="宋体" w:hAnsi="宋体" w:cs="宋体"/>
          <w:b/>
          <w:bCs/>
          <w:kern w:val="0"/>
          <w:sz w:val="20"/>
          <w:szCs w:val="20"/>
        </w:rPr>
        <w:t> 和 </w:t>
      </w:r>
      <w:r w:rsidRPr="00A22AD8">
        <w:rPr>
          <w:rFonts w:ascii="宋体" w:eastAsia="宋体" w:hAnsi="宋体" w:cs="宋体"/>
          <w:b/>
          <w:bCs/>
          <w:kern w:val="0"/>
          <w:sz w:val="24"/>
          <w:szCs w:val="24"/>
        </w:rPr>
        <w:t>&lt;C-p&gt;</w:t>
      </w:r>
    </w:p>
    <w:p w14:paraId="6726949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 Insert 模式下，你可以输入一个词的开头，然后按 &lt;C-p&gt;或是&lt;C-n&gt;，自动补齐功能就出现了……</w:t>
      </w:r>
    </w:p>
    <w:p w14:paraId="4E1E78F5" w14:textId="31399C13"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48858075" wp14:editId="39DEBE5C">
            <wp:extent cx="4124325" cy="1714500"/>
            <wp:effectExtent l="0" t="0" r="9525" b="0"/>
            <wp:docPr id="993761428" name="图片 5" descr="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021339A2"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宏录制： </w:t>
      </w:r>
      <w:r w:rsidRPr="00A22AD8">
        <w:rPr>
          <w:rFonts w:ascii="宋体" w:eastAsia="宋体" w:hAnsi="宋体" w:cs="宋体"/>
          <w:b/>
          <w:bCs/>
          <w:kern w:val="0"/>
          <w:sz w:val="24"/>
          <w:szCs w:val="24"/>
        </w:rPr>
        <w:t>qa</w:t>
      </w:r>
      <w:r w:rsidRPr="00A22AD8">
        <w:rPr>
          <w:rFonts w:ascii="宋体" w:eastAsia="宋体" w:hAnsi="宋体" w:cs="宋体"/>
          <w:b/>
          <w:bCs/>
          <w:kern w:val="0"/>
          <w:sz w:val="20"/>
          <w:szCs w:val="20"/>
        </w:rPr>
        <w:t xml:space="preserve"> 操作序列 </w:t>
      </w:r>
      <w:r w:rsidRPr="00A22AD8">
        <w:rPr>
          <w:rFonts w:ascii="宋体" w:eastAsia="宋体" w:hAnsi="宋体" w:cs="宋体"/>
          <w:b/>
          <w:bCs/>
          <w:kern w:val="0"/>
          <w:sz w:val="24"/>
          <w:szCs w:val="24"/>
        </w:rPr>
        <w:t>q</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@a</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p>
    <w:p w14:paraId="36969B2C"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qa 把你的操作记录在寄存器 a。</w:t>
      </w:r>
    </w:p>
    <w:p w14:paraId="4ACBBDFA"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于是 @a 会replay被录制的宏。</w:t>
      </w:r>
    </w:p>
    <w:p w14:paraId="05440C3F"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是一个快捷键用来replay最新录制的宏。</w:t>
      </w:r>
    </w:p>
    <w:p w14:paraId="1E9679FF" w14:textId="77777777" w:rsidR="00A22AD8" w:rsidRPr="00A22AD8" w:rsidRDefault="00A22AD8" w:rsidP="00A22AD8">
      <w:pPr>
        <w:widowControl/>
        <w:spacing w:beforeAutospacing="1" w:after="100" w:afterAutospacing="1"/>
        <w:jc w:val="left"/>
        <w:rPr>
          <w:rFonts w:ascii="宋体" w:eastAsia="宋体" w:hAnsi="宋体" w:cs="宋体"/>
          <w:kern w:val="0"/>
          <w:sz w:val="24"/>
          <w:szCs w:val="24"/>
        </w:rPr>
      </w:pPr>
      <w:r w:rsidRPr="00A22AD8">
        <w:rPr>
          <w:rFonts w:ascii="宋体" w:eastAsia="宋体" w:hAnsi="宋体" w:cs="宋体"/>
          <w:b/>
          <w:bCs/>
          <w:i/>
          <w:iCs/>
          <w:kern w:val="0"/>
          <w:sz w:val="24"/>
          <w:szCs w:val="24"/>
        </w:rPr>
        <w:t>示例</w:t>
      </w:r>
    </w:p>
    <w:p w14:paraId="0DD2EC7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在一个只有一行且这一行只有“1”的文本中，键入如下命令：</w:t>
      </w:r>
    </w:p>
    <w:p w14:paraId="6FC5D62F"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xml:space="preserve">qaYp&lt;C-a&gt;q→ </w:t>
      </w:r>
    </w:p>
    <w:p w14:paraId="13B6C42F"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qa 开始录制</w:t>
      </w:r>
    </w:p>
    <w:p w14:paraId="65910355"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lastRenderedPageBreak/>
        <w:t>Yp 复制行.</w:t>
      </w:r>
    </w:p>
    <w:p w14:paraId="0739BFEE"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&lt;C-a&gt; 增加1.</w:t>
      </w:r>
    </w:p>
    <w:p w14:paraId="4D84BE17"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 停止录制.</w:t>
      </w:r>
    </w:p>
    <w:p w14:paraId="787D4DC5"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@a → 在1下面写下 2</w:t>
      </w:r>
    </w:p>
    <w:p w14:paraId="7A1D8177"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在2 正面写下3</w:t>
      </w:r>
    </w:p>
    <w:p w14:paraId="58FC98A8" w14:textId="77777777" w:rsidR="00A22AD8" w:rsidRPr="00A22AD8" w:rsidRDefault="00A22AD8" w:rsidP="00A22AD8">
      <w:pPr>
        <w:widowControl/>
        <w:numPr>
          <w:ilvl w:val="0"/>
          <w:numId w:val="21"/>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现在做 100@@ 会创建新的100行，并把数据增加到 103.</w:t>
      </w:r>
    </w:p>
    <w:p w14:paraId="6D794A8E" w14:textId="60EFD9CF"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449DD216" wp14:editId="588E2A0B">
            <wp:extent cx="3810000" cy="1714500"/>
            <wp:effectExtent l="0" t="0" r="0" b="0"/>
            <wp:docPr id="1649921750" name="图片 4" descr="Ma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ro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p w14:paraId="612E2E82"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可视化选择： </w:t>
      </w:r>
      <w:r w:rsidRPr="00A22AD8">
        <w:rPr>
          <w:rFonts w:ascii="宋体" w:eastAsia="宋体" w:hAnsi="宋体" w:cs="宋体"/>
          <w:b/>
          <w:bCs/>
          <w:kern w:val="0"/>
          <w:sz w:val="24"/>
          <w:szCs w:val="24"/>
        </w:rPr>
        <w:t>v</w:t>
      </w:r>
      <w:r w:rsidRPr="00A22AD8">
        <w:rPr>
          <w:rFonts w:ascii="宋体" w:eastAsia="宋体" w:hAnsi="宋体" w:cs="宋体"/>
          <w:b/>
          <w:bCs/>
          <w:kern w:val="0"/>
          <w:sz w:val="20"/>
          <w:szCs w:val="20"/>
        </w:rPr>
        <w:t>,</w:t>
      </w:r>
      <w:r w:rsidRPr="00A22AD8">
        <w:rPr>
          <w:rFonts w:ascii="宋体" w:eastAsia="宋体" w:hAnsi="宋体" w:cs="宋体"/>
          <w:b/>
          <w:bCs/>
          <w:kern w:val="0"/>
          <w:sz w:val="24"/>
          <w:szCs w:val="24"/>
        </w:rPr>
        <w:t>V</w:t>
      </w:r>
      <w:r w:rsidRPr="00A22AD8">
        <w:rPr>
          <w:rFonts w:ascii="宋体" w:eastAsia="宋体" w:hAnsi="宋体" w:cs="宋体"/>
          <w:b/>
          <w:bCs/>
          <w:kern w:val="0"/>
          <w:sz w:val="20"/>
          <w:szCs w:val="20"/>
        </w:rPr>
        <w:t>,</w:t>
      </w:r>
      <w:r w:rsidRPr="00A22AD8">
        <w:rPr>
          <w:rFonts w:ascii="宋体" w:eastAsia="宋体" w:hAnsi="宋体" w:cs="宋体"/>
          <w:b/>
          <w:bCs/>
          <w:kern w:val="0"/>
          <w:sz w:val="24"/>
          <w:szCs w:val="24"/>
        </w:rPr>
        <w:t>&lt;C-v&gt;</w:t>
      </w:r>
    </w:p>
    <w:p w14:paraId="43BB140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前面，我们看到了 &lt;C-v&gt;的示例 （在Windows下应该是&lt;C-q&gt;），我们可以使用 v 和 V。一但被选好了，你可以做下面的事：</w:t>
      </w:r>
    </w:p>
    <w:p w14:paraId="7AFD4D53"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J → 把所有的行连接起来（变成一行）</w:t>
      </w:r>
    </w:p>
    <w:p w14:paraId="628C6D19"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 或 &gt; → 左右缩进</w:t>
      </w:r>
    </w:p>
    <w:p w14:paraId="40425357"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自动给缩进 （陈皓注：这个功能相当强大，我太喜欢了）</w:t>
      </w:r>
    </w:p>
    <w:p w14:paraId="4B8402BA" w14:textId="0501996E"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7591632A" wp14:editId="4234F757">
            <wp:extent cx="4124325" cy="1714500"/>
            <wp:effectExtent l="0" t="0" r="9525" b="0"/>
            <wp:docPr id="476319470" name="图片 3" descr="Auto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ind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22697669"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在所有被选择的行后加上点东西：</w:t>
      </w:r>
    </w:p>
    <w:p w14:paraId="42F04FA5"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&lt;C-v&gt;</w:t>
      </w:r>
    </w:p>
    <w:p w14:paraId="182C3AF2"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选中相关的行 (可使用 j 或 &lt;C-d&gt; 或是 /pattern 或是 % 等……)</w:t>
      </w:r>
    </w:p>
    <w:p w14:paraId="73DE0CC2"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到行最后</w:t>
      </w:r>
    </w:p>
    <w:p w14:paraId="289C6D2F"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A, 输入字符串，按 ESC。</w:t>
      </w:r>
    </w:p>
    <w:p w14:paraId="14155D8C" w14:textId="3283EF1A"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lastRenderedPageBreak/>
        <w:drawing>
          <wp:inline distT="0" distB="0" distL="0" distR="0" wp14:anchorId="659645E8" wp14:editId="45C85C26">
            <wp:extent cx="4124325" cy="1714500"/>
            <wp:effectExtent l="0" t="0" r="9525" b="0"/>
            <wp:docPr id="823882909" name="图片 2" descr="Append to many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end to many lin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12B2838D"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分屏: </w:t>
      </w:r>
      <w:r w:rsidRPr="00A22AD8">
        <w:rPr>
          <w:rFonts w:ascii="宋体" w:eastAsia="宋体" w:hAnsi="宋体" w:cs="宋体"/>
          <w:b/>
          <w:bCs/>
          <w:kern w:val="0"/>
          <w:sz w:val="24"/>
          <w:szCs w:val="24"/>
        </w:rPr>
        <w:t>:split</w:t>
      </w:r>
      <w:r w:rsidRPr="00A22AD8">
        <w:rPr>
          <w:rFonts w:ascii="宋体" w:eastAsia="宋体" w:hAnsi="宋体" w:cs="宋体"/>
          <w:b/>
          <w:bCs/>
          <w:kern w:val="0"/>
          <w:sz w:val="20"/>
          <w:szCs w:val="20"/>
        </w:rPr>
        <w:t> 和 </w:t>
      </w:r>
      <w:r w:rsidRPr="00A22AD8">
        <w:rPr>
          <w:rFonts w:ascii="宋体" w:eastAsia="宋体" w:hAnsi="宋体" w:cs="宋体"/>
          <w:b/>
          <w:bCs/>
          <w:kern w:val="0"/>
          <w:sz w:val="24"/>
          <w:szCs w:val="24"/>
        </w:rPr>
        <w:t>vsplit</w:t>
      </w:r>
      <w:r w:rsidRPr="00A22AD8">
        <w:rPr>
          <w:rFonts w:ascii="宋体" w:eastAsia="宋体" w:hAnsi="宋体" w:cs="宋体"/>
          <w:b/>
          <w:bCs/>
          <w:kern w:val="0"/>
          <w:sz w:val="20"/>
          <w:szCs w:val="20"/>
        </w:rPr>
        <w:t>.</w:t>
      </w:r>
    </w:p>
    <w:p w14:paraId="656D7AD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下面是主要的命令，你可以使用VIM的帮助 :help split. 你可以参考本站以前的一篇文章</w:t>
      </w:r>
      <w:hyperlink r:id="rId36" w:tgtFrame="_blank" w:tooltip="Vim的分屏功能" w:history="1">
        <w:r w:rsidRPr="00A22AD8">
          <w:rPr>
            <w:rFonts w:ascii="宋体" w:eastAsia="宋体" w:hAnsi="宋体" w:cs="宋体"/>
            <w:color w:val="0000FF"/>
            <w:kern w:val="0"/>
            <w:sz w:val="24"/>
            <w:szCs w:val="24"/>
            <w:u w:val="single"/>
          </w:rPr>
          <w:t>VIM分屏</w:t>
        </w:r>
      </w:hyperlink>
      <w:r w:rsidRPr="00A22AD8">
        <w:rPr>
          <w:rFonts w:ascii="宋体" w:eastAsia="宋体" w:hAnsi="宋体" w:cs="宋体"/>
          <w:kern w:val="0"/>
          <w:sz w:val="24"/>
          <w:szCs w:val="24"/>
        </w:rPr>
        <w:t>。</w:t>
      </w:r>
    </w:p>
    <w:p w14:paraId="340E2994" w14:textId="77777777" w:rsidR="00A22AD8" w:rsidRPr="00A22AD8" w:rsidRDefault="00A22AD8" w:rsidP="00A22AD8">
      <w:pPr>
        <w:widowControl/>
        <w:numPr>
          <w:ilvl w:val="0"/>
          <w:numId w:val="24"/>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:split → 创建分屏 (:vsplit创建垂直分屏)</w:t>
      </w:r>
    </w:p>
    <w:p w14:paraId="1E5DD155" w14:textId="77777777" w:rsidR="00A22AD8" w:rsidRPr="00A22AD8" w:rsidRDefault="00A22AD8" w:rsidP="00A22AD8">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&lt;C-w&gt;&lt;dir&gt; : dir就是方向，可以是 hjkl 或是 ←↓↑→ 中的一个，其用来切换分屏。</w:t>
      </w:r>
    </w:p>
    <w:p w14:paraId="1034770F" w14:textId="77777777" w:rsidR="00A22AD8" w:rsidRPr="00A22AD8" w:rsidRDefault="00A22AD8" w:rsidP="00A22AD8">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&lt;C-w&gt;_ (或 &lt;C-w&gt;|) : 最大化尺寸 (&lt;C-w&gt;| 垂直分屏)</w:t>
      </w:r>
    </w:p>
    <w:p w14:paraId="47C8315F" w14:textId="77777777" w:rsidR="00A22AD8" w:rsidRPr="00A22AD8" w:rsidRDefault="00A22AD8" w:rsidP="00A22AD8">
      <w:pPr>
        <w:widowControl/>
        <w:numPr>
          <w:ilvl w:val="0"/>
          <w:numId w:val="24"/>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 (或 &lt;C-w&gt;-) : 增加尺寸</w:t>
      </w:r>
    </w:p>
    <w:p w14:paraId="661AE8D2" w14:textId="1674EBC6"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5104B4AA" wp14:editId="1BFEBBBC">
            <wp:extent cx="4124325" cy="1714500"/>
            <wp:effectExtent l="0" t="0" r="9525" b="0"/>
            <wp:docPr id="2042587452" name="图片 1" descr="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li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31629BED"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结束语</w:t>
      </w:r>
    </w:p>
    <w:p w14:paraId="2F04B28F"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上面是作者最常用的90%的命令。</w:t>
      </w:r>
    </w:p>
    <w:p w14:paraId="6242DB28"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我建议你每天都学1到2个新的命令。</w:t>
      </w:r>
    </w:p>
    <w:p w14:paraId="39DE8B1D"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在两到三周后，你会感到vim的强大的。</w:t>
      </w:r>
    </w:p>
    <w:p w14:paraId="298B9B7F"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有时候，学习VIM就像是在死背一些东西。</w:t>
      </w:r>
    </w:p>
    <w:p w14:paraId="6BD9274F"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幸运的是，vim有很多很不错的工具和优秀的文档。</w:t>
      </w:r>
    </w:p>
    <w:p w14:paraId="04C5E92E"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运行vimtutor直到你熟悉了那些基本命令。</w:t>
      </w:r>
    </w:p>
    <w:p w14:paraId="378F3758"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其在线帮助文档中你应该要仔细阅读的是 :help usr_02.txt.</w:t>
      </w:r>
    </w:p>
    <w:p w14:paraId="0C4AF633"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你会学习到诸如  !， 目录，寄存器，插件等很多其它的功能。</w:t>
      </w:r>
    </w:p>
    <w:p w14:paraId="32D3C41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学习vim就像学弹钢琴一样，一旦学会，受益无穷。</w:t>
      </w:r>
    </w:p>
    <w:p w14:paraId="01167DBA" w14:textId="77777777" w:rsidR="00A22AD8" w:rsidRPr="00A22AD8" w:rsidRDefault="00A22AD8" w:rsidP="00A22AD8">
      <w:pPr>
        <w:widowControl/>
        <w:spacing w:before="100" w:beforeAutospacing="1" w:after="100" w:afterAutospacing="1"/>
        <w:jc w:val="center"/>
        <w:rPr>
          <w:rFonts w:ascii="宋体" w:eastAsia="宋体" w:hAnsi="宋体" w:cs="宋体"/>
          <w:kern w:val="0"/>
          <w:sz w:val="24"/>
          <w:szCs w:val="24"/>
        </w:rPr>
      </w:pPr>
      <w:r w:rsidRPr="00A22AD8">
        <w:rPr>
          <w:rFonts w:ascii="宋体" w:eastAsia="宋体" w:hAnsi="宋体" w:cs="宋体"/>
          <w:kern w:val="0"/>
          <w:sz w:val="24"/>
          <w:szCs w:val="24"/>
        </w:rPr>
        <w:lastRenderedPageBreak/>
        <w:t>——————————正文结束——————————</w:t>
      </w:r>
    </w:p>
    <w:p w14:paraId="56E1F41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对于vi/vim只是点评一点：这是一个你不需要使用鼠标，不需使用小键盘，只需要使用大键盘就可以完成很多复杂功能文本编辑的编辑器。不然，</w:t>
      </w:r>
      <w:hyperlink r:id="rId38" w:tgtFrame="_blank" w:tooltip="Visual Studio的Vim插件" w:history="1">
        <w:r w:rsidRPr="00A22AD8">
          <w:rPr>
            <w:rFonts w:ascii="宋体" w:eastAsia="宋体" w:hAnsi="宋体" w:cs="宋体"/>
            <w:color w:val="0000FF"/>
            <w:kern w:val="0"/>
            <w:sz w:val="24"/>
            <w:szCs w:val="24"/>
            <w:u w:val="single"/>
          </w:rPr>
          <w:t>Visual Studio也不就会有vim的插件了</w:t>
        </w:r>
      </w:hyperlink>
      <w:r w:rsidRPr="00A22AD8">
        <w:rPr>
          <w:rFonts w:ascii="宋体" w:eastAsia="宋体" w:hAnsi="宋体" w:cs="宋体"/>
          <w:kern w:val="0"/>
          <w:sz w:val="24"/>
          <w:szCs w:val="24"/>
        </w:rPr>
        <w:t>。</w:t>
      </w:r>
    </w:p>
    <w:p w14:paraId="043589AA" w14:textId="77777777" w:rsidR="00C36C09" w:rsidRDefault="00C36C09"/>
    <w:sectPr w:rsidR="00C36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BC074" w14:textId="77777777" w:rsidR="0015534E" w:rsidRDefault="0015534E" w:rsidP="00775E83">
      <w:r>
        <w:separator/>
      </w:r>
    </w:p>
  </w:endnote>
  <w:endnote w:type="continuationSeparator" w:id="0">
    <w:p w14:paraId="0D458B11" w14:textId="77777777" w:rsidR="0015534E" w:rsidRDefault="0015534E" w:rsidP="00775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D2B9C" w14:textId="77777777" w:rsidR="0015534E" w:rsidRDefault="0015534E" w:rsidP="00775E83">
      <w:r>
        <w:separator/>
      </w:r>
    </w:p>
  </w:footnote>
  <w:footnote w:type="continuationSeparator" w:id="0">
    <w:p w14:paraId="03D992D0" w14:textId="77777777" w:rsidR="0015534E" w:rsidRDefault="0015534E" w:rsidP="00775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E9C"/>
    <w:multiLevelType w:val="multilevel"/>
    <w:tmpl w:val="14BA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027F"/>
    <w:multiLevelType w:val="multilevel"/>
    <w:tmpl w:val="C7E2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E3863"/>
    <w:multiLevelType w:val="multilevel"/>
    <w:tmpl w:val="C146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8266F"/>
    <w:multiLevelType w:val="multilevel"/>
    <w:tmpl w:val="433C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7575B"/>
    <w:multiLevelType w:val="multilevel"/>
    <w:tmpl w:val="FC2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94834"/>
    <w:multiLevelType w:val="multilevel"/>
    <w:tmpl w:val="6622B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22484"/>
    <w:multiLevelType w:val="multilevel"/>
    <w:tmpl w:val="3964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C18C2"/>
    <w:multiLevelType w:val="multilevel"/>
    <w:tmpl w:val="F1C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43288"/>
    <w:multiLevelType w:val="multilevel"/>
    <w:tmpl w:val="99A6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B7D4F"/>
    <w:multiLevelType w:val="multilevel"/>
    <w:tmpl w:val="3BA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12DBE"/>
    <w:multiLevelType w:val="multilevel"/>
    <w:tmpl w:val="20720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26329"/>
    <w:multiLevelType w:val="multilevel"/>
    <w:tmpl w:val="E7BE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30433"/>
    <w:multiLevelType w:val="multilevel"/>
    <w:tmpl w:val="777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81D3C"/>
    <w:multiLevelType w:val="multilevel"/>
    <w:tmpl w:val="965E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02EE4"/>
    <w:multiLevelType w:val="multilevel"/>
    <w:tmpl w:val="2D5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00C91"/>
    <w:multiLevelType w:val="multilevel"/>
    <w:tmpl w:val="6B4C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A5AD2"/>
    <w:multiLevelType w:val="multilevel"/>
    <w:tmpl w:val="E4A4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8905A0"/>
    <w:multiLevelType w:val="multilevel"/>
    <w:tmpl w:val="DACA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C6EC2"/>
    <w:multiLevelType w:val="multilevel"/>
    <w:tmpl w:val="B8EA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B07CC"/>
    <w:multiLevelType w:val="multilevel"/>
    <w:tmpl w:val="99C8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73D73"/>
    <w:multiLevelType w:val="multilevel"/>
    <w:tmpl w:val="61B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66E0E"/>
    <w:multiLevelType w:val="multilevel"/>
    <w:tmpl w:val="B8D8A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3F0DCA"/>
    <w:multiLevelType w:val="multilevel"/>
    <w:tmpl w:val="6472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735FA2"/>
    <w:multiLevelType w:val="multilevel"/>
    <w:tmpl w:val="1AA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B4D85"/>
    <w:multiLevelType w:val="multilevel"/>
    <w:tmpl w:val="5B0C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53CF6"/>
    <w:multiLevelType w:val="multilevel"/>
    <w:tmpl w:val="F9F2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C73532"/>
    <w:multiLevelType w:val="multilevel"/>
    <w:tmpl w:val="F2A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353892">
    <w:abstractNumId w:val="11"/>
  </w:num>
  <w:num w:numId="2" w16cid:durableId="126045239">
    <w:abstractNumId w:val="13"/>
  </w:num>
  <w:num w:numId="3" w16cid:durableId="471287410">
    <w:abstractNumId w:val="21"/>
  </w:num>
  <w:num w:numId="4" w16cid:durableId="1507937263">
    <w:abstractNumId w:val="0"/>
  </w:num>
  <w:num w:numId="5" w16cid:durableId="1425805557">
    <w:abstractNumId w:val="26"/>
  </w:num>
  <w:num w:numId="6" w16cid:durableId="923756034">
    <w:abstractNumId w:val="9"/>
  </w:num>
  <w:num w:numId="7" w16cid:durableId="596408310">
    <w:abstractNumId w:val="14"/>
  </w:num>
  <w:num w:numId="8" w16cid:durableId="1466775720">
    <w:abstractNumId w:val="1"/>
  </w:num>
  <w:num w:numId="9" w16cid:durableId="1093821551">
    <w:abstractNumId w:val="5"/>
  </w:num>
  <w:num w:numId="10" w16cid:durableId="868180390">
    <w:abstractNumId w:val="16"/>
  </w:num>
  <w:num w:numId="11" w16cid:durableId="1914503754">
    <w:abstractNumId w:val="4"/>
  </w:num>
  <w:num w:numId="12" w16cid:durableId="2145270984">
    <w:abstractNumId w:val="10"/>
  </w:num>
  <w:num w:numId="13" w16cid:durableId="98914760">
    <w:abstractNumId w:val="12"/>
  </w:num>
  <w:num w:numId="14" w16cid:durableId="886138975">
    <w:abstractNumId w:val="2"/>
  </w:num>
  <w:num w:numId="15" w16cid:durableId="1515879882">
    <w:abstractNumId w:val="25"/>
  </w:num>
  <w:num w:numId="16" w16cid:durableId="76754702">
    <w:abstractNumId w:val="6"/>
  </w:num>
  <w:num w:numId="17" w16cid:durableId="1957440442">
    <w:abstractNumId w:val="3"/>
  </w:num>
  <w:num w:numId="18" w16cid:durableId="650058324">
    <w:abstractNumId w:val="18"/>
  </w:num>
  <w:num w:numId="19" w16cid:durableId="895051593">
    <w:abstractNumId w:val="22"/>
  </w:num>
  <w:num w:numId="20" w16cid:durableId="647514641">
    <w:abstractNumId w:val="15"/>
  </w:num>
  <w:num w:numId="21" w16cid:durableId="1162424871">
    <w:abstractNumId w:val="17"/>
  </w:num>
  <w:num w:numId="22" w16cid:durableId="949554189">
    <w:abstractNumId w:val="19"/>
  </w:num>
  <w:num w:numId="23" w16cid:durableId="1876385977">
    <w:abstractNumId w:val="7"/>
  </w:num>
  <w:num w:numId="24" w16cid:durableId="1685740698">
    <w:abstractNumId w:val="23"/>
  </w:num>
  <w:num w:numId="25" w16cid:durableId="936598085">
    <w:abstractNumId w:val="8"/>
  </w:num>
  <w:num w:numId="26" w16cid:durableId="1460031005">
    <w:abstractNumId w:val="20"/>
  </w:num>
  <w:num w:numId="27" w16cid:durableId="12451481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2E"/>
    <w:rsid w:val="00020417"/>
    <w:rsid w:val="000C2347"/>
    <w:rsid w:val="0015534E"/>
    <w:rsid w:val="00173D65"/>
    <w:rsid w:val="001A429A"/>
    <w:rsid w:val="00203A44"/>
    <w:rsid w:val="002342F2"/>
    <w:rsid w:val="00383ED9"/>
    <w:rsid w:val="003B303B"/>
    <w:rsid w:val="003C4EAD"/>
    <w:rsid w:val="0043470B"/>
    <w:rsid w:val="004A792A"/>
    <w:rsid w:val="00534A6F"/>
    <w:rsid w:val="0068641F"/>
    <w:rsid w:val="006E2D12"/>
    <w:rsid w:val="007172C0"/>
    <w:rsid w:val="00775E83"/>
    <w:rsid w:val="007B3785"/>
    <w:rsid w:val="00857B01"/>
    <w:rsid w:val="00871843"/>
    <w:rsid w:val="0099175D"/>
    <w:rsid w:val="00A22AD8"/>
    <w:rsid w:val="00A4343B"/>
    <w:rsid w:val="00A931AA"/>
    <w:rsid w:val="00AC6D42"/>
    <w:rsid w:val="00AE6DEF"/>
    <w:rsid w:val="00B14793"/>
    <w:rsid w:val="00B4761E"/>
    <w:rsid w:val="00C04E36"/>
    <w:rsid w:val="00C36C09"/>
    <w:rsid w:val="00D34FF7"/>
    <w:rsid w:val="00D466DB"/>
    <w:rsid w:val="00D508A9"/>
    <w:rsid w:val="00E21E2F"/>
    <w:rsid w:val="00E742F6"/>
    <w:rsid w:val="00EE2D2E"/>
    <w:rsid w:val="00F60CE9"/>
    <w:rsid w:val="00FE3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3C086"/>
  <w15:chartTrackingRefBased/>
  <w15:docId w15:val="{CADCC54A-18E2-4775-96F6-6703F4DB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2AD8"/>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A22AD8"/>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A22AD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A22AD8"/>
    <w:rPr>
      <w:rFonts w:ascii="宋体" w:eastAsia="宋体" w:hAnsi="宋体" w:cs="宋体"/>
      <w:b/>
      <w:bCs/>
      <w:kern w:val="0"/>
      <w:sz w:val="24"/>
      <w:szCs w:val="24"/>
    </w:rPr>
  </w:style>
  <w:style w:type="character" w:customStyle="1" w:styleId="50">
    <w:name w:val="标题 5 字符"/>
    <w:basedOn w:val="a0"/>
    <w:link w:val="5"/>
    <w:uiPriority w:val="9"/>
    <w:rsid w:val="00A22AD8"/>
    <w:rPr>
      <w:rFonts w:ascii="宋体" w:eastAsia="宋体" w:hAnsi="宋体" w:cs="宋体"/>
      <w:b/>
      <w:bCs/>
      <w:kern w:val="0"/>
      <w:sz w:val="20"/>
      <w:szCs w:val="20"/>
    </w:rPr>
  </w:style>
  <w:style w:type="paragraph" w:styleId="a3">
    <w:name w:val="Normal (Web)"/>
    <w:basedOn w:val="a"/>
    <w:uiPriority w:val="99"/>
    <w:semiHidden/>
    <w:unhideWhenUsed/>
    <w:rsid w:val="00A22A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22AD8"/>
    <w:rPr>
      <w:color w:val="0000FF"/>
      <w:u w:val="single"/>
    </w:rPr>
  </w:style>
  <w:style w:type="paragraph" w:customStyle="1" w:styleId="ez-toc-title">
    <w:name w:val="ez-toc-title"/>
    <w:basedOn w:val="a"/>
    <w:rsid w:val="00A22AD8"/>
    <w:pPr>
      <w:widowControl/>
      <w:spacing w:before="100" w:beforeAutospacing="1" w:after="100" w:afterAutospacing="1"/>
      <w:jc w:val="left"/>
    </w:pPr>
    <w:rPr>
      <w:rFonts w:ascii="宋体" w:eastAsia="宋体" w:hAnsi="宋体" w:cs="宋体"/>
      <w:kern w:val="0"/>
      <w:sz w:val="24"/>
      <w:szCs w:val="24"/>
    </w:rPr>
  </w:style>
  <w:style w:type="paragraph" w:customStyle="1" w:styleId="ez-toc-page-1">
    <w:name w:val="ez-toc-page-1"/>
    <w:basedOn w:val="a"/>
    <w:rsid w:val="00A22AD8"/>
    <w:pPr>
      <w:widowControl/>
      <w:spacing w:before="100" w:beforeAutospacing="1" w:after="100" w:afterAutospacing="1"/>
      <w:jc w:val="left"/>
    </w:pPr>
    <w:rPr>
      <w:rFonts w:ascii="宋体" w:eastAsia="宋体" w:hAnsi="宋体" w:cs="宋体"/>
      <w:kern w:val="0"/>
      <w:sz w:val="24"/>
      <w:szCs w:val="24"/>
    </w:rPr>
  </w:style>
  <w:style w:type="paragraph" w:customStyle="1" w:styleId="ez-toc-heading-level-5">
    <w:name w:val="ez-toc-heading-level-5"/>
    <w:basedOn w:val="a"/>
    <w:rsid w:val="00A22AD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22AD8"/>
    <w:rPr>
      <w:b/>
      <w:bCs/>
    </w:rPr>
  </w:style>
  <w:style w:type="character" w:styleId="a6">
    <w:name w:val="Emphasis"/>
    <w:basedOn w:val="a0"/>
    <w:uiPriority w:val="20"/>
    <w:qFormat/>
    <w:rsid w:val="00A22AD8"/>
    <w:rPr>
      <w:i/>
      <w:iCs/>
    </w:rPr>
  </w:style>
  <w:style w:type="character" w:styleId="HTML">
    <w:name w:val="HTML Code"/>
    <w:basedOn w:val="a0"/>
    <w:uiPriority w:val="99"/>
    <w:semiHidden/>
    <w:unhideWhenUsed/>
    <w:rsid w:val="00A22AD8"/>
    <w:rPr>
      <w:rFonts w:ascii="宋体" w:eastAsia="宋体" w:hAnsi="宋体" w:cs="宋体"/>
      <w:sz w:val="24"/>
      <w:szCs w:val="24"/>
    </w:rPr>
  </w:style>
  <w:style w:type="character" w:customStyle="1" w:styleId="10">
    <w:name w:val="标题 1 字符"/>
    <w:basedOn w:val="a0"/>
    <w:link w:val="1"/>
    <w:uiPriority w:val="9"/>
    <w:rsid w:val="00A22AD8"/>
    <w:rPr>
      <w:b/>
      <w:bCs/>
      <w:kern w:val="44"/>
      <w:sz w:val="44"/>
      <w:szCs w:val="44"/>
    </w:rPr>
  </w:style>
  <w:style w:type="character" w:customStyle="1" w:styleId="md-plain">
    <w:name w:val="md-plain"/>
    <w:basedOn w:val="a0"/>
    <w:rsid w:val="0068641F"/>
  </w:style>
  <w:style w:type="character" w:customStyle="1" w:styleId="md-link">
    <w:name w:val="md-link"/>
    <w:basedOn w:val="a0"/>
    <w:rsid w:val="0068641F"/>
  </w:style>
  <w:style w:type="paragraph" w:styleId="a7">
    <w:name w:val="header"/>
    <w:basedOn w:val="a"/>
    <w:link w:val="a8"/>
    <w:uiPriority w:val="99"/>
    <w:unhideWhenUsed/>
    <w:rsid w:val="00775E8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E83"/>
    <w:rPr>
      <w:sz w:val="18"/>
      <w:szCs w:val="18"/>
    </w:rPr>
  </w:style>
  <w:style w:type="paragraph" w:styleId="a9">
    <w:name w:val="footer"/>
    <w:basedOn w:val="a"/>
    <w:link w:val="aa"/>
    <w:uiPriority w:val="99"/>
    <w:unhideWhenUsed/>
    <w:rsid w:val="00775E83"/>
    <w:pPr>
      <w:tabs>
        <w:tab w:val="center" w:pos="4153"/>
        <w:tab w:val="right" w:pos="8306"/>
      </w:tabs>
      <w:snapToGrid w:val="0"/>
      <w:jc w:val="left"/>
    </w:pPr>
    <w:rPr>
      <w:sz w:val="18"/>
      <w:szCs w:val="18"/>
    </w:rPr>
  </w:style>
  <w:style w:type="character" w:customStyle="1" w:styleId="aa">
    <w:name w:val="页脚 字符"/>
    <w:basedOn w:val="a0"/>
    <w:link w:val="a9"/>
    <w:uiPriority w:val="99"/>
    <w:rsid w:val="00775E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0402">
      <w:bodyDiv w:val="1"/>
      <w:marLeft w:val="0"/>
      <w:marRight w:val="0"/>
      <w:marTop w:val="0"/>
      <w:marBottom w:val="0"/>
      <w:divBdr>
        <w:top w:val="none" w:sz="0" w:space="0" w:color="auto"/>
        <w:left w:val="none" w:sz="0" w:space="0" w:color="auto"/>
        <w:bottom w:val="none" w:sz="0" w:space="0" w:color="auto"/>
        <w:right w:val="none" w:sz="0" w:space="0" w:color="auto"/>
      </w:divBdr>
      <w:divsChild>
        <w:div w:id="178279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02834279">
          <w:marLeft w:val="0"/>
          <w:marRight w:val="0"/>
          <w:marTop w:val="0"/>
          <w:marBottom w:val="0"/>
          <w:divBdr>
            <w:top w:val="none" w:sz="0" w:space="0" w:color="auto"/>
            <w:left w:val="none" w:sz="0" w:space="0" w:color="auto"/>
            <w:bottom w:val="none" w:sz="0" w:space="0" w:color="auto"/>
            <w:right w:val="none" w:sz="0" w:space="0" w:color="auto"/>
          </w:divBdr>
          <w:divsChild>
            <w:div w:id="336813949">
              <w:marLeft w:val="0"/>
              <w:marRight w:val="0"/>
              <w:marTop w:val="0"/>
              <w:marBottom w:val="0"/>
              <w:divBdr>
                <w:top w:val="none" w:sz="0" w:space="0" w:color="auto"/>
                <w:left w:val="none" w:sz="0" w:space="0" w:color="auto"/>
                <w:bottom w:val="none" w:sz="0" w:space="0" w:color="auto"/>
                <w:right w:val="none" w:sz="0" w:space="0" w:color="auto"/>
              </w:divBdr>
            </w:div>
          </w:divsChild>
        </w:div>
        <w:div w:id="138944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345328506">
          <w:blockQuote w:val="1"/>
          <w:marLeft w:val="720"/>
          <w:marRight w:val="720"/>
          <w:marTop w:val="100"/>
          <w:marBottom w:val="100"/>
          <w:divBdr>
            <w:top w:val="none" w:sz="0" w:space="0" w:color="auto"/>
            <w:left w:val="none" w:sz="0" w:space="0" w:color="auto"/>
            <w:bottom w:val="none" w:sz="0" w:space="0" w:color="auto"/>
            <w:right w:val="none" w:sz="0" w:space="0" w:color="auto"/>
          </w:divBdr>
        </w:div>
        <w:div w:id="922568987">
          <w:blockQuote w:val="1"/>
          <w:marLeft w:val="720"/>
          <w:marRight w:val="720"/>
          <w:marTop w:val="100"/>
          <w:marBottom w:val="100"/>
          <w:divBdr>
            <w:top w:val="none" w:sz="0" w:space="0" w:color="auto"/>
            <w:left w:val="none" w:sz="0" w:space="0" w:color="auto"/>
            <w:bottom w:val="none" w:sz="0" w:space="0" w:color="auto"/>
            <w:right w:val="none" w:sz="0" w:space="0" w:color="auto"/>
          </w:divBdr>
        </w:div>
        <w:div w:id="55465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07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107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30461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87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74029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135025">
          <w:marLeft w:val="0"/>
          <w:marRight w:val="0"/>
          <w:marTop w:val="0"/>
          <w:marBottom w:val="0"/>
          <w:divBdr>
            <w:top w:val="none" w:sz="0" w:space="0" w:color="auto"/>
            <w:left w:val="none" w:sz="0" w:space="0" w:color="auto"/>
            <w:bottom w:val="none" w:sz="0" w:space="0" w:color="auto"/>
            <w:right w:val="none" w:sz="0" w:space="0" w:color="auto"/>
          </w:divBdr>
        </w:div>
        <w:div w:id="576935676">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50565">
          <w:blockQuote w:val="1"/>
          <w:marLeft w:val="720"/>
          <w:marRight w:val="720"/>
          <w:marTop w:val="100"/>
          <w:marBottom w:val="100"/>
          <w:divBdr>
            <w:top w:val="none" w:sz="0" w:space="0" w:color="auto"/>
            <w:left w:val="none" w:sz="0" w:space="0" w:color="auto"/>
            <w:bottom w:val="none" w:sz="0" w:space="0" w:color="auto"/>
            <w:right w:val="none" w:sz="0" w:space="0" w:color="auto"/>
          </w:divBdr>
        </w:div>
        <w:div w:id="39107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44582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18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olshell.cn/articles/5426.html" TargetMode="External"/><Relationship Id="rId18" Type="http://schemas.openxmlformats.org/officeDocument/2006/relationships/hyperlink" Target="https://coolshell.cn/articles/5426.html" TargetMode="External"/><Relationship Id="rId26" Type="http://schemas.openxmlformats.org/officeDocument/2006/relationships/hyperlink" Target="https://coolshell.cn/articles/5426.html" TargetMode="External"/><Relationship Id="rId39" Type="http://schemas.openxmlformats.org/officeDocument/2006/relationships/fontTable" Target="fontTable.xml"/><Relationship Id="rId21" Type="http://schemas.openxmlformats.org/officeDocument/2006/relationships/hyperlink" Target="https://coolshell.cn/articles/5426.html" TargetMode="External"/><Relationship Id="rId34" Type="http://schemas.openxmlformats.org/officeDocument/2006/relationships/image" Target="media/image7.gif"/><Relationship Id="rId7" Type="http://schemas.openxmlformats.org/officeDocument/2006/relationships/hyperlink" Target="https://coolshell.cn/articles/5426.html" TargetMode="External"/><Relationship Id="rId12" Type="http://schemas.openxmlformats.org/officeDocument/2006/relationships/hyperlink" Target="https://coolshell.cn/articles/5426.html" TargetMode="External"/><Relationship Id="rId17" Type="http://schemas.openxmlformats.org/officeDocument/2006/relationships/hyperlink" Target="https://coolshell.cn/articles/5426.html" TargetMode="External"/><Relationship Id="rId25" Type="http://schemas.openxmlformats.org/officeDocument/2006/relationships/hyperlink" Target="https://coolshell.cn/articles/5426.html" TargetMode="External"/><Relationship Id="rId33" Type="http://schemas.openxmlformats.org/officeDocument/2006/relationships/image" Target="media/image6.gif"/><Relationship Id="rId38" Type="http://schemas.openxmlformats.org/officeDocument/2006/relationships/hyperlink" Target="https://coolshell.cn/articles/1901.html" TargetMode="External"/><Relationship Id="rId2" Type="http://schemas.openxmlformats.org/officeDocument/2006/relationships/styles" Target="styles.xml"/><Relationship Id="rId16" Type="http://schemas.openxmlformats.org/officeDocument/2006/relationships/hyperlink" Target="https://coolshell.cn/articles/5426.html" TargetMode="External"/><Relationship Id="rId20" Type="http://schemas.openxmlformats.org/officeDocument/2006/relationships/hyperlink" Target="https://coolshell.cn/articles/5426.html"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m.org" TargetMode="External"/><Relationship Id="rId24" Type="http://schemas.openxmlformats.org/officeDocument/2006/relationships/hyperlink" Target="https://coolshell.cn/articles/5426.html" TargetMode="External"/><Relationship Id="rId32" Type="http://schemas.openxmlformats.org/officeDocument/2006/relationships/image" Target="media/image5.gif"/><Relationship Id="rId37" Type="http://schemas.openxmlformats.org/officeDocument/2006/relationships/image" Target="media/image9.gi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olshell.cn/articles/5426.html" TargetMode="External"/><Relationship Id="rId23" Type="http://schemas.openxmlformats.org/officeDocument/2006/relationships/hyperlink" Target="https://coolshell.cn/articles/5426.html" TargetMode="External"/><Relationship Id="rId28" Type="http://schemas.openxmlformats.org/officeDocument/2006/relationships/image" Target="media/image1.jpeg"/><Relationship Id="rId36" Type="http://schemas.openxmlformats.org/officeDocument/2006/relationships/hyperlink" Target="https://coolshell.cn/articles/1679.html" TargetMode="External"/><Relationship Id="rId10" Type="http://schemas.openxmlformats.org/officeDocument/2006/relationships/hyperlink" Target="http://www.vim.org" TargetMode="External"/><Relationship Id="rId19" Type="http://schemas.openxmlformats.org/officeDocument/2006/relationships/hyperlink" Target="https://coolshell.cn/articles/5426.html" TargetMode="External"/><Relationship Id="rId31"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yannesposito.com/Scratch/en/blog/Learn-Vim-Progressively/" TargetMode="External"/><Relationship Id="rId14" Type="http://schemas.openxmlformats.org/officeDocument/2006/relationships/hyperlink" Target="https://coolshell.cn/articles/5426.html" TargetMode="External"/><Relationship Id="rId22" Type="http://schemas.openxmlformats.org/officeDocument/2006/relationships/hyperlink" Target="https://coolshell.cn/articles/5426.html" TargetMode="External"/><Relationship Id="rId27" Type="http://schemas.openxmlformats.org/officeDocument/2006/relationships/hyperlink" Target="http://www.vim.org" TargetMode="External"/><Relationship Id="rId30" Type="http://schemas.openxmlformats.org/officeDocument/2006/relationships/image" Target="media/image3.png"/><Relationship Id="rId35" Type="http://schemas.openxmlformats.org/officeDocument/2006/relationships/image" Target="media/image8.gif"/><Relationship Id="rId8" Type="http://schemas.openxmlformats.org/officeDocument/2006/relationships/hyperlink" Target="https://coolshell.cn/articles/3125.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11</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dc:creator>
  <cp:keywords/>
  <dc:description/>
  <cp:lastModifiedBy>yan bo</cp:lastModifiedBy>
  <cp:revision>25</cp:revision>
  <dcterms:created xsi:type="dcterms:W3CDTF">2023-04-18T07:43:00Z</dcterms:created>
  <dcterms:modified xsi:type="dcterms:W3CDTF">2023-10-25T03:56:00Z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b31caeaeefe873a5f8439f47c539694d2c47481237ca7bd70cd9a237f3a63d3e</vt:lpwstr>
  </property>
</Properties>
</file>