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C7FB" w14:textId="77777777" w:rsidR="005A59A1" w:rsidRDefault="00000000">
      <w:pPr>
        <w:pStyle w:val="2"/>
        <w:widowControl/>
        <w:rPr>
          <w:rFonts w:hint="default"/>
        </w:rPr>
      </w:pPr>
      <w:r>
        <w:t>在Vim中查看文件编码</w:t>
      </w:r>
    </w:p>
    <w:p w14:paraId="5514B535" w14:textId="77777777" w:rsidR="005A59A1" w:rsidRDefault="00000000">
      <w:pPr>
        <w:pStyle w:val="a3"/>
        <w:widowControl/>
      </w:pPr>
      <w:r>
        <w:rPr>
          <w:rStyle w:val="HTML"/>
        </w:rPr>
        <w:t>:set fileencoding</w:t>
      </w:r>
      <w:r>
        <w:br/>
      </w:r>
      <w:r>
        <w:t>即可显示文件编码格式。</w:t>
      </w:r>
    </w:p>
    <w:p w14:paraId="1678A7F8" w14:textId="77777777" w:rsidR="005A59A1" w:rsidRDefault="00000000">
      <w:pPr>
        <w:pStyle w:val="a3"/>
        <w:widowControl/>
      </w:pPr>
      <w:r>
        <w:t>如果你只是想查看其它编码格式的文件或者想解决</w:t>
      </w:r>
      <w:r>
        <w:t xml:space="preserve"> </w:t>
      </w:r>
      <w:r>
        <w:t>用</w:t>
      </w:r>
      <w:r>
        <w:t>Vim</w:t>
      </w:r>
      <w:r>
        <w:t>查看文件乱码的问题，那么在</w:t>
      </w:r>
      <w:r>
        <w:br/>
      </w:r>
      <w:r>
        <w:rPr>
          <w:rStyle w:val="HTML"/>
        </w:rPr>
        <w:t>~/.vimrc</w:t>
      </w:r>
      <w:r>
        <w:t xml:space="preserve"> </w:t>
      </w:r>
      <w:r>
        <w:t>文件中添加以下内容：</w:t>
      </w:r>
      <w:r>
        <w:br/>
      </w:r>
      <w:r>
        <w:rPr>
          <w:rStyle w:val="HTML"/>
        </w:rPr>
        <w:t>set encoding=utf-8 fileencodings=utf-8</w:t>
      </w:r>
    </w:p>
    <w:p w14:paraId="2DD09648" w14:textId="77777777" w:rsidR="005A59A1" w:rsidRDefault="00000000">
      <w:pPr>
        <w:pStyle w:val="a3"/>
        <w:widowControl/>
      </w:pPr>
      <w:r>
        <w:t>这样，就可以让</w:t>
      </w:r>
      <w:r>
        <w:t>vim</w:t>
      </w:r>
      <w:r>
        <w:t>自动识别文件编码（可以自动识别</w:t>
      </w:r>
      <w:r>
        <w:t>UTF-8</w:t>
      </w:r>
      <w:r>
        <w:t>或</w:t>
      </w:r>
      <w:r>
        <w:t xml:space="preserve"> </w:t>
      </w:r>
      <w:r>
        <w:t>者</w:t>
      </w:r>
      <w:r>
        <w:t>GBK</w:t>
      </w:r>
      <w:r>
        <w:t>编码的文件），其实就是依照</w:t>
      </w:r>
      <w:r>
        <w:t>fileencodings</w:t>
      </w:r>
      <w:r>
        <w:t>提供的编码列表尝试，如果没有找到合适</w:t>
      </w:r>
      <w:r>
        <w:t xml:space="preserve"> </w:t>
      </w:r>
      <w:r>
        <w:t>的编码，就用</w:t>
      </w:r>
      <w:r>
        <w:t>latin-1(ASCII)</w:t>
      </w:r>
      <w:r>
        <w:t>编码打开。</w:t>
      </w:r>
    </w:p>
    <w:p w14:paraId="3622230C" w14:textId="77777777" w:rsidR="005A59A1" w:rsidRDefault="00000000">
      <w:pPr>
        <w:pStyle w:val="2"/>
        <w:widowControl/>
        <w:rPr>
          <w:rFonts w:hint="default"/>
        </w:rPr>
      </w:pPr>
      <w:r>
        <w:t>以指定的编码打开某文件</w:t>
      </w:r>
    </w:p>
    <w:p w14:paraId="56A7437F" w14:textId="77777777" w:rsidR="005A59A1" w:rsidRDefault="00000000">
      <w:pPr>
        <w:pStyle w:val="a3"/>
        <w:widowControl/>
      </w:pPr>
      <w:r>
        <w:t>如打开</w:t>
      </w:r>
      <w:r>
        <w:t>windows</w:t>
      </w:r>
      <w:r>
        <w:t>中以</w:t>
      </w:r>
      <w:r>
        <w:t>ANSI</w:t>
      </w:r>
      <w:r>
        <w:t>保存的文件</w:t>
      </w:r>
      <w:r>
        <w:br/>
      </w:r>
      <w:r>
        <w:rPr>
          <w:rStyle w:val="HTML"/>
        </w:rPr>
        <w:t>vim file.txt -c "e ++enc=GB18030"</w:t>
      </w:r>
    </w:p>
    <w:p w14:paraId="69D54B8E" w14:textId="77777777" w:rsidR="005A59A1" w:rsidRDefault="00000000">
      <w:pPr>
        <w:pStyle w:val="2"/>
        <w:widowControl/>
        <w:rPr>
          <w:rFonts w:hint="default"/>
        </w:rPr>
      </w:pPr>
      <w:r>
        <w:t>文件编码转换</w:t>
      </w:r>
    </w:p>
    <w:p w14:paraId="36C0806C" w14:textId="77777777" w:rsidR="005A59A1" w:rsidRDefault="00000000">
      <w:pPr>
        <w:pStyle w:val="a3"/>
        <w:widowControl/>
      </w:pPr>
      <w:r>
        <w:t>在</w:t>
      </w:r>
      <w:r>
        <w:t>Vim</w:t>
      </w:r>
      <w:r>
        <w:t>中直接进行转换文件编码</w:t>
      </w:r>
      <w:r>
        <w:t>,</w:t>
      </w:r>
      <w:r>
        <w:t>比如将一个文件转换成</w:t>
      </w:r>
      <w:r>
        <w:t>utf-8</w:t>
      </w:r>
      <w:r>
        <w:t>格式</w:t>
      </w:r>
      <w:r>
        <w:br/>
      </w:r>
      <w:r>
        <w:rPr>
          <w:rStyle w:val="HTML"/>
        </w:rPr>
        <w:t>:set fileencoding=utf-8</w:t>
      </w:r>
    </w:p>
    <w:p w14:paraId="120B700D" w14:textId="77777777" w:rsidR="005A59A1" w:rsidRDefault="00000000">
      <w:pPr>
        <w:pStyle w:val="a3"/>
        <w:widowControl/>
      </w:pPr>
      <w:r>
        <w:t>查看文件格式</w:t>
      </w:r>
      <w:r>
        <w:br/>
      </w:r>
      <w:r>
        <w:rPr>
          <w:rStyle w:val="HTML"/>
        </w:rPr>
        <w:t>:set fileformat?</w:t>
      </w:r>
    </w:p>
    <w:p w14:paraId="5BD65AC5" w14:textId="77777777" w:rsidR="005A59A1" w:rsidRDefault="00000000">
      <w:pPr>
        <w:pStyle w:val="a3"/>
        <w:widowControl/>
      </w:pPr>
      <w:r>
        <w:t>设置文件格式为</w:t>
      </w:r>
      <w:r>
        <w:t xml:space="preserve"> unix</w:t>
      </w:r>
      <w:r>
        <w:br/>
      </w:r>
      <w:r>
        <w:rPr>
          <w:rStyle w:val="HTML"/>
        </w:rPr>
        <w:t>:set fileformat=unix</w:t>
      </w:r>
    </w:p>
    <w:p w14:paraId="44961D3F" w14:textId="77777777" w:rsidR="005A59A1" w:rsidRDefault="005A59A1"/>
    <w:sectPr w:rsidR="005A5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9A1"/>
    <w:rsid w:val="001A09D4"/>
    <w:rsid w:val="005A59A1"/>
    <w:rsid w:val="60A6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284D9"/>
  <w15:docId w15:val="{618CC460-85F8-4AD4-BC44-F96A3877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bo yan</cp:lastModifiedBy>
  <cp:revision>2</cp:revision>
  <dcterms:created xsi:type="dcterms:W3CDTF">2022-01-28T14:16:00Z</dcterms:created>
  <dcterms:modified xsi:type="dcterms:W3CDTF">2023-05-05T03:41:00Z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27E70750B7F94AB3839FB6204691DCF2</vt:lpwstr>
  </property>
</Properties>
</file>