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05" w:rsidRPr="00816005" w:rsidRDefault="00816005" w:rsidP="00816005">
      <w:pPr>
        <w:rPr>
          <w:b/>
        </w:rPr>
      </w:pPr>
      <w:r w:rsidRPr="00816005">
        <w:rPr>
          <w:rFonts w:hint="eastAsia"/>
          <w:b/>
        </w:rPr>
        <w:t>微信公众号发送模板消息步骤</w:t>
      </w:r>
    </w:p>
    <w:p w:rsidR="001A72A0" w:rsidRDefault="001A72A0" w:rsidP="008160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注意关注公众号的用户的</w:t>
      </w:r>
      <w:r>
        <w:rPr>
          <w:rFonts w:hint="eastAsia"/>
        </w:rPr>
        <w:t>openid</w:t>
      </w:r>
      <w:r>
        <w:rPr>
          <w:rFonts w:hint="eastAsia"/>
        </w:rPr>
        <w:t>和其小程序的</w:t>
      </w:r>
      <w:r>
        <w:rPr>
          <w:rFonts w:hint="eastAsia"/>
        </w:rPr>
        <w:t>openid</w:t>
      </w:r>
      <w:r>
        <w:rPr>
          <w:rFonts w:hint="eastAsia"/>
        </w:rPr>
        <w:t>不一样</w:t>
      </w:r>
      <w:r w:rsidR="009B7D8B">
        <w:rPr>
          <w:rFonts w:hint="eastAsia"/>
        </w:rPr>
        <w:t>。</w:t>
      </w:r>
    </w:p>
    <w:p w:rsidR="009B7D8B" w:rsidRDefault="00816005" w:rsidP="008160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请求发送模板消息的服务器的</w:t>
      </w:r>
      <w:r>
        <w:rPr>
          <w:rFonts w:hint="eastAsia"/>
        </w:rPr>
        <w:t>ip</w:t>
      </w:r>
      <w:r>
        <w:rPr>
          <w:rFonts w:hint="eastAsia"/>
        </w:rPr>
        <w:t>地址必须添加到公众号的白名单里；</w:t>
      </w:r>
    </w:p>
    <w:p w:rsidR="00816005" w:rsidRDefault="00816005" w:rsidP="008160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如果要获取</w:t>
      </w:r>
      <w:r>
        <w:rPr>
          <w:rFonts w:hint="eastAsia"/>
        </w:rPr>
        <w:t>unionid</w:t>
      </w:r>
      <w:r>
        <w:rPr>
          <w:rFonts w:hint="eastAsia"/>
        </w:rPr>
        <w:t>的话，则公账号必须绑定微信开放平台，小程序也绑定用一个开放平台，这样以来它们就共有一个</w:t>
      </w:r>
      <w:r>
        <w:rPr>
          <w:rFonts w:hint="eastAsia"/>
        </w:rPr>
        <w:t xml:space="preserve"> unionid</w:t>
      </w:r>
      <w:r>
        <w:rPr>
          <w:rFonts w:hint="eastAsia"/>
        </w:rPr>
        <w:t>了；</w:t>
      </w:r>
    </w:p>
    <w:p w:rsidR="00816005" w:rsidRDefault="00816005" w:rsidP="008160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只能给关注公众号的用户发送模板消息，</w:t>
      </w:r>
      <w:r w:rsidR="005757A9">
        <w:rPr>
          <w:rFonts w:hint="eastAsia"/>
        </w:rPr>
        <w:t>通过</w:t>
      </w:r>
      <w:r w:rsidR="005757A9">
        <w:rPr>
          <w:rFonts w:hint="eastAsia"/>
        </w:rPr>
        <w:t>openid</w:t>
      </w:r>
      <w:r w:rsidR="005757A9">
        <w:rPr>
          <w:rFonts w:hint="eastAsia"/>
        </w:rPr>
        <w:t>发送，详见发送模板消息工具类；</w:t>
      </w:r>
    </w:p>
    <w:p w:rsidR="001A72A0" w:rsidRDefault="001A72A0"/>
    <w:p w:rsidR="00361DE0" w:rsidRDefault="00361DE0">
      <w:r>
        <w:rPr>
          <w:rFonts w:hint="eastAsia"/>
        </w:rPr>
        <w:t>其它：</w:t>
      </w:r>
    </w:p>
    <w:p w:rsidR="00361DE0" w:rsidRDefault="00361DE0" w:rsidP="00BD596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发送的模板消息可以携带小程序，或者</w:t>
      </w:r>
      <w:r>
        <w:rPr>
          <w:rFonts w:hint="eastAsia"/>
        </w:rPr>
        <w:t>url</w:t>
      </w:r>
      <w:r>
        <w:rPr>
          <w:rFonts w:hint="eastAsia"/>
        </w:rPr>
        <w:t>，用户点击该消息后会跳转</w:t>
      </w:r>
      <w:r w:rsidR="00BD5960">
        <w:rPr>
          <w:rFonts w:hint="eastAsia"/>
        </w:rPr>
        <w:t>；</w:t>
      </w:r>
    </w:p>
    <w:p w:rsidR="00BD5960" w:rsidRDefault="00BD5960" w:rsidP="00BD59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微信公众平台和开放平台不一样，后者范围最大，公众平台包括公众号，小程序等，并且每个子类登陆公众平台的账号密码不一样。</w:t>
      </w:r>
      <w:bookmarkStart w:id="0" w:name="_GoBack"/>
      <w:bookmarkEnd w:id="0"/>
    </w:p>
    <w:p w:rsidR="001A72A0" w:rsidRDefault="001A72A0"/>
    <w:p w:rsidR="001A72A0" w:rsidRDefault="001A72A0"/>
    <w:p w:rsidR="001A72A0" w:rsidRDefault="001A72A0"/>
    <w:p w:rsidR="00D760B0" w:rsidRDefault="00D760B0">
      <w:r>
        <w:rPr>
          <w:rFonts w:hint="eastAsia"/>
        </w:rPr>
        <w:t>参考文档</w:t>
      </w:r>
    </w:p>
    <w:p w:rsidR="000610C4" w:rsidRDefault="00BD5960">
      <w:hyperlink r:id="rId6" w:history="1">
        <w:r w:rsidR="00995355" w:rsidRPr="00BA4F6C">
          <w:rPr>
            <w:rStyle w:val="a3"/>
          </w:rPr>
          <w:t>https://www.cnblogs.com/misscole/p/12068239.html</w:t>
        </w:r>
      </w:hyperlink>
    </w:p>
    <w:p w:rsidR="00995355" w:rsidRDefault="00995355"/>
    <w:p w:rsidR="00995355" w:rsidRDefault="00995355">
      <w:r>
        <w:rPr>
          <w:rFonts w:hint="eastAsia"/>
        </w:rPr>
        <w:t>Github</w:t>
      </w:r>
      <w:r>
        <w:rPr>
          <w:rFonts w:hint="eastAsia"/>
        </w:rPr>
        <w:t>文档</w:t>
      </w:r>
      <w:r>
        <w:rPr>
          <w:rFonts w:hint="eastAsia"/>
        </w:rPr>
        <w:t xml:space="preserve"> binarywang</w:t>
      </w:r>
      <w:r>
        <w:rPr>
          <w:rFonts w:hint="eastAsia"/>
        </w:rPr>
        <w:t>工具包</w:t>
      </w:r>
    </w:p>
    <w:p w:rsidR="00667566" w:rsidRDefault="00667566"/>
    <w:p w:rsidR="00FB7E76" w:rsidRDefault="00FB7E76">
      <w:r>
        <w:rPr>
          <w:rFonts w:hint="eastAsia"/>
        </w:rPr>
        <w:t>发送一般消息</w:t>
      </w:r>
    </w:p>
    <w:p w:rsidR="00995355" w:rsidRDefault="00BD5960">
      <w:hyperlink r:id="rId7" w:history="1">
        <w:r w:rsidR="00F438DC" w:rsidRPr="00BA4F6C">
          <w:rPr>
            <w:rStyle w:val="a3"/>
          </w:rPr>
          <w:t>https://github.com/Wechat-Group/WxJava/wiki/MP_%E7%BE%A4%E5%8F%91%E6%B6%88%E6%81%AF</w:t>
        </w:r>
      </w:hyperlink>
    </w:p>
    <w:p w:rsidR="00FB7E76" w:rsidRDefault="00FB7E76"/>
    <w:p w:rsidR="00F438DC" w:rsidRDefault="00FB7E76">
      <w:r>
        <w:rPr>
          <w:rFonts w:hint="eastAsia"/>
        </w:rPr>
        <w:t>发送模板消息</w:t>
      </w:r>
    </w:p>
    <w:p w:rsidR="00F438DC" w:rsidRDefault="000D11BF">
      <w:r w:rsidRPr="000D11BF">
        <w:t>https://github.com/Wechat-Group/WxJava/wiki/MP_%E5%8F%91%E9%80%81%E6%A8%A1%E6%9D%BF%E6%B6%88%E6%81%AF</w:t>
      </w:r>
    </w:p>
    <w:sectPr w:rsidR="00F4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0D11"/>
    <w:multiLevelType w:val="hybridMultilevel"/>
    <w:tmpl w:val="414A04FA"/>
    <w:lvl w:ilvl="0" w:tplc="1D7A3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C5676"/>
    <w:multiLevelType w:val="hybridMultilevel"/>
    <w:tmpl w:val="47FC101A"/>
    <w:lvl w:ilvl="0" w:tplc="AAE211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B52CE"/>
    <w:multiLevelType w:val="hybridMultilevel"/>
    <w:tmpl w:val="0FB864A0"/>
    <w:lvl w:ilvl="0" w:tplc="A5540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54"/>
    <w:rsid w:val="000610C4"/>
    <w:rsid w:val="000C2154"/>
    <w:rsid w:val="000D11BF"/>
    <w:rsid w:val="001A72A0"/>
    <w:rsid w:val="00361DE0"/>
    <w:rsid w:val="005757A9"/>
    <w:rsid w:val="00667566"/>
    <w:rsid w:val="00816005"/>
    <w:rsid w:val="00995355"/>
    <w:rsid w:val="009B7D8B"/>
    <w:rsid w:val="00AD0E73"/>
    <w:rsid w:val="00BD5960"/>
    <w:rsid w:val="00CB1437"/>
    <w:rsid w:val="00D760B0"/>
    <w:rsid w:val="00F438DC"/>
    <w:rsid w:val="00FB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3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7D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3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7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echat-Group/WxJava/wiki/MP_%E7%BE%A4%E5%8F%91%E6%B6%88%E6%81%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isscole/p/1206823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2022-09-28T02:28:00Z</dcterms:created>
  <dcterms:modified xsi:type="dcterms:W3CDTF">2022-10-19T01:11:00Z</dcterms:modified>
</cp:coreProperties>
</file>