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1F" w:rsidRDefault="005879EB">
      <w:r>
        <w:rPr>
          <w:rFonts w:hint="eastAsia"/>
        </w:rPr>
        <w:t>官方参考文档</w:t>
      </w:r>
    </w:p>
    <w:p w:rsidR="0004311F" w:rsidRDefault="003C3EE1">
      <w:hyperlink r:id="rId8" w:history="1">
        <w:r w:rsidR="005879EB">
          <w:rPr>
            <w:rStyle w:val="a6"/>
            <w:rFonts w:hint="eastAsia"/>
          </w:rPr>
          <w:t>https://developers.weixin.qq.com/miniprogram/dev/framework/open-ability/getPhoneNumber.html</w:t>
        </w:r>
      </w:hyperlink>
    </w:p>
    <w:p w:rsidR="0004311F" w:rsidRDefault="0004311F"/>
    <w:p w:rsidR="0004311F" w:rsidRDefault="003C3EE1">
      <w:hyperlink r:id="rId9" w:history="1">
        <w:r w:rsidR="005879EB">
          <w:rPr>
            <w:rStyle w:val="a6"/>
            <w:rFonts w:hint="eastAsia"/>
          </w:rPr>
          <w:t>https://developers.weixin.qq.com/miniprogram/dev/api-backend/open-api/phonenumber/phonenumber.getPhoneNumber.html</w:t>
        </w:r>
      </w:hyperlink>
    </w:p>
    <w:p w:rsidR="0004311F" w:rsidRDefault="0004311F">
      <w:pPr>
        <w:jc w:val="left"/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1, 微信小程序获取手机号步骤:</w:t>
      </w:r>
    </w:p>
    <w:p w:rsidR="0004311F" w:rsidRDefault="005879EB">
      <w:p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1)前端调用官方的</w:t>
      </w:r>
      <w:r>
        <w:rPr>
          <w:rStyle w:val="HTML0"/>
          <w:rFonts w:ascii="微软雅黑" w:eastAsia="微软雅黑" w:hAnsi="微软雅黑" w:cs="微软雅黑" w:hint="eastAsia"/>
          <w:sz w:val="24"/>
        </w:rPr>
        <w:t xml:space="preserve">getPhoneNumber方法，获取code，这个code跟wxLogin()方法获取的code不一样，每个code时效5分钟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Page({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getPhoneNumber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(e)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  console</w:t>
            </w:r>
            <w:r>
              <w:rPr>
                <w:rFonts w:ascii="Consolas" w:hAnsi="Consolas" w:cs="Consolas" w:hint="default"/>
              </w:rPr>
              <w:t>.log(</w:t>
            </w:r>
            <w:r>
              <w:rPr>
                <w:rStyle w:val="HTML0"/>
                <w:rFonts w:ascii="Consolas" w:hAnsi="Consolas" w:cs="Consolas" w:hint="default"/>
              </w:rPr>
              <w:t>e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detail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code</w:t>
            </w:r>
            <w:r>
              <w:rPr>
                <w:rFonts w:ascii="Consolas" w:hAnsi="Consolas" w:cs="Consolas" w:hint="default"/>
              </w:rPr>
              <w:t>)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}})</w:t>
            </w:r>
          </w:p>
        </w:tc>
      </w:tr>
    </w:tbl>
    <w:p w:rsidR="0004311F" w:rsidRDefault="005879EB">
      <w:pPr>
        <w:numPr>
          <w:ilvl w:val="0"/>
          <w:numId w:val="1"/>
        </w:num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Style w:val="HTML0"/>
          <w:rFonts w:ascii="微软雅黑" w:eastAsia="微软雅黑" w:hAnsi="微软雅黑" w:cs="微软雅黑" w:hint="eastAsia"/>
          <w:sz w:val="24"/>
        </w:rPr>
        <w:t xml:space="preserve">后端把参数code，access_token传到下面地址，返回一个参数 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Fonts w:ascii="微软雅黑" w:eastAsia="微软雅黑" w:hAnsi="微软雅黑" w:cs="微软雅黑" w:hint="eastAsia"/>
          <w:sz w:val="24"/>
        </w:rPr>
        <w:t>phone_info</w:t>
      </w:r>
      <w:r>
        <w:rPr>
          <w:rStyle w:val="HTML0"/>
          <w:rFonts w:ascii="微软雅黑" w:eastAsia="微软雅黑" w:hAnsi="微软雅黑" w:cs="微软雅黑" w:hint="eastAsia"/>
          <w:sz w:val="24"/>
        </w:rPr>
        <w:t>里面包含用户手机号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 xml:space="preserve">POST 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https://api.weixin.qq.com/wxa/business/getuserphonenumber?access_token=ACCESS_TOKEN</w:t>
            </w:r>
          </w:p>
        </w:tc>
      </w:tr>
    </w:tbl>
    <w:p w:rsidR="0004311F" w:rsidRDefault="005879EB">
      <w:pPr>
        <w:spacing w:line="400" w:lineRule="exact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注：access_token获取方式，通过wxLogin()返回的code+appid+secret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>GET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https://api.weixin.qq.com/cgi-bin/token?grant_type=client_credential&amp;appid=APPID&amp;secret=APPSECRET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2, 微信小程序获取openid, session_key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前端调用wxLogin()获取code，和用户的appid, secret传给后端；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后端通过这三个参数访问，获取openid, session_key, unionid等</w:t>
      </w:r>
    </w:p>
    <w:p w:rsidR="0004311F" w:rsidRDefault="005879EB">
      <w:pPr>
        <w:spacing w:line="400" w:lineRule="exact"/>
        <w:ind w:leftChars="200" w:left="42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 xml:space="preserve"> </w:t>
      </w:r>
      <w:r>
        <w:rPr>
          <w:rFonts w:ascii="楷体" w:eastAsia="楷体" w:hAnsi="楷体" w:cs="微软雅黑" w:hint="eastAsia"/>
          <w:sz w:val="24"/>
        </w:rPr>
        <w:tab/>
        <w:t>openid是用户的唯一标识长期有效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 https://api.weixin.qq.com/sns/jscode2session?appid=APPID&amp;secret=SECRET&amp;js_code=JSCODE&amp;grant_type=authorization_code</w:t>
            </w:r>
          </w:p>
        </w:tc>
      </w:tr>
    </w:tbl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后端使用这三个数据进行保存用户数据，对比数据库内用户数据的操作</w:t>
      </w:r>
    </w:p>
    <w:p w:rsidR="0004311F" w:rsidRDefault="00635019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3</w:t>
      </w:r>
      <w:r w:rsidR="005879EB">
        <w:rPr>
          <w:rFonts w:ascii="华文中宋" w:eastAsia="华文中宋" w:hAnsi="华文中宋" w:cs="微软雅黑" w:hint="eastAsia"/>
          <w:sz w:val="30"/>
          <w:szCs w:val="30"/>
        </w:rPr>
        <w:t>, 微信小程序appid , openid ,unionid，secret的区别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openid：微信用户在某个小程序或者公众号的唯一标识，用于获取用户信息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通过应用appid+用户微信号加密，产生的openid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 w:rsidR="0004311F" w:rsidRDefault="005879EB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lastRenderedPageBreak/>
              <w:t>secret：一个小程序对应一个secret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lastRenderedPageBreak/>
        <w:t>5, 本地使用微信开发者工具调试注意事项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需要小程序管理员授予使用开发者工具的人开发者权限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6, 小程序修改访问路径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config/env.js,一般为这个路径，不同人可能写的路径文件不同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7, 小程序信息后台管理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小程序相关信息要在后台可以管理，如appid,secret等要在后台可以进行设置，后期维护，改变小程序设置时比较灵活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8, 获取头像，昵称和获取手机号的区别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获取头像昵称信心和获取手机号信息，前端传来的encryptData，iv是不同的，但是后端解析的方法是相同的</w:t>
      </w:r>
    </w:p>
    <w:p w:rsidR="00FD779F" w:rsidRDefault="00FD779F">
      <w:pPr>
        <w:jc w:val="left"/>
        <w:rPr>
          <w:rFonts w:ascii="楷体" w:eastAsia="楷体" w:hAnsi="楷体" w:cs="微软雅黑"/>
          <w:sz w:val="24"/>
        </w:rPr>
      </w:pPr>
    </w:p>
    <w:p w:rsidR="00FD779F" w:rsidRDefault="00FD779F" w:rsidP="00FD779F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微信昵称是emoji</w:t>
      </w:r>
      <w:r w:rsidR="00AC3F7B">
        <w:rPr>
          <w:rFonts w:ascii="华文中宋" w:eastAsia="华文中宋" w:hAnsi="华文中宋" w:cs="微软雅黑" w:hint="eastAsia"/>
          <w:sz w:val="30"/>
          <w:szCs w:val="30"/>
        </w:rPr>
        <w:t>时，保存出错解决方案</w:t>
      </w:r>
    </w:p>
    <w:p w:rsidR="00FD779F" w:rsidRPr="00FD779F" w:rsidRDefault="00FD779F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注意解析emoji后保存到数据库</w:t>
      </w:r>
      <w:r w:rsidR="005879EB">
        <w:rPr>
          <w:rFonts w:ascii="楷体" w:eastAsia="楷体" w:hAnsi="楷体" w:cs="微软雅黑" w:hint="eastAsia"/>
          <w:sz w:val="24"/>
        </w:rPr>
        <w:t>，使用相关工具解析，从数据中取出数据也要还原此表情</w:t>
      </w:r>
    </w:p>
    <w:p w:rsidR="00FD779F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引入</w:t>
      </w:r>
      <w:r>
        <w:rPr>
          <w:rFonts w:ascii="楷体" w:eastAsia="楷体" w:hAnsi="楷体" w:cs="微软雅黑" w:hint="eastAsia"/>
          <w:sz w:val="24"/>
        </w:rPr>
        <w:t>pom依赖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3F7B" w:rsidTr="00AC3F7B">
        <w:tc>
          <w:tcPr>
            <w:tcW w:w="8522" w:type="dxa"/>
          </w:tcPr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&lt;dependency&gt;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&lt;groupId&gt;com.vdurmont&lt;/groupId&gt;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&lt;artifactId&gt;emoji-java&lt;/artifactId&gt;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&lt;version&gt;5.1.1&lt;/version&gt;</w:t>
            </w:r>
          </w:p>
          <w:p w:rsid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&lt;/dependency&gt;</w:t>
            </w:r>
          </w:p>
        </w:tc>
      </w:tr>
    </w:tbl>
    <w:p w:rsidR="00AC3F7B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工具类</w:t>
      </w:r>
      <w:r w:rsidR="0091472D" w:rsidRPr="005323D9">
        <w:rPr>
          <w:rFonts w:ascii="楷体" w:eastAsia="楷体" w:hAnsi="楷体" w:cs="微软雅黑"/>
          <w:sz w:val="24"/>
        </w:rPr>
        <w:t>EmojiManager</w:t>
      </w:r>
      <w:r w:rsidR="0091472D">
        <w:rPr>
          <w:rFonts w:ascii="楷体" w:eastAsia="楷体" w:hAnsi="楷体" w:cs="微软雅黑" w:hint="eastAsia"/>
          <w:sz w:val="24"/>
        </w:rPr>
        <w:t>是从依赖中取出的类，判断emoji有效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23D9" w:rsidTr="005323D9">
        <w:tc>
          <w:tcPr>
            <w:tcW w:w="8522" w:type="dxa"/>
          </w:tcPr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 w:hint="eastAsia"/>
                <w:sz w:val="24"/>
              </w:rPr>
              <w:t>//判断是否emoji方法二</w:t>
            </w:r>
            <w:r w:rsidR="00DF10A5">
              <w:rPr>
                <w:rFonts w:ascii="楷体" w:eastAsia="楷体" w:hAnsi="楷体" w:cs="微软雅黑" w:hint="eastAsia"/>
                <w:sz w:val="24"/>
              </w:rPr>
              <w:t>，有效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public static boolean hasEmoji(String source){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    return EmojiManager.containsEmoji(source);</w:t>
            </w:r>
          </w:p>
          <w:p w:rsid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}</w:t>
            </w:r>
          </w:p>
        </w:tc>
      </w:tr>
    </w:tbl>
    <w:p w:rsidR="005323D9" w:rsidRPr="00AC3F7B" w:rsidRDefault="005323D9">
      <w:pPr>
        <w:jc w:val="left"/>
        <w:rPr>
          <w:rFonts w:ascii="楷体" w:eastAsia="楷体" w:hAnsi="楷体" w:cs="微软雅黑"/>
          <w:sz w:val="24"/>
        </w:rPr>
      </w:pPr>
    </w:p>
    <w:p w:rsidR="0091472D" w:rsidRDefault="0091472D" w:rsidP="0091472D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</w:t>
      </w:r>
      <w:r w:rsidR="006F228A">
        <w:rPr>
          <w:rFonts w:ascii="华文中宋" w:eastAsia="华文中宋" w:hAnsi="华文中宋" w:cs="微软雅黑" w:hint="eastAsia"/>
          <w:sz w:val="30"/>
          <w:szCs w:val="30"/>
        </w:rPr>
        <w:t>信息要在管理后台可以设置</w:t>
      </w:r>
    </w:p>
    <w:p w:rsidR="0004311F" w:rsidRPr="0091472D" w:rsidRDefault="006F228A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如微信的</w:t>
      </w:r>
      <w:r>
        <w:rPr>
          <w:rFonts w:ascii="楷体" w:eastAsia="楷体" w:hAnsi="楷体" w:cs="微软雅黑" w:hint="eastAsia"/>
          <w:sz w:val="24"/>
        </w:rPr>
        <w:t>appid，secret，二维码等常用信息要在管理后台可以 设置，修改。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5E6A37" w:rsidRDefault="005E6A37" w:rsidP="005E6A37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10, 微信支付</w:t>
      </w:r>
    </w:p>
    <w:p w:rsidR="006C7C06" w:rsidRPr="00574A1C" w:rsidRDefault="000208F7" w:rsidP="00D340EA">
      <w:pPr>
        <w:rPr>
          <w:rFonts w:asciiTheme="majorEastAsia" w:eastAsiaTheme="majorEastAsia" w:hAnsiTheme="majorEastAsia" w:cs="微软雅黑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支付后</w:t>
      </w:r>
      <w:r w:rsidR="006C7C06" w:rsidRPr="00574A1C">
        <w:rPr>
          <w:rFonts w:asciiTheme="majorEastAsia" w:eastAsiaTheme="majorEastAsia" w:hAnsiTheme="majorEastAsia" w:cs="微软雅黑" w:hint="eastAsia"/>
          <w:szCs w:val="21"/>
        </w:rPr>
        <w:t>需要回调</w:t>
      </w:r>
      <w:r w:rsidR="00574A1C">
        <w:rPr>
          <w:rFonts w:asciiTheme="majorEastAsia" w:eastAsiaTheme="majorEastAsia" w:hAnsiTheme="majorEastAsia" w:cs="微软雅黑" w:hint="eastAsia"/>
          <w:szCs w:val="21"/>
        </w:rPr>
        <w:t>，</w:t>
      </w:r>
      <w:bookmarkStart w:id="0" w:name="_GoBack"/>
      <w:bookmarkEnd w:id="0"/>
      <w:r w:rsidR="006C7C06" w:rsidRPr="00574A1C">
        <w:rPr>
          <w:rFonts w:asciiTheme="majorEastAsia" w:eastAsiaTheme="majorEastAsia" w:hAnsiTheme="majorEastAsia" w:cs="微软雅黑" w:hint="eastAsia"/>
          <w:szCs w:val="21"/>
        </w:rPr>
        <w:t>为什么回调？</w:t>
      </w:r>
    </w:p>
    <w:p w:rsidR="000208F7" w:rsidRPr="00574A1C" w:rsidRDefault="006C7C06" w:rsidP="00D340EA">
      <w:pPr>
        <w:rPr>
          <w:rStyle w:val="md-link"/>
          <w:rFonts w:asciiTheme="majorEastAsia" w:eastAsiaTheme="majorEastAsia" w:hAnsiTheme="majorEastAsia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因为</w:t>
      </w:r>
      <w:r w:rsidR="000208F7" w:rsidRPr="00574A1C">
        <w:rPr>
          <w:rFonts w:asciiTheme="majorEastAsia" w:eastAsiaTheme="majorEastAsia" w:hAnsiTheme="majorEastAsia" w:cs="微软雅黑" w:hint="eastAsia"/>
          <w:szCs w:val="21"/>
        </w:rPr>
        <w:t>后台模块需要知道客户是否支付</w:t>
      </w:r>
      <w:r w:rsidR="00C961B9" w:rsidRPr="00574A1C">
        <w:rPr>
          <w:rFonts w:asciiTheme="majorEastAsia" w:eastAsiaTheme="majorEastAsia" w:hAnsiTheme="majorEastAsia" w:cs="微软雅黑" w:hint="eastAsia"/>
          <w:szCs w:val="21"/>
        </w:rPr>
        <w:t>成功，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因此</w:t>
      </w:r>
      <w:r w:rsidR="000208F7" w:rsidRPr="00574A1C">
        <w:rPr>
          <w:rFonts w:asciiTheme="majorEastAsia" w:eastAsiaTheme="majorEastAsia" w:hAnsiTheme="majorEastAsia" w:cs="微软雅黑" w:hint="eastAsia"/>
          <w:szCs w:val="21"/>
        </w:rPr>
        <w:t>微信官方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发起回调，调用</w:t>
      </w:r>
      <w:r w:rsidR="00017B46" w:rsidRPr="00574A1C">
        <w:rPr>
          <w:rFonts w:asciiTheme="majorEastAsia" w:eastAsiaTheme="majorEastAsia" w:hAnsiTheme="majorEastAsia" w:cs="微软雅黑" w:hint="eastAsia"/>
          <w:szCs w:val="21"/>
        </w:rPr>
        <w:t>本地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项目</w:t>
      </w:r>
      <w:r w:rsidR="00017B46" w:rsidRPr="00574A1C">
        <w:rPr>
          <w:rFonts w:asciiTheme="majorEastAsia" w:eastAsiaTheme="majorEastAsia" w:hAnsiTheme="majorEastAsia" w:cs="微软雅黑" w:hint="eastAsia"/>
          <w:szCs w:val="21"/>
        </w:rPr>
        <w:t>的接口，在接口通过微信回传的信息判断是否支付成功，是则更新订单状态</w:t>
      </w:r>
      <w:r w:rsidR="00814D15" w:rsidRPr="00574A1C">
        <w:rPr>
          <w:rFonts w:asciiTheme="majorEastAsia" w:eastAsiaTheme="majorEastAsia" w:hAnsiTheme="majorEastAsia" w:cs="微软雅黑" w:hint="eastAsia"/>
          <w:szCs w:val="21"/>
        </w:rPr>
        <w:t>。</w:t>
      </w:r>
    </w:p>
    <w:p w:rsidR="00D340EA" w:rsidRDefault="00D340EA" w:rsidP="00D340EA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>
        <w:rPr>
          <w:rStyle w:val="md-link"/>
        </w:rPr>
        <w:t>生成付款二维码接口：</w:t>
      </w:r>
    </w:p>
    <w:p w:rsidR="00D340EA" w:rsidRDefault="00D340EA" w:rsidP="00D340EA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D340EA" w:rsidRDefault="00D340EA" w:rsidP="00D340EA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lastRenderedPageBreak/>
        <w:t>/</w:t>
      </w:r>
      <w:r w:rsidRPr="00227698">
        <w:rPr>
          <w:rStyle w:val="md-link"/>
        </w:rPr>
        <w:t>unifiedOrder</w:t>
      </w:r>
    </w:p>
    <w:p w:rsidR="00D340EA" w:rsidRPr="0064051E" w:rsidRDefault="00D340EA" w:rsidP="00D340EA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340EA" w:rsidRDefault="00D340EA" w:rsidP="00CE7710">
      <w:pPr>
        <w:pStyle w:val="a9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支付后调用的接口，在下单接口传项目的回调接口</w:t>
      </w:r>
      <w:r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，确认支付成功后，</w:t>
      </w:r>
      <w:r w:rsidRPr="00CE7710">
        <w:rPr>
          <w:rStyle w:val="md-link"/>
          <w:rFonts w:hint="eastAsia"/>
          <w:u w:val="single"/>
        </w:rPr>
        <w:t>微信官方服务器会回调本项目的</w:t>
      </w:r>
      <w:r w:rsidR="0080593B">
        <w:rPr>
          <w:rStyle w:val="md-link"/>
          <w:rFonts w:hint="eastAsia"/>
          <w:u w:val="single"/>
        </w:rPr>
        <w:t>回调</w:t>
      </w:r>
      <w:r w:rsidRPr="00CE7710">
        <w:rPr>
          <w:rStyle w:val="md-link"/>
          <w:rFonts w:hint="eastAsia"/>
          <w:u w:val="single"/>
        </w:rPr>
        <w:t>接口</w:t>
      </w:r>
      <w:r>
        <w:rPr>
          <w:rStyle w:val="md-link"/>
          <w:rFonts w:hint="eastAsia"/>
        </w:rPr>
        <w:t>（</w:t>
      </w:r>
      <w:r w:rsidRPr="00CE7710">
        <w:rPr>
          <w:rStyle w:val="md-link"/>
          <w:rFonts w:hint="eastAsia"/>
          <w:b/>
        </w:rPr>
        <w:t>不是本地服务自己调用的</w:t>
      </w:r>
      <w:r>
        <w:rPr>
          <w:rStyle w:val="md-link"/>
          <w:rFonts w:hint="eastAsia"/>
        </w:rPr>
        <w:t>），</w:t>
      </w:r>
      <w:r>
        <w:rPr>
          <w:rStyle w:val="md-link"/>
          <w:rFonts w:hint="eastAsia"/>
        </w:rPr>
        <w:t xml:space="preserve"> </w:t>
      </w:r>
      <w:r w:rsidR="00EB68FE">
        <w:rPr>
          <w:rStyle w:val="md-link"/>
          <w:rFonts w:hint="eastAsia"/>
        </w:rPr>
        <w:t>被回调的</w:t>
      </w:r>
      <w:r>
        <w:rPr>
          <w:rStyle w:val="md-link"/>
          <w:rFonts w:hint="eastAsia"/>
        </w:rPr>
        <w:t>接口内进行更新订单信息的支付状态</w:t>
      </w:r>
      <w:r>
        <w:rPr>
          <w:rStyle w:val="md-link"/>
          <w:rFonts w:hint="eastAsia"/>
        </w:rPr>
        <w:t>is_pay</w:t>
      </w:r>
      <w:r>
        <w:rPr>
          <w:rStyle w:val="md-link"/>
          <w:rFonts w:hint="eastAsia"/>
        </w:rPr>
        <w:t>，订单状态</w:t>
      </w:r>
      <w:r>
        <w:rPr>
          <w:rStyle w:val="md-link"/>
          <w:rFonts w:hint="eastAsia"/>
        </w:rPr>
        <w:t>status</w:t>
      </w:r>
      <w:r>
        <w:rPr>
          <w:rStyle w:val="md-link"/>
          <w:rFonts w:hint="eastAsia"/>
        </w:rPr>
        <w:t>等字段（表：</w:t>
      </w:r>
      <w:r>
        <w:rPr>
          <w:rStyle w:val="md-link"/>
          <w:rFonts w:hint="eastAsia"/>
        </w:rPr>
        <w:t>order_info</w:t>
      </w:r>
      <w:r>
        <w:rPr>
          <w:rStyle w:val="md-link"/>
          <w:rFonts w:hint="eastAsia"/>
        </w:rPr>
        <w:t>）</w:t>
      </w:r>
    </w:p>
    <w:p w:rsidR="00D340EA" w:rsidRDefault="00FB40B5" w:rsidP="00D340EA">
      <w:pPr>
        <w:pStyle w:val="a9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例如，天宇项目接口：</w:t>
      </w:r>
      <w:r w:rsidR="00D340EA" w:rsidRPr="00261A48">
        <w:rPr>
          <w:rStyle w:val="md-link"/>
        </w:rPr>
        <w:t>/notify-order</w:t>
      </w:r>
      <w:r w:rsidR="00D340EA">
        <w:rPr>
          <w:rStyle w:val="md-link"/>
          <w:rFonts w:hint="eastAsia"/>
        </w:rPr>
        <w:t xml:space="preserve">  </w:t>
      </w:r>
    </w:p>
    <w:p w:rsidR="00D340EA" w:rsidRDefault="00D340EA" w:rsidP="00D340EA">
      <w:pPr>
        <w:pStyle w:val="a9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注意：这个接口是微信服务器回调的，前端小程序没有请求接口</w:t>
      </w:r>
    </w:p>
    <w:p w:rsidR="00D340EA" w:rsidRDefault="00D340EA" w:rsidP="00D340EA">
      <w:pPr>
        <w:pStyle w:val="a9"/>
        <w:ind w:left="360" w:firstLineChars="0" w:firstLine="0"/>
        <w:rPr>
          <w:rStyle w:val="md-link"/>
          <w:rFonts w:hint="eastAsia"/>
          <w:b/>
          <w:color w:val="FF0000"/>
          <w:u w:val="single"/>
        </w:rPr>
      </w:pPr>
      <w:r w:rsidRPr="00DB4D90">
        <w:rPr>
          <w:rStyle w:val="md-link"/>
          <w:b/>
          <w:color w:val="FF0000"/>
        </w:rPr>
        <w:t>参考：</w:t>
      </w:r>
      <w:hyperlink r:id="rId10" w:history="1">
        <w:r w:rsidR="00F93DE8" w:rsidRPr="0032556D">
          <w:rPr>
            <w:rStyle w:val="a6"/>
            <w:b/>
          </w:rPr>
          <w:t>https://blog.csdn.net/qq_38669394/article/details/106667053</w:t>
        </w:r>
      </w:hyperlink>
    </w:p>
    <w:p w:rsidR="00F93DE8" w:rsidRPr="00F93DE8" w:rsidRDefault="00BD333C" w:rsidP="00F93DE8">
      <w:pPr>
        <w:pStyle w:val="a9"/>
        <w:ind w:firstLineChars="0" w:firstLine="0"/>
        <w:rPr>
          <w:rStyle w:val="md-link"/>
          <w:b/>
          <w:color w:val="FF0000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75D1B">
        <w:rPr>
          <w:rStyle w:val="md-link"/>
          <w:rFonts w:hint="eastAsia"/>
        </w:rPr>
        <w:t>微信支付需要引入依赖</w:t>
      </w:r>
      <w:r w:rsidR="00975D1B">
        <w:rPr>
          <w:rStyle w:val="md-link"/>
          <w:rFonts w:hint="eastAsia"/>
        </w:rPr>
        <w:t>github.wxpay</w:t>
      </w:r>
    </w:p>
    <w:p w:rsidR="0004311F" w:rsidRPr="00D41B2F" w:rsidRDefault="0004311F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</w:p>
    <w:sectPr w:rsidR="0004311F" w:rsidRPr="00D4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EE1" w:rsidRDefault="003C3EE1" w:rsidP="005E6A37">
      <w:r>
        <w:separator/>
      </w:r>
    </w:p>
  </w:endnote>
  <w:endnote w:type="continuationSeparator" w:id="0">
    <w:p w:rsidR="003C3EE1" w:rsidRDefault="003C3EE1" w:rsidP="005E6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EE1" w:rsidRDefault="003C3EE1" w:rsidP="005E6A37">
      <w:r>
        <w:separator/>
      </w:r>
    </w:p>
  </w:footnote>
  <w:footnote w:type="continuationSeparator" w:id="0">
    <w:p w:rsidR="003C3EE1" w:rsidRDefault="003C3EE1" w:rsidP="005E6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439AF"/>
    <w:multiLevelType w:val="hybridMultilevel"/>
    <w:tmpl w:val="1234A9E0"/>
    <w:lvl w:ilvl="0" w:tplc="7974F79E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AD3E5"/>
    <w:multiLevelType w:val="singleLevel"/>
    <w:tmpl w:val="69EAD3E5"/>
    <w:lvl w:ilvl="0">
      <w:start w:val="2"/>
      <w:numFmt w:val="decimal"/>
      <w:suff w:val="nothing"/>
      <w:lvlText w:val="%1）"/>
      <w:lvlJc w:val="left"/>
    </w:lvl>
  </w:abstractNum>
  <w:abstractNum w:abstractNumId="3">
    <w:nsid w:val="6BDBE7B6"/>
    <w:multiLevelType w:val="singleLevel"/>
    <w:tmpl w:val="6BDBE7B6"/>
    <w:lvl w:ilvl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8F7903"/>
    <w:rsid w:val="00015C98"/>
    <w:rsid w:val="00017B46"/>
    <w:rsid w:val="000208F7"/>
    <w:rsid w:val="0004311F"/>
    <w:rsid w:val="000C74B8"/>
    <w:rsid w:val="000D61BD"/>
    <w:rsid w:val="001667D4"/>
    <w:rsid w:val="00215829"/>
    <w:rsid w:val="003C3EE1"/>
    <w:rsid w:val="004A783C"/>
    <w:rsid w:val="005323D9"/>
    <w:rsid w:val="00574A1C"/>
    <w:rsid w:val="005879EB"/>
    <w:rsid w:val="005E6A37"/>
    <w:rsid w:val="00635019"/>
    <w:rsid w:val="00653F29"/>
    <w:rsid w:val="006A5ED5"/>
    <w:rsid w:val="006C7C06"/>
    <w:rsid w:val="006D5CBA"/>
    <w:rsid w:val="006F228A"/>
    <w:rsid w:val="007109C1"/>
    <w:rsid w:val="0080593B"/>
    <w:rsid w:val="00814D15"/>
    <w:rsid w:val="008F7903"/>
    <w:rsid w:val="0091472D"/>
    <w:rsid w:val="00975D1B"/>
    <w:rsid w:val="009C2025"/>
    <w:rsid w:val="00A02841"/>
    <w:rsid w:val="00A87519"/>
    <w:rsid w:val="00AC3F7B"/>
    <w:rsid w:val="00B363B8"/>
    <w:rsid w:val="00B9779A"/>
    <w:rsid w:val="00BD333C"/>
    <w:rsid w:val="00C204F0"/>
    <w:rsid w:val="00C961B9"/>
    <w:rsid w:val="00CE7710"/>
    <w:rsid w:val="00D340EA"/>
    <w:rsid w:val="00D41B2F"/>
    <w:rsid w:val="00DF10A5"/>
    <w:rsid w:val="00E20300"/>
    <w:rsid w:val="00EA0ECB"/>
    <w:rsid w:val="00EB68FE"/>
    <w:rsid w:val="00F907CF"/>
    <w:rsid w:val="00F93DE8"/>
    <w:rsid w:val="00FB40B5"/>
    <w:rsid w:val="00FC297F"/>
    <w:rsid w:val="00FD779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27318D4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6F7F343C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5E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5E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link">
    <w:name w:val="md-link"/>
    <w:basedOn w:val="a0"/>
    <w:rsid w:val="00D340EA"/>
  </w:style>
  <w:style w:type="paragraph" w:styleId="a9">
    <w:name w:val="List Paragraph"/>
    <w:basedOn w:val="a"/>
    <w:uiPriority w:val="34"/>
    <w:qFormat/>
    <w:rsid w:val="00D340EA"/>
    <w:pPr>
      <w:ind w:firstLineChars="200" w:firstLine="42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header"/>
    <w:basedOn w:val="a"/>
    <w:link w:val="Char"/>
    <w:rsid w:val="005E6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5E6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5E6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link">
    <w:name w:val="md-link"/>
    <w:basedOn w:val="a0"/>
    <w:rsid w:val="00D340EA"/>
  </w:style>
  <w:style w:type="paragraph" w:styleId="a9">
    <w:name w:val="List Paragraph"/>
    <w:basedOn w:val="a"/>
    <w:uiPriority w:val="34"/>
    <w:qFormat/>
    <w:rsid w:val="00D340EA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open-ability/getPhoneNumber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qq_38669394/article/details/1066670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api-backend/open-api/phonenumber/phonenumber.getPhoneNumb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</cp:revision>
  <dcterms:created xsi:type="dcterms:W3CDTF">2022-03-06T23:52:00Z</dcterms:created>
  <dcterms:modified xsi:type="dcterms:W3CDTF">2022-08-11T01:37:00Z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9D706CE99DEE4AE9B4E577EC9F9C764E</vt:lpwstr>
  </property>
</Properties>
</file>