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1F" w:rsidRDefault="005879EB">
      <w:r>
        <w:rPr>
          <w:rFonts w:hint="eastAsia"/>
        </w:rPr>
        <w:t>官方参考文档</w:t>
      </w:r>
    </w:p>
    <w:p w:rsidR="0004311F" w:rsidRDefault="006F228A">
      <w:hyperlink r:id="rId6" w:history="1">
        <w:r w:rsidR="005879EB"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04311F" w:rsidRDefault="0004311F"/>
    <w:p w:rsidR="0004311F" w:rsidRDefault="006F228A">
      <w:hyperlink r:id="rId7" w:history="1">
        <w:r w:rsidR="005879EB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04311F" w:rsidRDefault="0004311F">
      <w:pPr>
        <w:jc w:val="left"/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04311F" w:rsidRDefault="005879EB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04311F" w:rsidRDefault="005879EB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04311F" w:rsidRDefault="005879EB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04311F" w:rsidRDefault="005879EB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04311F" w:rsidRDefault="005879EB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3, 微信小程序验证登陆步骤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小程序验证登陆完全在前端完成，有前端生成验证码通过微信云服务发送短信给用户，并把用户输入的验证码个生成的进行验证后跳转登陆页面。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4, 微信小程序appid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11F">
        <w:tc>
          <w:tcPr>
            <w:tcW w:w="8522" w:type="dxa"/>
          </w:tcPr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lastRenderedPageBreak/>
              <w:t>openid：微信用户在某个小程序或者公众号的唯一标识，用于获取用户信息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04311F" w:rsidRDefault="005879EB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04311F" w:rsidRDefault="005879EB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t>secret：一个小程序对应一个secret</w:t>
            </w:r>
          </w:p>
        </w:tc>
      </w:tr>
    </w:tbl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5879EB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04311F" w:rsidRDefault="005879E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FD779F" w:rsidRDefault="00FD779F">
      <w:pPr>
        <w:jc w:val="left"/>
        <w:rPr>
          <w:rFonts w:ascii="楷体" w:eastAsia="楷体" w:hAnsi="楷体" w:cs="微软雅黑"/>
          <w:sz w:val="24"/>
        </w:rPr>
      </w:pPr>
    </w:p>
    <w:p w:rsidR="00FD779F" w:rsidRDefault="00FD779F" w:rsidP="00FD779F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</w:t>
      </w:r>
      <w:r w:rsidR="00AC3F7B">
        <w:rPr>
          <w:rFonts w:ascii="华文中宋" w:eastAsia="华文中宋" w:hAnsi="华文中宋" w:cs="微软雅黑" w:hint="eastAsia"/>
          <w:sz w:val="30"/>
          <w:szCs w:val="30"/>
        </w:rPr>
        <w:t>时，保存出错解决方案</w:t>
      </w:r>
    </w:p>
    <w:p w:rsidR="00FD779F" w:rsidRPr="00FD779F" w:rsidRDefault="00FD779F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</w:t>
      </w:r>
      <w:r w:rsidR="005879EB">
        <w:rPr>
          <w:rFonts w:ascii="楷体" w:eastAsia="楷体" w:hAnsi="楷体" w:cs="微软雅黑" w:hint="eastAsia"/>
          <w:sz w:val="24"/>
        </w:rPr>
        <w:t>，使用相关工具解析，从数据中取出数据也要还原此表情</w:t>
      </w:r>
    </w:p>
    <w:p w:rsidR="00FD779F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3F7B" w:rsidTr="00AC3F7B">
        <w:tc>
          <w:tcPr>
            <w:tcW w:w="8522" w:type="dxa"/>
          </w:tcPr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AC3F7B" w:rsidRP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AC3F7B" w:rsidRDefault="00AC3F7B" w:rsidP="00AC3F7B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AC3F7B" w:rsidRDefault="00AC3F7B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="0091472D" w:rsidRPr="005323D9">
        <w:rPr>
          <w:rFonts w:ascii="楷体" w:eastAsia="楷体" w:hAnsi="楷体" w:cs="微软雅黑"/>
          <w:sz w:val="24"/>
        </w:rPr>
        <w:t>EmojiManager</w:t>
      </w:r>
      <w:r w:rsidR="0091472D"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23D9" w:rsidTr="005323D9">
        <w:tc>
          <w:tcPr>
            <w:tcW w:w="8522" w:type="dxa"/>
          </w:tcPr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323D9" w:rsidRP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323D9" w:rsidRDefault="005323D9" w:rsidP="005323D9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323D9" w:rsidRPr="00AC3F7B" w:rsidRDefault="005323D9">
      <w:pPr>
        <w:jc w:val="left"/>
        <w:rPr>
          <w:rFonts w:ascii="楷体" w:eastAsia="楷体" w:hAnsi="楷体" w:cs="微软雅黑"/>
          <w:sz w:val="24"/>
        </w:rPr>
      </w:pPr>
    </w:p>
    <w:p w:rsidR="0091472D" w:rsidRDefault="0091472D" w:rsidP="0091472D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</w:t>
      </w:r>
      <w:r w:rsidR="006F228A">
        <w:rPr>
          <w:rFonts w:ascii="华文中宋" w:eastAsia="华文中宋" w:hAnsi="华文中宋" w:cs="微软雅黑" w:hint="eastAsia"/>
          <w:sz w:val="30"/>
          <w:szCs w:val="30"/>
        </w:rPr>
        <w:t>信息要在管理后台可以设置</w:t>
      </w:r>
    </w:p>
    <w:p w:rsidR="0004311F" w:rsidRPr="0091472D" w:rsidRDefault="006F228A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  <w:bookmarkStart w:id="0" w:name="_GoBack"/>
      <w:bookmarkEnd w:id="0"/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04311F">
      <w:pPr>
        <w:jc w:val="left"/>
        <w:rPr>
          <w:rFonts w:ascii="楷体" w:eastAsia="楷体" w:hAnsi="楷体" w:cs="微软雅黑"/>
          <w:sz w:val="24"/>
        </w:rPr>
      </w:pPr>
    </w:p>
    <w:p w:rsidR="0004311F" w:rsidRDefault="0004311F">
      <w:pPr>
        <w:spacing w:line="400" w:lineRule="exact"/>
        <w:jc w:val="left"/>
        <w:rPr>
          <w:rFonts w:ascii="微软雅黑" w:eastAsia="微软雅黑" w:hAnsi="微软雅黑" w:cs="微软雅黑"/>
          <w:sz w:val="24"/>
        </w:rPr>
      </w:pPr>
    </w:p>
    <w:sectPr w:rsidR="00043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8F7903"/>
    <w:rsid w:val="00015C98"/>
    <w:rsid w:val="0004311F"/>
    <w:rsid w:val="000C74B8"/>
    <w:rsid w:val="000D61BD"/>
    <w:rsid w:val="00215829"/>
    <w:rsid w:val="004A783C"/>
    <w:rsid w:val="005323D9"/>
    <w:rsid w:val="005879EB"/>
    <w:rsid w:val="006D5CBA"/>
    <w:rsid w:val="006F228A"/>
    <w:rsid w:val="007109C1"/>
    <w:rsid w:val="008F7903"/>
    <w:rsid w:val="0091472D"/>
    <w:rsid w:val="009C2025"/>
    <w:rsid w:val="00A87519"/>
    <w:rsid w:val="00AC3F7B"/>
    <w:rsid w:val="00C204F0"/>
    <w:rsid w:val="00E20300"/>
    <w:rsid w:val="00EA0ECB"/>
    <w:rsid w:val="00F907CF"/>
    <w:rsid w:val="00FC297F"/>
    <w:rsid w:val="00FD779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27318D4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6F7F343C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weixin.qq.com/miniprogram/dev/api-backend/open-api/phonenumber/phonenumber.getPhone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miniprogram/dev/framework/open-ability/getPhoneNumb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2022-03-06T23:52:00Z</dcterms:created>
  <dcterms:modified xsi:type="dcterms:W3CDTF">2022-07-20T07:49:00Z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9D706CE99DEE4AE9B4E577EC9F9C764E</vt:lpwstr>
  </property>
</Properties>
</file>