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以旭中文教育项目为例</w:t>
      </w:r>
    </w:p>
    <w:p>
      <w:pPr>
        <w:jc w:val="left"/>
        <w:outlineLvl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一，项目启动，即前端页面跳转问题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1, 前端放到Tomcat启动也行，放到HBuilder, VSCode也行</w:t>
      </w:r>
    </w:p>
    <w:p>
      <w:pPr>
        <w:ind w:left="420" w:left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注意页面跳转时发生404, 是因为跳转后没有加项目根路径名，可项目根路径设置为:  /</w:t>
      </w:r>
      <w:r>
        <w:rPr>
          <w:rFonts w:hint="eastAsia" w:ascii="黑体" w:hAnsi="黑体" w:eastAsia="黑体" w:cs="黑体"/>
          <w:sz w:val="24"/>
          <w:lang w:eastAsia="zh-CN"/>
        </w:rPr>
        <w:t>，</w:t>
      </w:r>
      <w:r>
        <w:rPr>
          <w:rFonts w:hint="eastAsia" w:ascii="黑体" w:hAnsi="黑体" w:eastAsia="黑体" w:cs="黑体"/>
          <w:sz w:val="24"/>
        </w:rPr>
        <w:t>例：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http://localhost:8080/projectEducation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: 错误，这个路径跳转会一直带”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projectEducation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 xml:space="preserve">http://localhost:8080/ 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： 正确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修改请求地址：</w:t>
      </w:r>
      <w:r>
        <w:rPr>
          <w:rFonts w:hint="eastAsia" w:ascii="黑体" w:hAnsi="黑体" w:eastAsia="黑体" w:cs="黑体"/>
          <w:sz w:val="24"/>
        </w:rPr>
        <w:t>修改public.js中的地址端口为本地后端的地址端口号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114300" distR="114300">
            <wp:extent cx="5267325" cy="19456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前后端分离项目，前端如果项目启动失败，则把项目目录加到启动目录即可，不用创建war包也行</w:t>
      </w:r>
    </w:p>
    <w:p>
      <w:pPr>
        <w:pStyle w:val="11"/>
        <w:ind w:left="420" w:firstLine="0"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86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</w:rPr>
      </w:pPr>
    </w:p>
    <w:p>
      <w:pPr>
        <w:jc w:val="left"/>
        <w:outlineLvl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二，项目的权限验证使用JWT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JWT验证流程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基于token的鉴权机制类似于http协议也是无状态的，它不需要在服务端去保留用户的认证信息或者会话信息。这就意味着基于token认证机制的应用不需要去考虑用户在哪一台服务器登录了，这就为应用的扩展提供了便利。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流程上是这样的：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用户使用用户名密码来请求服务器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服务器进行验证用户的信息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服务器通过验证发送给用户一个token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客户端存储token，并在每次请求时附送上这个token值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服务端验证token值，并返回数据</w:t>
            </w:r>
          </w:p>
        </w:tc>
      </w:tr>
    </w:tbl>
    <w:p>
      <w:pPr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参考网址： https://www.jianshu.com/p/576dbf44b2ae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1C708"/>
    <w:multiLevelType w:val="singleLevel"/>
    <w:tmpl w:val="F071C708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55DC23A6"/>
    <w:multiLevelType w:val="multilevel"/>
    <w:tmpl w:val="55DC23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F5"/>
    <w:rsid w:val="00002E32"/>
    <w:rsid w:val="000A0D89"/>
    <w:rsid w:val="00283385"/>
    <w:rsid w:val="002A6D4A"/>
    <w:rsid w:val="002D63F3"/>
    <w:rsid w:val="002E1CA1"/>
    <w:rsid w:val="00357BB3"/>
    <w:rsid w:val="00400FDB"/>
    <w:rsid w:val="00405EA6"/>
    <w:rsid w:val="0043372B"/>
    <w:rsid w:val="00734F0B"/>
    <w:rsid w:val="00753DF5"/>
    <w:rsid w:val="008C7986"/>
    <w:rsid w:val="008D320A"/>
    <w:rsid w:val="008D3628"/>
    <w:rsid w:val="00911DF2"/>
    <w:rsid w:val="009608BA"/>
    <w:rsid w:val="009C5710"/>
    <w:rsid w:val="00AA7C97"/>
    <w:rsid w:val="00AB5B30"/>
    <w:rsid w:val="00AE6423"/>
    <w:rsid w:val="00BB554A"/>
    <w:rsid w:val="00C8338C"/>
    <w:rsid w:val="00DC640D"/>
    <w:rsid w:val="00DF3306"/>
    <w:rsid w:val="00F13CE9"/>
    <w:rsid w:val="00F16270"/>
    <w:rsid w:val="00FE44B8"/>
    <w:rsid w:val="01395070"/>
    <w:rsid w:val="0273668A"/>
    <w:rsid w:val="05F45A09"/>
    <w:rsid w:val="066F6E3E"/>
    <w:rsid w:val="0DC42165"/>
    <w:rsid w:val="10245B94"/>
    <w:rsid w:val="13A94467"/>
    <w:rsid w:val="14DF3311"/>
    <w:rsid w:val="18A230A3"/>
    <w:rsid w:val="1A5905CD"/>
    <w:rsid w:val="23712760"/>
    <w:rsid w:val="263E265D"/>
    <w:rsid w:val="2EBB733A"/>
    <w:rsid w:val="2F7E78CF"/>
    <w:rsid w:val="3CC74ACF"/>
    <w:rsid w:val="40977A4D"/>
    <w:rsid w:val="41B16DB7"/>
    <w:rsid w:val="44A818BD"/>
    <w:rsid w:val="48547666"/>
    <w:rsid w:val="48A405ED"/>
    <w:rsid w:val="48CC18F2"/>
    <w:rsid w:val="4A0C6C95"/>
    <w:rsid w:val="4B8F7333"/>
    <w:rsid w:val="4C72455F"/>
    <w:rsid w:val="4E686959"/>
    <w:rsid w:val="52185642"/>
    <w:rsid w:val="537A4F37"/>
    <w:rsid w:val="56A63783"/>
    <w:rsid w:val="62D6719E"/>
    <w:rsid w:val="64AB3850"/>
    <w:rsid w:val="68E63EB3"/>
    <w:rsid w:val="6B2E7A60"/>
    <w:rsid w:val="6D017EA8"/>
    <w:rsid w:val="6ED24CBD"/>
    <w:rsid w:val="70F71C7F"/>
    <w:rsid w:val="75A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页眉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547</Characters>
  <Lines>4</Lines>
  <Paragraphs>1</Paragraphs>
  <TotalTime>14</TotalTime>
  <ScaleCrop>false</ScaleCrop>
  <LinksUpToDate>false</LinksUpToDate>
  <CharactersWithSpaces>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2022-04-07T06:50:00Z</dcterms:created>
  <dc:creator>admin</dc:creator>
  <cp:lastModifiedBy>admin</cp:lastModifiedBy>
  <dcterms:modified xsi:type="dcterms:W3CDTF">2022-04-08T02:42:06Z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7A16FB8466FA4CD4992082E630125531</vt:lpwstr>
  </property>
</Properties>
</file>