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84EE7" w:rsidRDefault="00584EE7" w:rsidP="00584EE7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其它参考教程：</w:t>
      </w:r>
      <w:r w:rsidRPr="00FD6648">
        <w:rPr>
          <w:rFonts w:ascii="微软雅黑" w:eastAsia="微软雅黑" w:hAnsi="微软雅黑"/>
          <w:sz w:val="24"/>
          <w:szCs w:val="24"/>
          <w:u w:val="single"/>
        </w:rPr>
        <w:t>https://juejin.cn/post/6856693207016275981</w:t>
      </w:r>
    </w:p>
    <w:p w:rsidR="008F01C1" w:rsidRDefault="00793D12">
      <w:pPr>
        <w:outlineLvl w:val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1, JWT的token，官方建议放到请求头里header里发送给后端；</w:t>
      </w:r>
    </w:p>
    <w:p w:rsidR="008F01C1" w:rsidRDefault="00793D12">
      <w:pPr>
        <w:ind w:firstLineChars="100" w:firstLine="24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头部一般默认是</w:t>
      </w:r>
      <w:r>
        <w:rPr>
          <w:rFonts w:ascii="楷体" w:eastAsia="楷体" w:hAnsi="楷体"/>
          <w:sz w:val="24"/>
          <w:szCs w:val="24"/>
        </w:rPr>
        <w:t>{ "alg": "</w:t>
      </w:r>
      <w:r>
        <w:rPr>
          <w:rFonts w:ascii="楷体" w:eastAsia="楷体" w:hAnsi="楷体" w:hint="eastAsia"/>
          <w:sz w:val="24"/>
          <w:szCs w:val="24"/>
        </w:rPr>
        <w:t>HMC256</w:t>
      </w:r>
      <w:r>
        <w:rPr>
          <w:rFonts w:ascii="楷体" w:eastAsia="楷体" w:hAnsi="楷体"/>
          <w:sz w:val="24"/>
          <w:szCs w:val="24"/>
        </w:rPr>
        <w:t>", "typ": "JWT" }</w:t>
      </w:r>
      <w:r>
        <w:rPr>
          <w:rFonts w:ascii="楷体" w:eastAsia="楷体" w:hAnsi="楷体" w:hint="eastAsia"/>
          <w:sz w:val="24"/>
          <w:szCs w:val="24"/>
        </w:rPr>
        <w:t>，不写系统给自动加</w:t>
      </w:r>
    </w:p>
    <w:p w:rsidR="008F01C1" w:rsidRDefault="00793D12">
      <w:pPr>
        <w:outlineLvl w:val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2, 建议在拦截器中配置验证JWT的token，避免每个接口验证，造成代码冗余</w:t>
      </w:r>
    </w:p>
    <w:p w:rsidR="008F01C1" w:rsidRDefault="00793D12">
      <w:pPr>
        <w:outlineLvl w:val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3, SpringBoot项目范例</w:t>
      </w:r>
    </w:p>
    <w:p w:rsidR="008F01C1" w:rsidRDefault="00793D12">
      <w:pPr>
        <w:pStyle w:val="a7"/>
        <w:ind w:leftChars="243" w:left="510" w:firstLineChars="0" w:firstLine="0"/>
        <w:outlineLvl w:val="1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(1)控制层登陆接口代码，及其它接口代码</w:t>
      </w:r>
    </w:p>
    <w:p w:rsidR="008F01C1" w:rsidRDefault="00793D12">
      <w:pPr>
        <w:ind w:leftChars="300" w:left="630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345440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4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1C1" w:rsidRDefault="00793D12">
      <w:pPr>
        <w:ind w:leftChars="300" w:left="630"/>
        <w:rPr>
          <w:rFonts w:ascii="楷体" w:eastAsia="楷体" w:hAnsi="楷体" w:cs="楷体"/>
        </w:rPr>
      </w:pPr>
      <w:r>
        <w:rPr>
          <w:rFonts w:ascii="楷体" w:eastAsia="楷体" w:hAnsi="楷体" w:cs="楷体" w:hint="eastAsia"/>
        </w:rPr>
        <w:t>不加拦截器，直接在接口验证token</w:t>
      </w:r>
    </w:p>
    <w:p w:rsidR="008F01C1" w:rsidRDefault="00793D12">
      <w:pPr>
        <w:ind w:leftChars="300" w:left="630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162179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1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1C1" w:rsidRDefault="00793D12">
      <w:pPr>
        <w:pStyle w:val="a7"/>
        <w:ind w:left="720" w:firstLineChars="0" w:firstLine="0"/>
        <w:outlineLvl w:val="1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(2)拦截器范例</w:t>
      </w:r>
    </w:p>
    <w:p w:rsidR="008F01C1" w:rsidRDefault="00793D12">
      <w:pPr>
        <w:pStyle w:val="a7"/>
        <w:ind w:left="720" w:firstLineChars="0" w:firstLine="0"/>
        <w:rPr>
          <w:rFonts w:ascii="华文中宋" w:eastAsia="华文中宋" w:hAnsi="华文中宋"/>
          <w:sz w:val="32"/>
          <w:szCs w:val="32"/>
        </w:rPr>
      </w:pPr>
      <w:r>
        <w:rPr>
          <w:noProof/>
        </w:rPr>
        <w:lastRenderedPageBreak/>
        <w:drawing>
          <wp:inline distT="0" distB="0" distL="0" distR="0">
            <wp:extent cx="5274310" cy="28143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4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1C1" w:rsidRDefault="00793D12">
      <w:pPr>
        <w:pStyle w:val="a7"/>
        <w:ind w:left="720" w:firstLineChars="0" w:firstLine="0"/>
        <w:outlineLvl w:val="1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(3)配置拦截器</w:t>
      </w:r>
      <w:r w:rsidR="00864C7B">
        <w:rPr>
          <w:rFonts w:ascii="楷体" w:eastAsia="楷体" w:hAnsi="楷体" w:hint="eastAsia"/>
          <w:sz w:val="24"/>
          <w:szCs w:val="24"/>
        </w:rPr>
        <w:t>，一版单模块项目把jwt</w:t>
      </w:r>
      <w:r w:rsidR="00AB1BF6">
        <w:rPr>
          <w:rFonts w:ascii="楷体" w:eastAsia="楷体" w:hAnsi="楷体" w:hint="eastAsia"/>
          <w:sz w:val="24"/>
          <w:szCs w:val="24"/>
        </w:rPr>
        <w:t>验证配置再拦截器里，分布式微服务则在网关</w:t>
      </w:r>
      <w:r w:rsidR="00CF4DB4">
        <w:rPr>
          <w:rFonts w:ascii="楷体" w:eastAsia="楷体" w:hAnsi="楷体" w:hint="eastAsia"/>
          <w:sz w:val="24"/>
          <w:szCs w:val="24"/>
        </w:rPr>
        <w:t>gateway</w:t>
      </w:r>
      <w:bookmarkStart w:id="0" w:name="_GoBack"/>
      <w:bookmarkEnd w:id="0"/>
      <w:r w:rsidR="00864C7B">
        <w:rPr>
          <w:rFonts w:ascii="楷体" w:eastAsia="楷体" w:hAnsi="楷体" w:hint="eastAsia"/>
          <w:sz w:val="24"/>
          <w:szCs w:val="24"/>
        </w:rPr>
        <w:t>理进行验证</w:t>
      </w:r>
    </w:p>
    <w:p w:rsidR="008F01C1" w:rsidRDefault="00793D12">
      <w:pPr>
        <w:pStyle w:val="a7"/>
        <w:ind w:left="720" w:firstLineChars="0" w:firstLine="0"/>
        <w:rPr>
          <w:rFonts w:ascii="华文中宋" w:eastAsia="华文中宋" w:hAnsi="华文中宋"/>
          <w:sz w:val="32"/>
          <w:szCs w:val="32"/>
        </w:rPr>
      </w:pPr>
      <w:r>
        <w:rPr>
          <w:noProof/>
        </w:rPr>
        <w:drawing>
          <wp:inline distT="0" distB="0" distL="0" distR="0">
            <wp:extent cx="5274310" cy="204089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1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1C1" w:rsidRDefault="00793D12">
      <w:pPr>
        <w:pStyle w:val="a7"/>
        <w:ind w:left="720" w:firstLineChars="0" w:firstLine="0"/>
        <w:outlineLvl w:val="1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(4)JWTUtils</w:t>
      </w:r>
    </w:p>
    <w:p w:rsidR="008F01C1" w:rsidRDefault="00793D12">
      <w:pPr>
        <w:pStyle w:val="a7"/>
        <w:ind w:left="720" w:firstLineChars="0" w:firstLine="0"/>
        <w:rPr>
          <w:rFonts w:ascii="楷体" w:eastAsia="楷体" w:hAnsi="楷体"/>
          <w:sz w:val="24"/>
          <w:szCs w:val="24"/>
        </w:rPr>
      </w:pPr>
      <w:r>
        <w:rPr>
          <w:noProof/>
        </w:rPr>
        <w:drawing>
          <wp:inline distT="0" distB="0" distL="0" distR="0">
            <wp:extent cx="4561840" cy="1161415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61905" cy="1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1C1" w:rsidRDefault="00793D12">
      <w:pPr>
        <w:pStyle w:val="a7"/>
        <w:ind w:left="720" w:firstLineChars="0" w:firstLine="0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274310" cy="377761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8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1C1" w:rsidRDefault="00793D12">
      <w:pPr>
        <w:pStyle w:val="a7"/>
        <w:ind w:left="720" w:firstLineChars="0" w:firstLine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注意：不要拦截登陆的接口</w:t>
      </w:r>
    </w:p>
    <w:sectPr w:rsidR="008F01C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中宋">
    <w:altName w:val="宋体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4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WNmYmRiY2FjYWRmYTRhMTA5YjJkYjM4NjRjZDk0OTkifQ=="/>
  </w:docVars>
  <w:rsids>
    <w:rsidRoot w:val="006F2B18"/>
    <w:rsid w:val="00056ED4"/>
    <w:rsid w:val="00165B81"/>
    <w:rsid w:val="00206086"/>
    <w:rsid w:val="002075E3"/>
    <w:rsid w:val="0022604E"/>
    <w:rsid w:val="00337E70"/>
    <w:rsid w:val="003871BA"/>
    <w:rsid w:val="003B42A5"/>
    <w:rsid w:val="003E6912"/>
    <w:rsid w:val="003F75E5"/>
    <w:rsid w:val="00584EE7"/>
    <w:rsid w:val="005858BE"/>
    <w:rsid w:val="00604508"/>
    <w:rsid w:val="00616916"/>
    <w:rsid w:val="006F2B18"/>
    <w:rsid w:val="007531A9"/>
    <w:rsid w:val="00785DE2"/>
    <w:rsid w:val="00793D12"/>
    <w:rsid w:val="0081686E"/>
    <w:rsid w:val="008607E5"/>
    <w:rsid w:val="00864C7B"/>
    <w:rsid w:val="008D5DB4"/>
    <w:rsid w:val="008F01C1"/>
    <w:rsid w:val="008F2929"/>
    <w:rsid w:val="008F5AA6"/>
    <w:rsid w:val="00914966"/>
    <w:rsid w:val="00960D69"/>
    <w:rsid w:val="00AB1BF6"/>
    <w:rsid w:val="00C47E2F"/>
    <w:rsid w:val="00C93DAB"/>
    <w:rsid w:val="00CF4DB4"/>
    <w:rsid w:val="00D001D6"/>
    <w:rsid w:val="00EB2829"/>
    <w:rsid w:val="00F137F8"/>
    <w:rsid w:val="00F4285E"/>
    <w:rsid w:val="00F65729"/>
    <w:rsid w:val="00F82C0A"/>
    <w:rsid w:val="00FB5ED9"/>
    <w:rsid w:val="00FD0CE5"/>
    <w:rsid w:val="00FD6648"/>
    <w:rsid w:val="2F0010E6"/>
    <w:rsid w:val="4CE56C7E"/>
    <w:rsid w:val="541A36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 w:qFormat="1"/>
    <w:lsdException w:name="footer" w:semiHidden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semiHidden="0" w:uiPriority="0" w:unhideWhenUsed="0" w:qFormat="1"/>
    <w:lsdException w:name="Table Grid" w:semiHidden="0" w:uiPriority="5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iPriority="34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6">
    <w:name w:val="Normal (Web)"/>
    <w:basedOn w:val="a"/>
    <w:qFormat/>
    <w:pPr>
      <w:spacing w:beforeAutospacing="1" w:afterAutospacing="1"/>
      <w:jc w:val="left"/>
    </w:pPr>
    <w:rPr>
      <w:rFonts w:cs="Times New Roman"/>
      <w:kern w:val="0"/>
      <w:sz w:val="24"/>
      <w:szCs w:val="24"/>
    </w:rPr>
  </w:style>
  <w:style w:type="character" w:customStyle="1" w:styleId="Char1">
    <w:name w:val="页眉 Char"/>
    <w:basedOn w:val="a0"/>
    <w:link w:val="a5"/>
    <w:uiPriority w:val="99"/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Pr>
      <w:sz w:val="18"/>
      <w:szCs w:val="18"/>
    </w:rPr>
  </w:style>
  <w:style w:type="paragraph" w:styleId="a7">
    <w:name w:val="List Paragraph"/>
    <w:basedOn w:val="a"/>
    <w:uiPriority w:val="34"/>
    <w:qFormat/>
    <w:pPr>
      <w:ind w:firstLineChars="200" w:firstLine="420"/>
    </w:pPr>
  </w:style>
  <w:style w:type="character" w:customStyle="1" w:styleId="Char">
    <w:name w:val="批注框文本 Char"/>
    <w:basedOn w:val="a0"/>
    <w:link w:val="a3"/>
    <w:uiPriority w:val="99"/>
    <w:semiHidden/>
    <w:qFormat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 w:qFormat="1"/>
    <w:lsdException w:name="footer" w:semiHidden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semiHidden="0" w:uiPriority="0" w:unhideWhenUsed="0" w:qFormat="1"/>
    <w:lsdException w:name="Table Grid" w:semiHidden="0" w:uiPriority="5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iPriority="34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6">
    <w:name w:val="Normal (Web)"/>
    <w:basedOn w:val="a"/>
    <w:qFormat/>
    <w:pPr>
      <w:spacing w:beforeAutospacing="1" w:afterAutospacing="1"/>
      <w:jc w:val="left"/>
    </w:pPr>
    <w:rPr>
      <w:rFonts w:cs="Times New Roman"/>
      <w:kern w:val="0"/>
      <w:sz w:val="24"/>
      <w:szCs w:val="24"/>
    </w:rPr>
  </w:style>
  <w:style w:type="character" w:customStyle="1" w:styleId="Char1">
    <w:name w:val="页眉 Char"/>
    <w:basedOn w:val="a0"/>
    <w:link w:val="a5"/>
    <w:uiPriority w:val="99"/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Pr>
      <w:sz w:val="18"/>
      <w:szCs w:val="18"/>
    </w:rPr>
  </w:style>
  <w:style w:type="paragraph" w:styleId="a7">
    <w:name w:val="List Paragraph"/>
    <w:basedOn w:val="a"/>
    <w:uiPriority w:val="34"/>
    <w:qFormat/>
    <w:pPr>
      <w:ind w:firstLineChars="200" w:firstLine="420"/>
    </w:pPr>
  </w:style>
  <w:style w:type="character" w:customStyle="1" w:styleId="Char">
    <w:name w:val="批注框文本 Char"/>
    <w:basedOn w:val="a0"/>
    <w:link w:val="a3"/>
    <w:uiPriority w:val="99"/>
    <w:semiHidden/>
    <w:qFormat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3</Pages>
  <Words>49</Words>
  <Characters>285</Characters>
  <Application>Microsoft Office Word</Application>
  <DocSecurity>0</DocSecurity>
  <Lines>2</Lines>
  <Paragraphs>1</Paragraphs>
  <ScaleCrop>false</ScaleCrop>
  <Company/>
  <LinksUpToDate>false</LinksUpToDate>
  <CharactersWithSpaces>333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38</cp:revision>
  <dcterms:created xsi:type="dcterms:W3CDTF">2022-05-13T15:01:00Z</dcterms:created>
  <dcterms:modified xsi:type="dcterms:W3CDTF">2022-08-15T07:49:00Z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2052-11.1.0.11830</vt:lpwstr>
  </property>
  <property fmtid="{D5CDD505-2E9C-101B-9397-08002B2CF9AE}" pid="3" name="ICV">
    <vt:lpwstr>55ACA5647DEC48E79E3BB05EC6F3F39C</vt:lpwstr>
  </property>
</Properties>
</file>