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1, JWT的token，官方建议放到header里发送给后端；</w:t>
      </w:r>
    </w:p>
    <w:p>
      <w:pPr>
        <w:ind w:firstLine="240" w:firstLineChars="1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头部一般默认是</w:t>
      </w:r>
      <w:r>
        <w:rPr>
          <w:rFonts w:ascii="楷体" w:hAnsi="楷体" w:eastAsia="楷体"/>
          <w:sz w:val="24"/>
          <w:szCs w:val="24"/>
        </w:rPr>
        <w:t>{ "alg": "</w:t>
      </w:r>
      <w:r>
        <w:rPr>
          <w:rFonts w:hint="eastAsia" w:ascii="楷体" w:hAnsi="楷体" w:eastAsia="楷体"/>
          <w:sz w:val="24"/>
          <w:szCs w:val="24"/>
        </w:rPr>
        <w:t>HMC256</w:t>
      </w:r>
      <w:r>
        <w:rPr>
          <w:rFonts w:ascii="楷体" w:hAnsi="楷体" w:eastAsia="楷体"/>
          <w:sz w:val="24"/>
          <w:szCs w:val="24"/>
        </w:rPr>
        <w:t>", "typ": "JWT" }</w:t>
      </w:r>
      <w:r>
        <w:rPr>
          <w:rFonts w:hint="eastAsia" w:ascii="楷体" w:hAnsi="楷体" w:eastAsia="楷体"/>
          <w:sz w:val="24"/>
          <w:szCs w:val="24"/>
        </w:rPr>
        <w:t>，不写系统给自动加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2, 建议在拦截器中配置验证JWT的token，避免每个接口验证，造成代码冗余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3, SpringBoot项目范例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510" w:leftChars="243" w:firstLine="0" w:firstLineChars="0"/>
        <w:textAlignment w:val="auto"/>
        <w:outlineLvl w:val="1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(1)控制层登陆接口代码，及其它接口代码</w:t>
      </w:r>
    </w:p>
    <w:p>
      <w:pPr>
        <w:ind w:left="630" w:leftChars="300"/>
        <w:rPr>
          <w:rFonts w:hint="eastAsia"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74310" cy="3454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30" w:leftChars="30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不加拦截器，直接在接口验证token</w:t>
      </w:r>
    </w:p>
    <w:p>
      <w:pPr>
        <w:ind w:left="630" w:leftChars="30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74310" cy="1621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20" w:firstLine="0" w:firstLineChars="0"/>
        <w:textAlignment w:val="auto"/>
        <w:outlineLvl w:val="1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(2)拦截器范例</w:t>
      </w:r>
    </w:p>
    <w:p>
      <w:pPr>
        <w:pStyle w:val="10"/>
        <w:ind w:left="720" w:firstLine="0" w:firstLineChars="0"/>
        <w:rPr>
          <w:rFonts w:ascii="华文中宋" w:hAnsi="华文中宋" w:eastAsia="华文中宋"/>
          <w:sz w:val="32"/>
          <w:szCs w:val="32"/>
        </w:rPr>
      </w:pPr>
      <w:r>
        <w:drawing>
          <wp:inline distT="0" distB="0" distL="0" distR="0">
            <wp:extent cx="5274310" cy="2814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20" w:firstLine="0" w:firstLineChars="0"/>
        <w:textAlignment w:val="auto"/>
        <w:outlineLvl w:val="1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(3)配置拦截器</w:t>
      </w:r>
    </w:p>
    <w:p>
      <w:pPr>
        <w:pStyle w:val="10"/>
        <w:ind w:left="720" w:firstLine="0" w:firstLineChars="0"/>
        <w:rPr>
          <w:rFonts w:ascii="华文中宋" w:hAnsi="华文中宋" w:eastAsia="华文中宋"/>
          <w:sz w:val="32"/>
          <w:szCs w:val="32"/>
        </w:rPr>
      </w:pPr>
      <w:r>
        <w:drawing>
          <wp:inline distT="0" distB="0" distL="0" distR="0">
            <wp:extent cx="5274310" cy="20408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20" w:firstLine="0" w:firstLineChars="0"/>
        <w:textAlignment w:val="auto"/>
        <w:outlineLvl w:val="1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(4)JWTUtils</w:t>
      </w:r>
    </w:p>
    <w:p>
      <w:pPr>
        <w:pStyle w:val="10"/>
        <w:ind w:left="720" w:firstLine="0" w:firstLineChars="0"/>
        <w:rPr>
          <w:rFonts w:ascii="楷体" w:hAnsi="楷体" w:eastAsia="楷体"/>
          <w:sz w:val="24"/>
          <w:szCs w:val="24"/>
        </w:rPr>
      </w:pPr>
      <w:r>
        <w:drawing>
          <wp:inline distT="0" distB="0" distL="0" distR="0">
            <wp:extent cx="4561840" cy="11614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74310" cy="37776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注意：不要拦截登陆的接口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NmYmRiY2FjYWRmYTRhMTA5YjJkYjM4NjRjZDk0OTkifQ=="/>
  </w:docVars>
  <w:rsids>
    <w:rsidRoot w:val="006F2B18"/>
    <w:rsid w:val="00056ED4"/>
    <w:rsid w:val="00165B81"/>
    <w:rsid w:val="00206086"/>
    <w:rsid w:val="002075E3"/>
    <w:rsid w:val="0022604E"/>
    <w:rsid w:val="00337E70"/>
    <w:rsid w:val="003871BA"/>
    <w:rsid w:val="003B42A5"/>
    <w:rsid w:val="003E6912"/>
    <w:rsid w:val="003F75E5"/>
    <w:rsid w:val="005858BE"/>
    <w:rsid w:val="00604508"/>
    <w:rsid w:val="00616916"/>
    <w:rsid w:val="006F2B18"/>
    <w:rsid w:val="007531A9"/>
    <w:rsid w:val="00785DE2"/>
    <w:rsid w:val="0081686E"/>
    <w:rsid w:val="008607E5"/>
    <w:rsid w:val="008D5DB4"/>
    <w:rsid w:val="008F2929"/>
    <w:rsid w:val="008F5AA6"/>
    <w:rsid w:val="00914966"/>
    <w:rsid w:val="00960D69"/>
    <w:rsid w:val="00C47E2F"/>
    <w:rsid w:val="00C93DAB"/>
    <w:rsid w:val="00D001D6"/>
    <w:rsid w:val="00EB2829"/>
    <w:rsid w:val="00F137F8"/>
    <w:rsid w:val="00F4285E"/>
    <w:rsid w:val="00F65729"/>
    <w:rsid w:val="00F82C0A"/>
    <w:rsid w:val="00FB5ED9"/>
    <w:rsid w:val="00FD0CE5"/>
    <w:rsid w:val="2F0010E6"/>
    <w:rsid w:val="4CE56C7E"/>
    <w:rsid w:val="541A3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customStyle="1" w:styleId="8">
    <w:name w:val="页眉 Char"/>
    <w:basedOn w:val="7"/>
    <w:link w:val="4"/>
    <w:uiPriority w:val="99"/>
    <w:rPr>
      <w:sz w:val="18"/>
      <w:szCs w:val="18"/>
    </w:rPr>
  </w:style>
  <w:style w:type="character" w:customStyle="1" w:styleId="9">
    <w:name w:val="页脚 Char"/>
    <w:basedOn w:val="7"/>
    <w:link w:val="3"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批注框文本 Char"/>
    <w:basedOn w:val="7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135</Words>
  <Characters>206</Characters>
  <Lines>1</Lines>
  <Paragraphs>1</Paragraphs>
  <TotalTime>151</TotalTime>
  <ScaleCrop>false</ScaleCrop>
  <LinksUpToDate>false</LinksUpToDate>
  <CharactersWithSpaces>214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2022-05-13T15:01:00Z</dcterms:created>
  <dc:creator>admin</dc:creator>
  <cp:lastModifiedBy>admin</cp:lastModifiedBy>
  <dcterms:modified xsi:type="dcterms:W3CDTF">2022-07-04T07:37:44Z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55ACA5647DEC48E79E3BB05EC6F3F39C</vt:lpwstr>
  </property>
</Properties>
</file>