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1E6998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</w:t>
      </w:r>
      <w:r w:rsidR="00E9063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放行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0B796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FFED2A3" wp14:editId="7DE39E03">
            <wp:extent cx="5228571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4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 w:rsidR="00E90633">
        <w:rPr>
          <w:rStyle w:val="md-link"/>
          <w:rFonts w:hint="eastAsia"/>
        </w:rPr>
        <w:t>，输入上面的地址和端口号，注意不是访问网关的</w:t>
      </w:r>
      <w:r w:rsidR="00E90633">
        <w:rPr>
          <w:rStyle w:val="md-link"/>
          <w:rFonts w:hint="eastAsia"/>
        </w:rPr>
        <w:t>9999</w:t>
      </w:r>
      <w:r w:rsidR="00E90633">
        <w:rPr>
          <w:rStyle w:val="md-link"/>
          <w:rFonts w:hint="eastAsia"/>
        </w:rPr>
        <w:t>，然后把接口的</w:t>
      </w:r>
      <w:r w:rsidR="00E90633">
        <w:rPr>
          <w:rStyle w:val="md-link"/>
          <w:rFonts w:hint="eastAsia"/>
        </w:rPr>
        <w:t>@PreAuthorize..</w:t>
      </w:r>
      <w:r w:rsidR="00E90633">
        <w:rPr>
          <w:rStyle w:val="md-link"/>
          <w:rFonts w:hint="eastAsia"/>
        </w:rPr>
        <w:t>注释</w:t>
      </w:r>
      <w:r w:rsidR="007A14D4">
        <w:rPr>
          <w:rStyle w:val="md-link"/>
          <w:rFonts w:hint="eastAsia"/>
        </w:rPr>
        <w:t>，</w:t>
      </w:r>
    </w:p>
    <w:p w:rsidR="00EB1569" w:rsidRDefault="007A14D4" w:rsidP="007A14D4">
      <w:pPr>
        <w:pStyle w:val="a9"/>
        <w:ind w:left="360" w:firstLineChars="0" w:firstLine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然后在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地址栏输入：</w:t>
      </w:r>
      <w:r w:rsidRPr="000B3655">
        <w:rPr>
          <w:rFonts w:asciiTheme="minorEastAsia" w:hAnsiTheme="minorEastAsia" w:cs="Helvetica"/>
          <w:b/>
          <w:color w:val="505050"/>
          <w:szCs w:val="21"/>
          <w:shd w:val="clear" w:color="auto" w:fill="FAFAFA"/>
        </w:rPr>
        <w:t>http://127.0.0.1:6003/goodspackage/page</w:t>
      </w:r>
      <w:bookmarkStart w:id="0" w:name="_GoBack"/>
      <w:bookmarkEnd w:id="0"/>
    </w:p>
    <w:p w:rsidR="007A14D4" w:rsidRDefault="007A14D4" w:rsidP="007A14D4">
      <w:pPr>
        <w:pStyle w:val="a9"/>
        <w:ind w:left="360" w:firstLineChars="0" w:firstLine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以</w:t>
      </w:r>
      <w:r w:rsidRPr="007A14D4">
        <w:rPr>
          <w:rStyle w:val="md-link"/>
        </w:rPr>
        <w:t>GoodsPackageController</w:t>
      </w:r>
      <w:r>
        <w:rPr>
          <w:rStyle w:val="md-link"/>
        </w:rPr>
        <w:t>为例：</w:t>
      </w:r>
    </w:p>
    <w:p w:rsidR="00E90633" w:rsidRDefault="00E90633" w:rsidP="00E90633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A8ADFF7" wp14:editId="5349A0BC">
            <wp:extent cx="5274310" cy="117878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</w:t>
      </w:r>
      <w:r w:rsidR="002A033A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解决后台无法登录问题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lastRenderedPageBreak/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4" w:rsidRPr="003C30CF" w:rsidRDefault="003C30CF" w:rsidP="003C30C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配置数据库</w:t>
      </w:r>
    </w:p>
    <w:p w:rsidR="003C30CF" w:rsidRDefault="003C30CF">
      <w:pPr>
        <w:pStyle w:val="a9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根据库自动生成代码时前端页面访问后台有权限？</w:t>
      </w:r>
      <w:r w:rsidR="00056891">
        <w:rPr>
          <w:rFonts w:hint="eastAsia"/>
          <w:noProof/>
        </w:rPr>
        <w:t>个人推测</w:t>
      </w:r>
      <w:r>
        <w:rPr>
          <w:rFonts w:hint="eastAsia"/>
          <w:noProof/>
        </w:rPr>
        <w:t>待验证</w:t>
      </w:r>
    </w:p>
    <w:p w:rsidR="005C31C4" w:rsidRDefault="003C30CF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EE2B13" wp14:editId="4C1BD6CA">
            <wp:extent cx="5274310" cy="50252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98" w:rsidRDefault="001E6998" w:rsidP="005C31C4">
      <w:r>
        <w:separator/>
      </w:r>
    </w:p>
  </w:endnote>
  <w:endnote w:type="continuationSeparator" w:id="0">
    <w:p w:rsidR="001E6998" w:rsidRDefault="001E6998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98" w:rsidRDefault="001E6998" w:rsidP="005C31C4">
      <w:r>
        <w:separator/>
      </w:r>
    </w:p>
  </w:footnote>
  <w:footnote w:type="continuationSeparator" w:id="0">
    <w:p w:rsidR="001E6998" w:rsidRDefault="001E6998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56891"/>
    <w:rsid w:val="000B3655"/>
    <w:rsid w:val="000B7967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5697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E6998"/>
    <w:rsid w:val="001F6EAD"/>
    <w:rsid w:val="00202BCE"/>
    <w:rsid w:val="00222E3D"/>
    <w:rsid w:val="00262B21"/>
    <w:rsid w:val="00271635"/>
    <w:rsid w:val="00280F36"/>
    <w:rsid w:val="00287AE3"/>
    <w:rsid w:val="002A033A"/>
    <w:rsid w:val="002C7BFB"/>
    <w:rsid w:val="00337EC3"/>
    <w:rsid w:val="003524D4"/>
    <w:rsid w:val="003C2281"/>
    <w:rsid w:val="003C30CF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4D4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0633"/>
    <w:rsid w:val="00E9283C"/>
    <w:rsid w:val="00EB0EC0"/>
    <w:rsid w:val="00EB1569"/>
    <w:rsid w:val="00EC1AF9"/>
    <w:rsid w:val="00ED3D45"/>
    <w:rsid w:val="00ED7953"/>
    <w:rsid w:val="00EE3140"/>
    <w:rsid w:val="00EF502E"/>
    <w:rsid w:val="00F13D85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157</cp:revision>
  <dcterms:created xsi:type="dcterms:W3CDTF">2022-05-14T07:39:00Z</dcterms:created>
  <dcterms:modified xsi:type="dcterms:W3CDTF">2022-09-01T04:15:00Z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