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D9" w:rsidRDefault="00680AF0">
      <w:pPr>
        <w:outlineLvl w:val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1, 小程序首页各功能模块</w:t>
      </w:r>
    </w:p>
    <w:p w:rsidR="009003D9" w:rsidRDefault="00680AF0" w:rsidP="00B92687">
      <w:pPr>
        <w:ind w:leftChars="200" w:left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后台管理端可以管理小程序首页各个小方块标签点进去展示的内容</w:t>
      </w:r>
    </w:p>
    <w:p w:rsidR="009003D9" w:rsidRDefault="00680AF0">
      <w:pPr>
        <w:numPr>
          <w:ilvl w:val="0"/>
          <w:numId w:val="1"/>
        </w:numPr>
        <w:outlineLvl w:val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其它</w:t>
      </w:r>
    </w:p>
    <w:p w:rsidR="009003D9" w:rsidRDefault="00680AF0" w:rsidP="00B92687">
      <w:pPr>
        <w:ind w:leftChars="200"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1）新功能模块都写在weixin模块里，确认各模块之间的依赖问题</w:t>
      </w:r>
    </w:p>
    <w:p w:rsidR="009003D9" w:rsidRDefault="00680AF0" w:rsidP="00B92687">
      <w:pPr>
        <w:ind w:leftChars="200"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recycle_user名字改为flyl_user, buyer同理；</w:t>
      </w:r>
    </w:p>
    <w:p w:rsidR="009003D9" w:rsidRDefault="00680AF0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JeeSite状态定义：账户启用状态，0，正常，2，禁用；</w:t>
      </w:r>
    </w:p>
    <w:p w:rsidR="009003D9" w:rsidRDefault="00680AF0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JeeSite中删除和status状态冲突，如果有status字段，删除操作就是更新该字段</w:t>
      </w:r>
    </w:p>
    <w:p w:rsidR="009003D9" w:rsidRDefault="00680AF0">
      <w:pPr>
        <w:numPr>
          <w:ilvl w:val="0"/>
          <w:numId w:val="1"/>
        </w:numPr>
        <w:outlineLvl w:val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需求理解</w:t>
      </w:r>
    </w:p>
    <w:p w:rsidR="009003D9" w:rsidRDefault="00680AF0">
      <w:pPr>
        <w:numPr>
          <w:ilvl w:val="0"/>
          <w:numId w:val="3"/>
        </w:numPr>
        <w:ind w:leftChars="100"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banner表查询数据返回前端，包含文章id,外部链接，图片等，供前端展示，每个图片对应一个接口，对应一行banner数据，前端带着这个数据请求后台接口，后台根据数据查询不同的表，如文章等，再返回前端；</w:t>
      </w:r>
    </w:p>
    <w:p w:rsidR="009003D9" w:rsidRDefault="00680AF0">
      <w:pPr>
        <w:ind w:leftChars="100" w:left="210"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type对应的是链接平台内容的类型，目前表内的和设计图不一致，后期客户决定，后台根据type去查询指定的数据，如成功案例就</w:t>
      </w:r>
      <w:proofErr w:type="gramStart"/>
      <w:r>
        <w:rPr>
          <w:rFonts w:asciiTheme="minorEastAsia" w:hAnsiTheme="minorEastAsia" w:cstheme="minorEastAsia" w:hint="eastAsia"/>
          <w:szCs w:val="21"/>
        </w:rPr>
        <w:t>去成功</w:t>
      </w:r>
      <w:proofErr w:type="gramEnd"/>
      <w:r>
        <w:rPr>
          <w:rFonts w:asciiTheme="minorEastAsia" w:hAnsiTheme="minorEastAsia" w:cstheme="minorEastAsia" w:hint="eastAsia"/>
          <w:szCs w:val="21"/>
        </w:rPr>
        <w:t>案例表里找，行业知识就</w:t>
      </w:r>
      <w:proofErr w:type="gramStart"/>
      <w:r>
        <w:rPr>
          <w:rFonts w:asciiTheme="minorEastAsia" w:hAnsiTheme="minorEastAsia" w:cstheme="minorEastAsia" w:hint="eastAsia"/>
          <w:szCs w:val="21"/>
        </w:rPr>
        <w:t>去行业</w:t>
      </w:r>
      <w:proofErr w:type="gramEnd"/>
      <w:r>
        <w:rPr>
          <w:rFonts w:asciiTheme="minorEastAsia" w:hAnsiTheme="minorEastAsia" w:cstheme="minorEastAsia" w:hint="eastAsia"/>
          <w:szCs w:val="21"/>
        </w:rPr>
        <w:t>知识表里找；</w:t>
      </w:r>
    </w:p>
    <w:p w:rsidR="009003D9" w:rsidRDefault="00680AF0">
      <w:pPr>
        <w:ind w:leftChars="100"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area区域先不管；</w:t>
      </w:r>
    </w:p>
    <w:p w:rsidR="009003D9" w:rsidRDefault="00680AF0">
      <w:pPr>
        <w:numPr>
          <w:ilvl w:val="0"/>
          <w:numId w:val="3"/>
        </w:numPr>
        <w:ind w:leftChars="100"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首页按钮菜单导航栏，对应flyl_menu表，它是个单表</w:t>
      </w: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flyl_menu各字段含义：</w:t>
      </w: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type : 类型代号，如1，成功案例</w:t>
      </w: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content : 具体类型的id, 1001，某篇成功案例文章</w:t>
      </w: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pageUrl : 点击按钮请求的地址，可能时接口，或者是一个外部网址</w:t>
      </w:r>
    </w:p>
    <w:p w:rsidR="009003D9" w:rsidRDefault="009003D9">
      <w:pPr>
        <w:ind w:firstLine="420"/>
        <w:jc w:val="left"/>
        <w:rPr>
          <w:rFonts w:asciiTheme="minorEastAsia" w:hAnsiTheme="minorEastAsia" w:cstheme="minorEastAsia"/>
          <w:szCs w:val="21"/>
        </w:rPr>
      </w:pP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flyl_menu表：</w:t>
      </w:r>
    </w:p>
    <w:p w:rsidR="009003D9" w:rsidRDefault="00680AF0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type给前端判断这个pageUrl 是内部的接口，还是外部的链接，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3D9">
        <w:tc>
          <w:tcPr>
            <w:tcW w:w="8522" w:type="dxa"/>
          </w:tcPr>
          <w:p w:rsidR="009003D9" w:rsidRDefault="00680AF0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“type”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int(2) DEFAULT NULL COMMENT '1商品;3链接地址4分类商品列表5活动专区6高毛专区7内部链接',</w:t>
            </w:r>
          </w:p>
        </w:tc>
      </w:tr>
    </w:tbl>
    <w:p w:rsidR="009003D9" w:rsidRDefault="00680AF0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因为内部链接，前台请求需要加项目根路径，外部网站则不需要。上例中，1商品 表示对应的是pageUrl内部链接，content里就是这个商品的id,前端直接请求后台</w:t>
      </w:r>
      <w:proofErr w:type="gramStart"/>
      <w:r>
        <w:rPr>
          <w:rFonts w:asciiTheme="minorEastAsia" w:hAnsiTheme="minorEastAsia" w:cstheme="minorEastAsia" w:hint="eastAsia"/>
          <w:szCs w:val="21"/>
        </w:rPr>
        <w:t>接口查即可</w:t>
      </w:r>
      <w:proofErr w:type="gramEnd"/>
      <w:r>
        <w:rPr>
          <w:rFonts w:asciiTheme="minorEastAsia" w:hAnsiTheme="minorEastAsia" w:cstheme="minorEastAsia" w:hint="eastAsia"/>
          <w:szCs w:val="21"/>
        </w:rPr>
        <w:t>，如果content是外部网址</w:t>
      </w:r>
      <w:proofErr w:type="gramStart"/>
      <w:r>
        <w:rPr>
          <w:rFonts w:asciiTheme="minorEastAsia" w:hAnsiTheme="minorEastAsia" w:cstheme="minorEastAsia" w:hint="eastAsia"/>
          <w:szCs w:val="21"/>
        </w:rPr>
        <w:t>则类型</w:t>
      </w:r>
      <w:proofErr w:type="gramEnd"/>
      <w:r>
        <w:rPr>
          <w:rFonts w:asciiTheme="minorEastAsia" w:hAnsiTheme="minorEastAsia" w:cstheme="minorEastAsia" w:hint="eastAsia"/>
          <w:szCs w:val="21"/>
        </w:rPr>
        <w:t>是3，前端直接访问即可；</w:t>
      </w:r>
    </w:p>
    <w:p w:rsidR="009003D9" w:rsidRDefault="00680AF0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fly_menu中的content的id有可能是一篇文章，也有可能是某个类型文章的列表，如果是一篇文章则直接</w:t>
      </w:r>
      <w:proofErr w:type="gramStart"/>
      <w:r>
        <w:rPr>
          <w:rFonts w:asciiTheme="minorEastAsia" w:hAnsiTheme="minorEastAsia" w:cstheme="minorEastAsia" w:hint="eastAsia"/>
          <w:szCs w:val="21"/>
        </w:rPr>
        <w:t>查文章表</w:t>
      </w:r>
      <w:proofErr w:type="gramEnd"/>
      <w:r>
        <w:rPr>
          <w:rFonts w:asciiTheme="minorEastAsia" w:hAnsiTheme="minorEastAsia" w:cstheme="minorEastAsia" w:hint="eastAsia"/>
          <w:szCs w:val="21"/>
        </w:rPr>
        <w:t>，如果文章列表则需要查flyl_recommend里的id，然后这个id一对多查询flyl_recommend_data里的多个文章的id(ref_id字段就是单个文章的id)；</w:t>
      </w:r>
    </w:p>
    <w:p w:rsidR="009003D9" w:rsidRDefault="00680AF0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商家(id)商品列表--&gt;单个商品，同理；</w:t>
      </w:r>
    </w:p>
    <w:p w:rsidR="009003D9" w:rsidRDefault="00680AF0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flyl_banner里的类型用法也是同理；</w:t>
      </w:r>
    </w:p>
    <w:p w:rsidR="009003D9" w:rsidRDefault="009003D9" w:rsidP="007262B4">
      <w:pPr>
        <w:jc w:val="left"/>
      </w:pPr>
    </w:p>
    <w:p w:rsidR="009003D9" w:rsidRDefault="00680AF0">
      <w:pPr>
        <w:numPr>
          <w:ilvl w:val="0"/>
          <w:numId w:val="1"/>
        </w:numPr>
        <w:outlineLvl w:val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问题</w:t>
      </w:r>
    </w:p>
    <w:p w:rsidR="009003D9" w:rsidRDefault="00680AF0">
      <w:pPr>
        <w:numPr>
          <w:ilvl w:val="0"/>
          <w:numId w:val="5"/>
        </w:num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首页搜索针对哪个表，flyl_recommend ？</w:t>
      </w:r>
    </w:p>
    <w:p w:rsidR="009003D9" w:rsidRDefault="00680AF0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搜索文章表，模糊匹配文章内容content,标题title，分类名称cate_name，关键字keyword</w:t>
      </w:r>
    </w:p>
    <w:p w:rsidR="009003D9" w:rsidRDefault="00680AF0">
      <w:pPr>
        <w:numPr>
          <w:ilvl w:val="0"/>
          <w:numId w:val="6"/>
        </w:num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新增一个滚动播出表，展示业界头条滚动播出，几条文章，这个目前表关联文章表查询，后期也要和menu表一样关联recommend，再通过recommend找recommend_data里的数据ref_id, 然后通过ref_id</w:t>
      </w:r>
      <w:proofErr w:type="gramStart"/>
      <w:r>
        <w:rPr>
          <w:rFonts w:asciiTheme="minorEastAsia" w:hAnsiTheme="minorEastAsia" w:cstheme="minorEastAsia" w:hint="eastAsia"/>
          <w:szCs w:val="21"/>
        </w:rPr>
        <w:t>找文章</w:t>
      </w:r>
      <w:proofErr w:type="gramEnd"/>
      <w:r>
        <w:rPr>
          <w:rFonts w:asciiTheme="minorEastAsia" w:hAnsiTheme="minorEastAsia" w:cstheme="minorEastAsia" w:hint="eastAsia"/>
          <w:szCs w:val="21"/>
        </w:rPr>
        <w:t>等</w:t>
      </w:r>
    </w:p>
    <w:p w:rsidR="00B92687" w:rsidRDefault="001D1C65" w:rsidP="00B92687">
      <w:pPr>
        <w:numPr>
          <w:ilvl w:val="0"/>
          <w:numId w:val="6"/>
        </w:num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jeesite</w:t>
      </w:r>
      <w:r w:rsidR="00B92687" w:rsidRPr="00B92687">
        <w:rPr>
          <w:rFonts w:asciiTheme="minorEastAsia" w:hAnsiTheme="minorEastAsia" w:cstheme="minorEastAsia"/>
          <w:szCs w:val="21"/>
        </w:rPr>
        <w:t>上</w:t>
      </w:r>
      <w:proofErr w:type="gramStart"/>
      <w:r w:rsidR="00B92687" w:rsidRPr="00B92687">
        <w:rPr>
          <w:rFonts w:asciiTheme="minorEastAsia" w:hAnsiTheme="minorEastAsia" w:cstheme="minorEastAsia"/>
          <w:szCs w:val="21"/>
        </w:rPr>
        <w:t>传固定</w:t>
      </w:r>
      <w:proofErr w:type="gramEnd"/>
      <w:r w:rsidR="00B92687" w:rsidRPr="00B92687">
        <w:rPr>
          <w:rFonts w:asciiTheme="minorEastAsia" w:hAnsiTheme="minorEastAsia" w:cstheme="minorEastAsia"/>
          <w:szCs w:val="21"/>
        </w:rPr>
        <w:t>路径：</w:t>
      </w:r>
    </w:p>
    <w:p w:rsidR="009003D9" w:rsidRDefault="00B92687" w:rsidP="00B92687">
      <w:pPr>
        <w:ind w:left="420"/>
        <w:jc w:val="left"/>
        <w:rPr>
          <w:rFonts w:asciiTheme="minorEastAsia" w:hAnsiTheme="minorEastAsia" w:cstheme="minorEastAsia"/>
          <w:szCs w:val="21"/>
        </w:rPr>
      </w:pPr>
      <w:r w:rsidRPr="00B92687">
        <w:rPr>
          <w:rFonts w:asciiTheme="minorEastAsia" w:hAnsiTheme="minorEastAsia" w:cstheme="minorEastAsia"/>
          <w:szCs w:val="21"/>
        </w:rPr>
        <w:t>/userfiles/fileupload</w:t>
      </w:r>
      <w:proofErr w:type="gramStart"/>
      <w:r w:rsidRPr="00B92687">
        <w:rPr>
          <w:rFonts w:asciiTheme="minorEastAsia" w:hAnsiTheme="minorEastAsia" w:cstheme="minor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 xml:space="preserve">  +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 </w:t>
      </w:r>
      <w:r w:rsidRPr="00B92687">
        <w:rPr>
          <w:rFonts w:asciiTheme="minorEastAsia" w:hAnsiTheme="minorEastAsia" w:cstheme="minorEastAsia"/>
          <w:szCs w:val="21"/>
        </w:rPr>
        <w:t>file_path</w:t>
      </w:r>
      <w:r>
        <w:rPr>
          <w:rFonts w:asciiTheme="minorEastAsia" w:hAnsiTheme="minorEastAsia" w:cstheme="minorEastAsia" w:hint="eastAsia"/>
          <w:szCs w:val="21"/>
        </w:rPr>
        <w:t xml:space="preserve"> + </w:t>
      </w:r>
      <w:r w:rsidRPr="00B92687">
        <w:rPr>
          <w:rFonts w:asciiTheme="minorEastAsia" w:hAnsiTheme="minorEastAsia" w:cstheme="minorEastAsia"/>
          <w:szCs w:val="21"/>
        </w:rPr>
        <w:t>file_id</w:t>
      </w:r>
      <w:r>
        <w:rPr>
          <w:rFonts w:asciiTheme="minorEastAsia" w:hAnsiTheme="minorEastAsia" w:cstheme="minorEastAsia" w:hint="eastAsia"/>
          <w:szCs w:val="21"/>
        </w:rPr>
        <w:t xml:space="preserve"> + </w:t>
      </w:r>
      <w:r>
        <w:rPr>
          <w:rFonts w:asciiTheme="minorEastAsia" w:hAnsiTheme="minorEastAsia" w:cstheme="minorEastAsia"/>
          <w:szCs w:val="21"/>
        </w:rPr>
        <w:t>“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Theme="minorEastAsia" w:hAnsiTheme="minorEastAsia" w:cstheme="minorEastAsia"/>
          <w:szCs w:val="21"/>
        </w:rPr>
        <w:t>”</w:t>
      </w:r>
      <w:r>
        <w:rPr>
          <w:rFonts w:asciiTheme="minorEastAsia" w:hAnsiTheme="minorEastAsia" w:cstheme="minorEastAsia" w:hint="eastAsia"/>
          <w:szCs w:val="21"/>
        </w:rPr>
        <w:t xml:space="preserve"> + </w:t>
      </w:r>
      <w:r w:rsidRPr="00B92687">
        <w:rPr>
          <w:rFonts w:asciiTheme="minorEastAsia" w:hAnsiTheme="minorEastAsia" w:cstheme="minorEastAsia"/>
          <w:szCs w:val="21"/>
        </w:rPr>
        <w:t>file_extension</w:t>
      </w:r>
    </w:p>
    <w:p w:rsidR="008A3F1C" w:rsidRDefault="008A3F1C" w:rsidP="00B92687">
      <w:pPr>
        <w:ind w:left="420"/>
        <w:jc w:val="left"/>
        <w:rPr>
          <w:rFonts w:asciiTheme="minorEastAsia" w:hAnsiTheme="minorEastAsia" w:cstheme="minorEastAsia"/>
          <w:szCs w:val="21"/>
        </w:rPr>
      </w:pPr>
    </w:p>
    <w:p w:rsidR="008A3F1C" w:rsidRPr="005014FB" w:rsidRDefault="00523558" w:rsidP="00B92687">
      <w:pPr>
        <w:ind w:left="42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>新问题：</w:t>
      </w:r>
      <w:r w:rsidR="008A3F1C" w:rsidRPr="005014FB">
        <w:rPr>
          <w:rFonts w:asciiTheme="majorEastAsia" w:eastAsiaTheme="majorEastAsia" w:hAnsiTheme="majorEastAsia" w:cstheme="minorEastAsia" w:hint="eastAsia"/>
          <w:sz w:val="24"/>
        </w:rPr>
        <w:t>&gt;&gt;&gt;&gt;&gt;&gt;&gt;&gt;&gt;&gt;&gt;&gt;&gt;&gt;&gt;&gt;&gt;&gt;&gt;&gt;&gt;&gt;&gt;&gt;&gt;&gt;&gt;&gt;&gt;&gt;&gt;&gt;&gt;&gt;&gt;&gt;&gt;&gt;&gt;&gt;&gt;&gt;</w:t>
      </w:r>
    </w:p>
    <w:p w:rsidR="000B5BFF" w:rsidRPr="005014FB" w:rsidRDefault="00D65B31" w:rsidP="000B5BFF">
      <w:pPr>
        <w:pStyle w:val="a7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>核心要实现的功能</w:t>
      </w:r>
      <w:r w:rsidR="002B4CD9" w:rsidRPr="005014FB">
        <w:rPr>
          <w:rFonts w:asciiTheme="majorEastAsia" w:eastAsiaTheme="majorEastAsia" w:hAnsiTheme="majorEastAsia" w:cstheme="minorEastAsia" w:hint="eastAsia"/>
          <w:sz w:val="24"/>
        </w:rPr>
        <w:t>是什么？</w:t>
      </w:r>
      <w:r w:rsidRPr="005014FB">
        <w:rPr>
          <w:rFonts w:asciiTheme="majorEastAsia" w:eastAsiaTheme="majorEastAsia" w:hAnsiTheme="majorEastAsia" w:cstheme="minorEastAsia" w:hint="eastAsia"/>
          <w:sz w:val="24"/>
        </w:rPr>
        <w:t>会员分级管理？利润分级管理？</w:t>
      </w:r>
    </w:p>
    <w:p w:rsidR="00984758" w:rsidRPr="005014FB" w:rsidRDefault="00984758" w:rsidP="00BE6F0D">
      <w:pPr>
        <w:pStyle w:val="a7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>业界头条的判断，查询文章？</w:t>
      </w:r>
    </w:p>
    <w:p w:rsidR="00F05CE2" w:rsidRPr="005014FB" w:rsidRDefault="00F05CE2" w:rsidP="00F05CE2">
      <w:pPr>
        <w:pStyle w:val="a7"/>
        <w:tabs>
          <w:tab w:val="left" w:pos="312"/>
        </w:tabs>
        <w:ind w:left="420" w:firstLineChars="0" w:firstLine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 xml:space="preserve"> </w:t>
      </w:r>
      <w:r w:rsidRPr="005014FB">
        <w:rPr>
          <w:rFonts w:asciiTheme="majorEastAsia" w:eastAsiaTheme="majorEastAsia" w:hAnsiTheme="majorEastAsia" w:cstheme="minorEastAsia" w:hint="eastAsia"/>
          <w:sz w:val="24"/>
        </w:rPr>
        <w:tab/>
        <w:t>也做一个类似首页菜单按钮似的，实际就是文章类型id,加个</w:t>
      </w:r>
      <w:proofErr w:type="gramStart"/>
      <w:r w:rsidRPr="005014FB">
        <w:rPr>
          <w:rFonts w:asciiTheme="majorEastAsia" w:eastAsiaTheme="majorEastAsia" w:hAnsiTheme="majorEastAsia" w:cstheme="minorEastAsia"/>
          <w:sz w:val="24"/>
        </w:rPr>
        <w:t>”</w:t>
      </w:r>
      <w:proofErr w:type="gramEnd"/>
      <w:r w:rsidR="00827617" w:rsidRPr="005014FB">
        <w:rPr>
          <w:rFonts w:asciiTheme="majorEastAsia" w:eastAsiaTheme="majorEastAsia" w:hAnsiTheme="majorEastAsia" w:cstheme="minorEastAsia"/>
          <w:sz w:val="24"/>
        </w:rPr>
        <w:t>业界头条的</w:t>
      </w:r>
      <w:r w:rsidRPr="005014FB">
        <w:rPr>
          <w:rFonts w:asciiTheme="majorEastAsia" w:eastAsiaTheme="majorEastAsia" w:hAnsiTheme="majorEastAsia" w:cstheme="minorEastAsia" w:hint="eastAsia"/>
          <w:sz w:val="24"/>
        </w:rPr>
        <w:t>类型</w:t>
      </w:r>
      <w:r w:rsidRPr="005014FB">
        <w:rPr>
          <w:rFonts w:asciiTheme="majorEastAsia" w:eastAsiaTheme="majorEastAsia" w:hAnsiTheme="majorEastAsia" w:cstheme="minorEastAsia"/>
          <w:sz w:val="24"/>
        </w:rPr>
        <w:t>”</w:t>
      </w:r>
    </w:p>
    <w:p w:rsidR="007262B4" w:rsidRPr="005014FB" w:rsidRDefault="00BE6F0D" w:rsidP="00BE6F0D">
      <w:pPr>
        <w:pStyle w:val="a7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>推荐</w:t>
      </w:r>
      <w:r w:rsidR="00F463E1" w:rsidRPr="005014FB">
        <w:rPr>
          <w:rFonts w:asciiTheme="majorEastAsia" w:eastAsiaTheme="majorEastAsia" w:hAnsiTheme="majorEastAsia" w:cstheme="minorEastAsia" w:hint="eastAsia"/>
          <w:sz w:val="24"/>
        </w:rPr>
        <w:t>的实现做法？</w:t>
      </w:r>
    </w:p>
    <w:p w:rsidR="00F463E1" w:rsidRPr="005014FB" w:rsidRDefault="00F463E1" w:rsidP="00BE6F0D">
      <w:pPr>
        <w:pStyle w:val="a7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/>
          <w:sz w:val="24"/>
        </w:rPr>
        <w:t>首页最新，推荐文章根据如何判断？</w:t>
      </w:r>
    </w:p>
    <w:p w:rsidR="00CF1EA3" w:rsidRPr="005014FB" w:rsidRDefault="00CF1EA3" w:rsidP="00BE6F0D">
      <w:pPr>
        <w:pStyle w:val="a7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 w:cstheme="minorEastAsia"/>
          <w:sz w:val="24"/>
        </w:rPr>
      </w:pPr>
      <w:proofErr w:type="gramStart"/>
      <w:r w:rsidRPr="005014FB">
        <w:rPr>
          <w:rFonts w:asciiTheme="majorEastAsia" w:eastAsiaTheme="majorEastAsia" w:hAnsiTheme="majorEastAsia" w:cstheme="minorEastAsia" w:hint="eastAsia"/>
          <w:sz w:val="24"/>
        </w:rPr>
        <w:t>二维码页面</w:t>
      </w:r>
      <w:proofErr w:type="gramEnd"/>
      <w:r w:rsidRPr="005014FB">
        <w:rPr>
          <w:rFonts w:asciiTheme="majorEastAsia" w:eastAsiaTheme="majorEastAsia" w:hAnsiTheme="majorEastAsia" w:cstheme="minorEastAsia" w:hint="eastAsia"/>
          <w:sz w:val="24"/>
        </w:rPr>
        <w:t>实现哪些功能？需要的数据？</w:t>
      </w:r>
    </w:p>
    <w:p w:rsidR="00C44968" w:rsidRPr="005014FB" w:rsidRDefault="008D12DB" w:rsidP="00253847">
      <w:pPr>
        <w:pStyle w:val="a7"/>
        <w:tabs>
          <w:tab w:val="left" w:pos="312"/>
        </w:tabs>
        <w:ind w:left="420" w:firstLineChars="0"/>
        <w:jc w:val="left"/>
        <w:rPr>
          <w:rFonts w:asciiTheme="majorEastAsia" w:eastAsiaTheme="majorEastAsia" w:hAnsiTheme="majorEastAsia" w:cstheme="minorEastAsia"/>
          <w:sz w:val="24"/>
        </w:rPr>
      </w:pPr>
      <w:r w:rsidRPr="005014FB">
        <w:rPr>
          <w:rFonts w:asciiTheme="majorEastAsia" w:eastAsiaTheme="majorEastAsia" w:hAnsiTheme="majorEastAsia" w:cstheme="minorEastAsia" w:hint="eastAsia"/>
          <w:sz w:val="24"/>
        </w:rPr>
        <w:t>联合创始人就是当前用户的下线，</w:t>
      </w:r>
      <w:proofErr w:type="gramStart"/>
      <w:r w:rsidRPr="005014FB">
        <w:rPr>
          <w:rFonts w:asciiTheme="majorEastAsia" w:eastAsiaTheme="majorEastAsia" w:hAnsiTheme="majorEastAsia" w:cstheme="minorEastAsia"/>
          <w:sz w:val="24"/>
        </w:rPr>
        <w:t>”</w:t>
      </w:r>
      <w:proofErr w:type="gramEnd"/>
      <w:r w:rsidRPr="005014FB">
        <w:rPr>
          <w:rFonts w:asciiTheme="majorEastAsia" w:eastAsiaTheme="majorEastAsia" w:hAnsiTheme="majorEastAsia" w:cstheme="minorEastAsia"/>
          <w:sz w:val="24"/>
        </w:rPr>
        <w:t>本月收益</w:t>
      </w:r>
      <w:proofErr w:type="gramStart"/>
      <w:r w:rsidRPr="005014FB">
        <w:rPr>
          <w:rFonts w:asciiTheme="majorEastAsia" w:eastAsiaTheme="majorEastAsia" w:hAnsiTheme="majorEastAsia" w:cstheme="minorEastAsia"/>
          <w:sz w:val="24"/>
        </w:rPr>
        <w:t>”</w:t>
      </w:r>
      <w:proofErr w:type="gramEnd"/>
      <w:r w:rsidR="00264B4D" w:rsidRPr="005014FB">
        <w:rPr>
          <w:rFonts w:asciiTheme="majorEastAsia" w:eastAsiaTheme="majorEastAsia" w:hAnsiTheme="majorEastAsia" w:cstheme="minorEastAsia"/>
          <w:sz w:val="24"/>
        </w:rPr>
        <w:t>就是这些下线的收益（或者我的提成？）</w:t>
      </w:r>
    </w:p>
    <w:p w:rsidR="00253847" w:rsidRPr="00191177" w:rsidRDefault="00253847" w:rsidP="00253847">
      <w:pPr>
        <w:pStyle w:val="a7"/>
        <w:tabs>
          <w:tab w:val="left" w:pos="312"/>
        </w:tabs>
        <w:ind w:left="420" w:firstLineChars="0"/>
        <w:jc w:val="left"/>
        <w:rPr>
          <w:rFonts w:asciiTheme="minorEastAsia" w:hAnsiTheme="minorEastAsia" w:cstheme="minorEastAsia"/>
          <w:szCs w:val="21"/>
        </w:rPr>
      </w:pPr>
    </w:p>
    <w:p w:rsidR="00253847" w:rsidRDefault="00D16BDA" w:rsidP="00D16BDA">
      <w:pPr>
        <w:tabs>
          <w:tab w:val="left" w:pos="312"/>
        </w:tabs>
        <w:jc w:val="left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5，recommend的id手动复制到menu表里</w:t>
      </w:r>
      <w:r w:rsidR="00D168C5">
        <w:rPr>
          <w:rFonts w:asciiTheme="minorEastAsia" w:hAnsiTheme="minorEastAsia" w:cstheme="minorEastAsia" w:hint="eastAsia"/>
          <w:szCs w:val="21"/>
        </w:rPr>
        <w:t>，返给前端，通过recommend_id找recommend_data表里的ref_id,这个ref_id可能是一个文章，也可能是一类文章，要通过类型告诉前端，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9C3" w:rsidTr="003B49C3">
        <w:tc>
          <w:tcPr>
            <w:tcW w:w="8522" w:type="dxa"/>
          </w:tcPr>
          <w:p w:rsidR="003B49C3" w:rsidRDefault="003B49C3" w:rsidP="00D16BDA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通过菜单</w:t>
            </w: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  <w:r>
              <w:rPr>
                <w:rFonts w:asciiTheme="minorEastAsia" w:hAnsiTheme="minorEastAsia" w:cstheme="minorEastAsia"/>
                <w:szCs w:val="21"/>
              </w:rPr>
              <w:t>查询</w:t>
            </w:r>
            <w:r>
              <w:rPr>
                <w:rFonts w:asciiTheme="minorEastAsia" w:hAnsiTheme="minorEastAsia" w:cstheme="minorEastAsia" w:hint="eastAsia"/>
                <w:szCs w:val="21"/>
              </w:rPr>
              <w:t>推荐表，再查询推荐文章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 w:hint="eastAsia"/>
                <w:szCs w:val="21"/>
              </w:rPr>
            </w:pPr>
            <w:r w:rsidRPr="003B49C3">
              <w:rPr>
                <w:rFonts w:asciiTheme="minorEastAsia" w:hAnsiTheme="minorEastAsia" w:cstheme="minorEastAsia" w:hint="eastAsia"/>
                <w:szCs w:val="21"/>
              </w:rPr>
              <w:t>-- 通过推荐查询文章,伪代码示意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select * from wenzhangbiao where wenzhangid in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(select wenzangid from tuijianbiao_data where tuijianbianid in(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select tuijianid from meum where menumid='';</w:t>
            </w:r>
          </w:p>
          <w:p w:rsidR="003B49C3" w:rsidRPr="003B49C3" w:rsidRDefault="00035A4A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))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 w:hint="eastAsia"/>
                <w:szCs w:val="21"/>
              </w:rPr>
            </w:pPr>
            <w:r w:rsidRPr="003B49C3">
              <w:rPr>
                <w:rFonts w:asciiTheme="minorEastAsia" w:hAnsiTheme="minorEastAsia" w:cstheme="minorEastAsia" w:hint="eastAsia"/>
                <w:szCs w:val="21"/>
              </w:rPr>
              <w:t>-- 查询文章示例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SELECT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</w:r>
            <w:proofErr w:type="gramStart"/>
            <w:r w:rsidRPr="003B49C3">
              <w:rPr>
                <w:rFonts w:asciiTheme="minorEastAsia" w:hAnsiTheme="minorEastAsia" w:cstheme="minorEastAsia"/>
                <w:szCs w:val="21"/>
              </w:rPr>
              <w:t>fa</w:t>
            </w:r>
            <w:proofErr w:type="gramEnd"/>
            <w:r w:rsidRPr="003B49C3">
              <w:rPr>
                <w:rFonts w:asciiTheme="minorEastAsia" w:hAnsiTheme="minorEastAsia" w:cstheme="minorEastAsia"/>
                <w:szCs w:val="21"/>
              </w:rPr>
              <w:t xml:space="preserve">.* </w:t>
            </w:r>
            <w:bookmarkStart w:id="0" w:name="_GoBack"/>
            <w:bookmarkEnd w:id="0"/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FROM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 xml:space="preserve">flyl_article AS fa 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>WHERE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>fa.id IN (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>SELECT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</w:r>
            <w:r w:rsidRPr="003B49C3">
              <w:rPr>
                <w:rFonts w:asciiTheme="minorEastAsia" w:hAnsiTheme="minorEastAsia" w:cstheme="minorEastAsia"/>
                <w:szCs w:val="21"/>
              </w:rPr>
              <w:tab/>
              <w:t xml:space="preserve">ref_id 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>FROM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</w:r>
            <w:r w:rsidRPr="003B49C3">
              <w:rPr>
                <w:rFonts w:asciiTheme="minorEastAsia" w:hAnsiTheme="minorEastAsia" w:cstheme="minorEastAsia"/>
                <w:szCs w:val="21"/>
              </w:rPr>
              <w:tab/>
              <w:t xml:space="preserve">flyl_article_recommend_data AS fard 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>WHERE</w:t>
            </w:r>
          </w:p>
          <w:p w:rsidR="003B49C3" w:rsidRP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 xml:space="preserve">fard.recommend_id IN ( SELECT content FROM flyl_menu AS fm WHERE fm.id = "1517409572114280448" ) </w:t>
            </w:r>
          </w:p>
          <w:p w:rsidR="003B49C3" w:rsidRDefault="003B49C3" w:rsidP="003B49C3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B49C3">
              <w:rPr>
                <w:rFonts w:asciiTheme="minorEastAsia" w:hAnsiTheme="minorEastAsia" w:cstheme="minorEastAsia"/>
                <w:szCs w:val="21"/>
              </w:rPr>
              <w:tab/>
              <w:t>)</w:t>
            </w:r>
          </w:p>
        </w:tc>
      </w:tr>
    </w:tbl>
    <w:p w:rsidR="003B49C3" w:rsidRPr="003B49C3" w:rsidRDefault="003B49C3" w:rsidP="00D16BDA">
      <w:pPr>
        <w:tabs>
          <w:tab w:val="left" w:pos="312"/>
        </w:tabs>
        <w:jc w:val="left"/>
        <w:rPr>
          <w:rFonts w:asciiTheme="minorEastAsia" w:hAnsiTheme="minorEastAsia" w:cstheme="minorEastAsia"/>
          <w:szCs w:val="21"/>
        </w:rPr>
      </w:pPr>
    </w:p>
    <w:sectPr w:rsidR="003B49C3" w:rsidRPr="003B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A77" w:rsidRDefault="00F34A77" w:rsidP="00B92687">
      <w:r>
        <w:separator/>
      </w:r>
    </w:p>
  </w:endnote>
  <w:endnote w:type="continuationSeparator" w:id="0">
    <w:p w:rsidR="00F34A77" w:rsidRDefault="00F34A77" w:rsidP="00B9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A77" w:rsidRDefault="00F34A77" w:rsidP="00B92687">
      <w:r>
        <w:separator/>
      </w:r>
    </w:p>
  </w:footnote>
  <w:footnote w:type="continuationSeparator" w:id="0">
    <w:p w:rsidR="00F34A77" w:rsidRDefault="00F34A77" w:rsidP="00B92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F94A"/>
    <w:multiLevelType w:val="singleLevel"/>
    <w:tmpl w:val="953EF94A"/>
    <w:lvl w:ilvl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AEEC7F8B"/>
    <w:multiLevelType w:val="singleLevel"/>
    <w:tmpl w:val="AEEC7F8B"/>
    <w:lvl w:ilvl="0">
      <w:start w:val="1"/>
      <w:numFmt w:val="decimal"/>
      <w:suff w:val="space"/>
      <w:lvlText w:val="(%1)"/>
      <w:lvlJc w:val="left"/>
    </w:lvl>
  </w:abstractNum>
  <w:abstractNum w:abstractNumId="2">
    <w:nsid w:val="CA2B7F0E"/>
    <w:multiLevelType w:val="singleLevel"/>
    <w:tmpl w:val="CA2B7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3D63668C"/>
    <w:multiLevelType w:val="singleLevel"/>
    <w:tmpl w:val="3D63668C"/>
    <w:lvl w:ilvl="0">
      <w:start w:val="2"/>
      <w:numFmt w:val="decimal"/>
      <w:suff w:val="nothing"/>
      <w:lvlText w:val="%1，"/>
      <w:lvlJc w:val="left"/>
    </w:lvl>
  </w:abstractNum>
  <w:abstractNum w:abstractNumId="4">
    <w:nsid w:val="683D6075"/>
    <w:multiLevelType w:val="singleLevel"/>
    <w:tmpl w:val="683D6075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7D7DC998"/>
    <w:multiLevelType w:val="singleLevel"/>
    <w:tmpl w:val="7D7DC998"/>
    <w:lvl w:ilvl="0">
      <w:start w:val="1"/>
      <w:numFmt w:val="decimal"/>
      <w:suff w:val="nothing"/>
      <w:lvlText w:val="（%1）"/>
      <w:lvlJc w:val="left"/>
      <w:pPr>
        <w:ind w:left="-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D9"/>
    <w:rsid w:val="00035A4A"/>
    <w:rsid w:val="000614DB"/>
    <w:rsid w:val="000A05F9"/>
    <w:rsid w:val="000B5BFF"/>
    <w:rsid w:val="00191177"/>
    <w:rsid w:val="001B378A"/>
    <w:rsid w:val="001D1C65"/>
    <w:rsid w:val="00253847"/>
    <w:rsid w:val="00264B4D"/>
    <w:rsid w:val="002B4CD9"/>
    <w:rsid w:val="003B49C3"/>
    <w:rsid w:val="005014FB"/>
    <w:rsid w:val="00523558"/>
    <w:rsid w:val="005B3081"/>
    <w:rsid w:val="005F7299"/>
    <w:rsid w:val="00680AF0"/>
    <w:rsid w:val="007262B4"/>
    <w:rsid w:val="00827617"/>
    <w:rsid w:val="008A3F1C"/>
    <w:rsid w:val="008D12DB"/>
    <w:rsid w:val="009003D9"/>
    <w:rsid w:val="00931FBB"/>
    <w:rsid w:val="00984758"/>
    <w:rsid w:val="009B3A88"/>
    <w:rsid w:val="00A35157"/>
    <w:rsid w:val="00B04068"/>
    <w:rsid w:val="00B06485"/>
    <w:rsid w:val="00B92687"/>
    <w:rsid w:val="00BE6F0D"/>
    <w:rsid w:val="00C44968"/>
    <w:rsid w:val="00CF1EA3"/>
    <w:rsid w:val="00D168C5"/>
    <w:rsid w:val="00D16BDA"/>
    <w:rsid w:val="00D65B31"/>
    <w:rsid w:val="00F05CE2"/>
    <w:rsid w:val="00F34A77"/>
    <w:rsid w:val="00F463E1"/>
    <w:rsid w:val="00FC561B"/>
    <w:rsid w:val="02281EFA"/>
    <w:rsid w:val="026E54F6"/>
    <w:rsid w:val="035937A7"/>
    <w:rsid w:val="06BC4EBD"/>
    <w:rsid w:val="0889326B"/>
    <w:rsid w:val="09DE0562"/>
    <w:rsid w:val="0A690774"/>
    <w:rsid w:val="0A856C30"/>
    <w:rsid w:val="0B5036E2"/>
    <w:rsid w:val="0BD31C1D"/>
    <w:rsid w:val="0C063DA0"/>
    <w:rsid w:val="0C9870EE"/>
    <w:rsid w:val="0DB24A47"/>
    <w:rsid w:val="0DE40111"/>
    <w:rsid w:val="0DFA7935"/>
    <w:rsid w:val="0F2F3E3B"/>
    <w:rsid w:val="0FFF1232"/>
    <w:rsid w:val="128D6FC9"/>
    <w:rsid w:val="13225964"/>
    <w:rsid w:val="13FF7A53"/>
    <w:rsid w:val="16113D92"/>
    <w:rsid w:val="162419F3"/>
    <w:rsid w:val="168D57EA"/>
    <w:rsid w:val="17321A57"/>
    <w:rsid w:val="176C0F1B"/>
    <w:rsid w:val="17876BDA"/>
    <w:rsid w:val="19DD0836"/>
    <w:rsid w:val="1A613215"/>
    <w:rsid w:val="1B78581E"/>
    <w:rsid w:val="1BBE6445"/>
    <w:rsid w:val="1BF80966"/>
    <w:rsid w:val="1C7B60E4"/>
    <w:rsid w:val="1FA63478"/>
    <w:rsid w:val="213D605E"/>
    <w:rsid w:val="22DC0519"/>
    <w:rsid w:val="24FB7DC2"/>
    <w:rsid w:val="283F7C7E"/>
    <w:rsid w:val="28E73F74"/>
    <w:rsid w:val="2C1F3216"/>
    <w:rsid w:val="2DF9330D"/>
    <w:rsid w:val="2DFD4BAB"/>
    <w:rsid w:val="2EC90F31"/>
    <w:rsid w:val="31705272"/>
    <w:rsid w:val="31E6045D"/>
    <w:rsid w:val="322C3CB1"/>
    <w:rsid w:val="34120C85"/>
    <w:rsid w:val="359A53D6"/>
    <w:rsid w:val="35A87AF3"/>
    <w:rsid w:val="37265173"/>
    <w:rsid w:val="37270EEB"/>
    <w:rsid w:val="382B67B9"/>
    <w:rsid w:val="3A59760D"/>
    <w:rsid w:val="3B0D3FA0"/>
    <w:rsid w:val="3BD57167"/>
    <w:rsid w:val="3BDA6CC8"/>
    <w:rsid w:val="3CAD59EE"/>
    <w:rsid w:val="3CB3510A"/>
    <w:rsid w:val="3CE16A2D"/>
    <w:rsid w:val="3D0211EA"/>
    <w:rsid w:val="3ECB1DC0"/>
    <w:rsid w:val="3EEE19A2"/>
    <w:rsid w:val="3F2C52F0"/>
    <w:rsid w:val="3F9115F7"/>
    <w:rsid w:val="43140A2D"/>
    <w:rsid w:val="43486471"/>
    <w:rsid w:val="443C17FD"/>
    <w:rsid w:val="44985BE0"/>
    <w:rsid w:val="449A71A0"/>
    <w:rsid w:val="451707F1"/>
    <w:rsid w:val="47121270"/>
    <w:rsid w:val="4792415F"/>
    <w:rsid w:val="492A09AE"/>
    <w:rsid w:val="492B486B"/>
    <w:rsid w:val="49975A5C"/>
    <w:rsid w:val="49A07007"/>
    <w:rsid w:val="4C3677AE"/>
    <w:rsid w:val="4CD72753"/>
    <w:rsid w:val="50747F96"/>
    <w:rsid w:val="50C01D3C"/>
    <w:rsid w:val="515145D5"/>
    <w:rsid w:val="56864A04"/>
    <w:rsid w:val="56B954B5"/>
    <w:rsid w:val="57392849"/>
    <w:rsid w:val="57460AC2"/>
    <w:rsid w:val="57F30C49"/>
    <w:rsid w:val="5822508B"/>
    <w:rsid w:val="58FF6E67"/>
    <w:rsid w:val="5B4E6197"/>
    <w:rsid w:val="5BAF4251"/>
    <w:rsid w:val="5CF35248"/>
    <w:rsid w:val="5F926F9A"/>
    <w:rsid w:val="613926B5"/>
    <w:rsid w:val="62DD422B"/>
    <w:rsid w:val="62FF08C8"/>
    <w:rsid w:val="64527AE1"/>
    <w:rsid w:val="647B624F"/>
    <w:rsid w:val="65085608"/>
    <w:rsid w:val="67FA3884"/>
    <w:rsid w:val="69F44661"/>
    <w:rsid w:val="6EBD2B8A"/>
    <w:rsid w:val="711C66C3"/>
    <w:rsid w:val="71F9046B"/>
    <w:rsid w:val="74363D03"/>
    <w:rsid w:val="7575220E"/>
    <w:rsid w:val="76D8093F"/>
    <w:rsid w:val="7776476A"/>
    <w:rsid w:val="77F31118"/>
    <w:rsid w:val="78730E6C"/>
    <w:rsid w:val="793C024D"/>
    <w:rsid w:val="7D6B6C05"/>
    <w:rsid w:val="7DBD692C"/>
    <w:rsid w:val="7F34618F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92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92687"/>
    <w:rPr>
      <w:kern w:val="2"/>
      <w:sz w:val="18"/>
      <w:szCs w:val="18"/>
    </w:rPr>
  </w:style>
  <w:style w:type="paragraph" w:styleId="a5">
    <w:name w:val="footer"/>
    <w:basedOn w:val="a"/>
    <w:link w:val="Char0"/>
    <w:rsid w:val="00B92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92687"/>
    <w:rPr>
      <w:kern w:val="2"/>
      <w:sz w:val="18"/>
      <w:szCs w:val="18"/>
    </w:rPr>
  </w:style>
  <w:style w:type="paragraph" w:styleId="a6">
    <w:name w:val="Balloon Text"/>
    <w:basedOn w:val="a"/>
    <w:link w:val="Char1"/>
    <w:rsid w:val="00B92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B9268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E6F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92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92687"/>
    <w:rPr>
      <w:kern w:val="2"/>
      <w:sz w:val="18"/>
      <w:szCs w:val="18"/>
    </w:rPr>
  </w:style>
  <w:style w:type="paragraph" w:styleId="a5">
    <w:name w:val="footer"/>
    <w:basedOn w:val="a"/>
    <w:link w:val="Char0"/>
    <w:rsid w:val="00B92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92687"/>
    <w:rPr>
      <w:kern w:val="2"/>
      <w:sz w:val="18"/>
      <w:szCs w:val="18"/>
    </w:rPr>
  </w:style>
  <w:style w:type="paragraph" w:styleId="a6">
    <w:name w:val="Balloon Text"/>
    <w:basedOn w:val="a"/>
    <w:link w:val="Char1"/>
    <w:rsid w:val="00B92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B92687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E6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2022-04-19T10:34:00Z</dcterms:created>
  <dcterms:modified xsi:type="dcterms:W3CDTF">2022-05-18T01:47:00Z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10D8A2734D9E454BA0E23028E0C9E009</vt:lpwstr>
  </property>
  <property fmtid="{D5CDD505-2E9C-101B-9397-08002B2CF9AE}" pid="4" name="commondata">
    <vt:lpwstr>eyJoZGlkIjoiMGFkMzFmODQ3M2I4NjI3NTdjNGU0NTU2MmE1MjQ5ZjEifQ==</vt:lpwstr>
  </property>
</Properties>
</file>