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虚拟机ping不通主机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037FBA"/>
    <w:multiLevelType w:val="singleLevel"/>
    <w:tmpl w:val="92037FBA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954"/>
    <w:rsid w:val="00247980"/>
    <w:rsid w:val="00476B92"/>
    <w:rsid w:val="00600624"/>
    <w:rsid w:val="006D388B"/>
    <w:rsid w:val="007E1A3B"/>
    <w:rsid w:val="007E2802"/>
    <w:rsid w:val="00822D46"/>
    <w:rsid w:val="009458E4"/>
    <w:rsid w:val="00956954"/>
    <w:rsid w:val="009F419D"/>
    <w:rsid w:val="00A1577B"/>
    <w:rsid w:val="00A35DFD"/>
    <w:rsid w:val="00A57556"/>
    <w:rsid w:val="00B07ADD"/>
    <w:rsid w:val="00BE1CA4"/>
    <w:rsid w:val="00CE2CD2"/>
    <w:rsid w:val="00D8459F"/>
    <w:rsid w:val="00FF50BF"/>
    <w:rsid w:val="12E33101"/>
    <w:rsid w:val="440519B7"/>
    <w:rsid w:val="4FB90426"/>
    <w:rsid w:val="5AF745AD"/>
    <w:rsid w:val="6A1D0935"/>
    <w:rsid w:val="7D1E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Char"/>
    <w:basedOn w:val="6"/>
    <w:link w:val="4"/>
    <w:uiPriority w:val="99"/>
    <w:rPr>
      <w:sz w:val="18"/>
      <w:szCs w:val="18"/>
    </w:rPr>
  </w:style>
  <w:style w:type="character" w:customStyle="1" w:styleId="9">
    <w:name w:val="页脚 Char"/>
    <w:basedOn w:val="6"/>
    <w:link w:val="3"/>
    <w:uiPriority w:val="99"/>
    <w:rPr>
      <w:sz w:val="18"/>
      <w:szCs w:val="18"/>
    </w:rPr>
  </w:style>
  <w:style w:type="character" w:customStyle="1" w:styleId="10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199</Words>
  <Characters>379</Characters>
  <Lines>2</Lines>
  <Paragraphs>1</Paragraphs>
  <TotalTime>34</TotalTime>
  <ScaleCrop>false</ScaleCrop>
  <LinksUpToDate>false</LinksUpToDate>
  <CharactersWithSpaces>381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2022-03-17T09:28:00Z</dcterms:created>
  <dc:creator>admin</dc:creator>
  <cp:lastModifiedBy>admin</cp:lastModifiedBy>
  <dcterms:modified xsi:type="dcterms:W3CDTF">2022-03-23T01:30:40Z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DB5F0307A68144C7BEC26C54A6A9AD2D</vt:lpwstr>
  </property>
</Properties>
</file>