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1,切记不要在for循环中访问数据库，大忌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756FC8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9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>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grant all on *.*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</w:t>
      </w:r>
      <w:proofErr w:type="gramStart"/>
      <w:r w:rsidRPr="00C262B2">
        <w:rPr>
          <w:rFonts w:ascii="黑体" w:eastAsia="黑体" w:hAnsi="黑体" w:hint="eastAsia"/>
          <w:sz w:val="28"/>
          <w:szCs w:val="28"/>
        </w:rPr>
        <w:t>多个表左外</w:t>
      </w:r>
      <w:proofErr w:type="gramEnd"/>
      <w:r w:rsidRPr="00C262B2">
        <w:rPr>
          <w:rFonts w:ascii="黑体" w:eastAsia="黑体" w:hAnsi="黑体" w:hint="eastAsia"/>
          <w:sz w:val="28"/>
          <w:szCs w:val="28"/>
        </w:rPr>
        <w:t>连接时，会造成数据重复</w:t>
      </w:r>
    </w:p>
    <w:p w:rsidR="000C72E4" w:rsidRDefault="006945ED">
      <w:r>
        <w:rPr>
          <w:rFonts w:hint="eastAsia"/>
        </w:rPr>
        <w:t>因为，一个表和下</w:t>
      </w:r>
      <w:proofErr w:type="gramStart"/>
      <w:r>
        <w:rPr>
          <w:rFonts w:hint="eastAsia"/>
        </w:rPr>
        <w:t>一个边左外</w:t>
      </w:r>
      <w:proofErr w:type="gramEnd"/>
      <w:r>
        <w:rPr>
          <w:rFonts w:hint="eastAsia"/>
        </w:rPr>
        <w:t>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rb.id=#{buyerId})</w:t>
            </w:r>
          </w:p>
          <w:p w:rsidR="000C72E4" w:rsidRDefault="006945ED">
            <w:r>
              <w:tab/>
            </w:r>
            <w:r>
              <w:tab/>
              <w:t>&lt;if test="</w:t>
            </w:r>
            <w:proofErr w:type="gramStart"/>
            <w:r>
              <w:t>orderType !</w:t>
            </w:r>
            <w:proofErr w:type="gramEnd"/>
            <w:r>
              <w:t>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</w:t>
            </w:r>
            <w:proofErr w:type="gramStart"/>
            <w:r w:rsidRPr="005E49D6">
              <w:rPr>
                <w:rFonts w:hint="eastAsia"/>
                <w:b/>
              </w:rPr>
              <w:t>去重大类</w:t>
            </w:r>
            <w:proofErr w:type="gramEnd"/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Default="005E49D6"/>
    <w:p w:rsidR="00041AB0" w:rsidRPr="00C262B2" w:rsidRDefault="00041AB0" w:rsidP="00041AB0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</w:t>
      </w:r>
      <w:r>
        <w:rPr>
          <w:rFonts w:ascii="黑体" w:eastAsia="黑体" w:hAnsi="黑体" w:hint="eastAsia"/>
          <w:sz w:val="28"/>
          <w:szCs w:val="28"/>
        </w:rPr>
        <w:t>MySQL创建只读账户</w:t>
      </w:r>
    </w:p>
    <w:p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:rsidR="00041AB0" w:rsidRDefault="00A21830">
      <w:r>
        <w:t>GRANT SEL</w:t>
      </w:r>
      <w:r w:rsidR="00041AB0" w:rsidRPr="00041AB0">
        <w:t>ECT ON *.* TO 'read_only_</w:t>
      </w:r>
      <w:proofErr w:type="gramStart"/>
      <w:r w:rsidR="00041AB0" w:rsidRPr="00041AB0">
        <w:t>user'@'ip'  IDENTIFIED</w:t>
      </w:r>
      <w:proofErr w:type="gramEnd"/>
      <w:r w:rsidR="00041AB0" w:rsidRPr="00041AB0">
        <w:t xml:space="preserve"> BY "password"</w:t>
      </w:r>
      <w:r w:rsidR="00041AB0">
        <w:rPr>
          <w:rFonts w:hint="eastAsia"/>
        </w:rPr>
        <w:t>;</w:t>
      </w:r>
    </w:p>
    <w:p w:rsidR="00041AB0" w:rsidRDefault="00041AB0">
      <w:pPr>
        <w:rPr>
          <w:rFonts w:hint="eastAsia"/>
        </w:rPr>
      </w:pPr>
      <w:proofErr w:type="gramStart"/>
      <w:r>
        <w:rPr>
          <w:rFonts w:hint="eastAsia"/>
        </w:rPr>
        <w:t>FLUSH  PRIFILEGES</w:t>
      </w:r>
      <w:proofErr w:type="gramEnd"/>
      <w:r>
        <w:rPr>
          <w:rFonts w:hint="eastAsia"/>
        </w:rPr>
        <w:t>;</w:t>
      </w:r>
    </w:p>
    <w:p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  <w:bookmarkStart w:id="0" w:name="_GoBack"/>
      <w:bookmarkEnd w:id="0"/>
    </w:p>
    <w:p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0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0"/>
          <w:b/>
          <w:bCs/>
        </w:rPr>
        <w:t>%</w:t>
      </w:r>
      <w:r w:rsidR="005C030F">
        <w:t>，最后的</w:t>
      </w:r>
      <w:r w:rsidR="005C030F">
        <w:rPr>
          <w:rStyle w:val="HTML0"/>
          <w:b/>
          <w:bCs/>
        </w:rPr>
        <w:t>password</w:t>
      </w:r>
      <w:r w:rsidR="005C030F">
        <w:t>就是连接密码了</w:t>
      </w:r>
    </w:p>
    <w:p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 xml:space="preserve">MySQL </w:t>
      </w:r>
      <w:proofErr w:type="gramStart"/>
      <w:r w:rsidRPr="009E7A99">
        <w:rPr>
          <w:rFonts w:hint="eastAsia"/>
          <w:b/>
        </w:rPr>
        <w:t>8.0 :</w:t>
      </w:r>
      <w:proofErr w:type="gramEnd"/>
    </w:p>
    <w:p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:rsidR="009E7A99" w:rsidRDefault="009E7A99">
      <w:r>
        <w:t>创建用户设置只读权限</w:t>
      </w:r>
      <w:r>
        <w:rPr>
          <w:rFonts w:hint="eastAsia"/>
        </w:rPr>
        <w:t>:</w:t>
      </w:r>
    </w:p>
    <w:p w:rsidR="009E7A99" w:rsidRDefault="009E7A99">
      <w:r w:rsidRPr="009E7A99">
        <w:t>CREATE USER 'read_only_user'@'ip' IDENTIFIED BY 'password';</w:t>
      </w:r>
    </w:p>
    <w:p w:rsidR="009E7A99" w:rsidRDefault="009E7A99">
      <w:r w:rsidRPr="009E7A99">
        <w:t>GRANT SELECT ON *.* TO 'read_only_user'@'ip' WITH GRANT OPTION;</w:t>
      </w:r>
    </w:p>
    <w:p w:rsidR="0053605B" w:rsidRDefault="0053605B">
      <w:r w:rsidRPr="0053605B">
        <w:t>REVOKE all privileges ON *.* FROM 'read_only_user'@'ip';</w:t>
      </w:r>
    </w:p>
    <w:p w:rsidR="0053605B" w:rsidRDefault="0053605B">
      <w:proofErr w:type="gramStart"/>
      <w:r w:rsidRPr="0053605B">
        <w:t>flush</w:t>
      </w:r>
      <w:proofErr w:type="gramEnd"/>
      <w:r w:rsidRPr="0053605B">
        <w:t xml:space="preserve"> privileges;</w:t>
      </w:r>
    </w:p>
    <w:p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:rsidR="0053605B" w:rsidRPr="0053605B" w:rsidRDefault="0053605B"/>
    <w:sectPr w:rsidR="0053605B" w:rsidRPr="0053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C8" w:rsidRDefault="00756FC8" w:rsidP="00041AB0">
      <w:r>
        <w:separator/>
      </w:r>
    </w:p>
  </w:endnote>
  <w:endnote w:type="continuationSeparator" w:id="0">
    <w:p w:rsidR="00756FC8" w:rsidRDefault="00756FC8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C8" w:rsidRDefault="00756FC8" w:rsidP="00041AB0">
      <w:r>
        <w:separator/>
      </w:r>
    </w:p>
  </w:footnote>
  <w:footnote w:type="continuationSeparator" w:id="0">
    <w:p w:rsidR="00756FC8" w:rsidRDefault="00756FC8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41AB0"/>
    <w:rsid w:val="00055659"/>
    <w:rsid w:val="000B1A02"/>
    <w:rsid w:val="000C72E4"/>
    <w:rsid w:val="00101CAD"/>
    <w:rsid w:val="00102C56"/>
    <w:rsid w:val="00181C69"/>
    <w:rsid w:val="00286D4A"/>
    <w:rsid w:val="002E6B5C"/>
    <w:rsid w:val="003107D9"/>
    <w:rsid w:val="003C273F"/>
    <w:rsid w:val="004078FC"/>
    <w:rsid w:val="004413A4"/>
    <w:rsid w:val="004C1F1C"/>
    <w:rsid w:val="0053605B"/>
    <w:rsid w:val="005C030F"/>
    <w:rsid w:val="005E49D6"/>
    <w:rsid w:val="006945ED"/>
    <w:rsid w:val="00731872"/>
    <w:rsid w:val="007371FD"/>
    <w:rsid w:val="00756FC8"/>
    <w:rsid w:val="007F46D1"/>
    <w:rsid w:val="008B2971"/>
    <w:rsid w:val="0092483F"/>
    <w:rsid w:val="009E7A99"/>
    <w:rsid w:val="00A13A14"/>
    <w:rsid w:val="00A210EB"/>
    <w:rsid w:val="00A21830"/>
    <w:rsid w:val="00B12F8D"/>
    <w:rsid w:val="00BB5F18"/>
    <w:rsid w:val="00C032FC"/>
    <w:rsid w:val="00C262B2"/>
    <w:rsid w:val="00C42047"/>
    <w:rsid w:val="00CC0DC0"/>
    <w:rsid w:val="00CC6F17"/>
    <w:rsid w:val="00D44D95"/>
    <w:rsid w:val="00DA1AA0"/>
    <w:rsid w:val="00DA731F"/>
    <w:rsid w:val="00EC0376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51824515/answer/1279269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2022-02-21T01:10:00Z</dcterms:created>
  <dcterms:modified xsi:type="dcterms:W3CDTF">2022-05-18T01:32:00Z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