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</w:rPr>
      </w:pPr>
      <w:r>
        <w:rPr>
          <w:rFonts w:hint="eastAsia"/>
          <w:b/>
        </w:rPr>
        <w:t>1,切记不要在for循环中访问数据库，大忌</w:t>
      </w:r>
    </w:p>
    <w:p>
      <w:pPr>
        <w:outlineLvl w:val="0"/>
        <w:rPr>
          <w:b/>
        </w:rPr>
      </w:pPr>
      <w:r>
        <w:rPr>
          <w:rFonts w:hint="eastAsia"/>
          <w:b/>
        </w:rPr>
        <w:t>2,根据需求设计数据库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"https://www.zhihu.com/question/51824515/answer/127926948" \t "_blank"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i/>
                <w:iCs/>
                <w:color w:val="0000FF"/>
                <w:kern w:val="0"/>
                <w:szCs w:val="21"/>
                <w:u w:val="single"/>
              </w:rPr>
              <w:t>如何根据需求设计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Cs w:val="21"/>
                <w:u w:val="single"/>
              </w:rPr>
              <w:t>最优的</w:t>
            </w:r>
            <w:r>
              <w:rPr>
                <w:rFonts w:ascii="宋体" w:hAnsi="宋体" w:eastAsia="宋体" w:cs="宋体"/>
                <w:b/>
                <w:bCs/>
                <w:i/>
                <w:iCs/>
                <w:color w:val="0000FF"/>
                <w:kern w:val="0"/>
                <w:szCs w:val="21"/>
                <w:u w:val="single"/>
              </w:rPr>
              <w:t>数据库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Cs w:val="21"/>
                <w:u w:val="single"/>
              </w:rPr>
              <w:t>表结构？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Cs w:val="21"/>
                <w:u w:val="single"/>
              </w:rPr>
              <w:fldChar w:fldCharType="end"/>
            </w:r>
          </w:p>
          <w:p>
            <w:pPr>
              <w:widowControl/>
              <w:spacing w:line="24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首先，没有最优。</w:t>
            </w:r>
          </w:p>
          <w:p>
            <w:pPr>
              <w:widowControl/>
              <w:spacing w:line="24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如果是业务，第一阶段是实现逻辑。</w:t>
            </w:r>
          </w:p>
          <w:p>
            <w:pPr>
              <w:widowControl/>
              <w:spacing w:line="24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字段名称一次到位，不要在多表里用不同的名称。尽量贴近业务模型，在一个业务窗口中，对应的表尽量是一个，而非多个。</w:t>
            </w:r>
          </w:p>
          <w:p>
            <w:pPr>
              <w:widowControl/>
              <w:spacing w:line="24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在实现逻辑以后，是数据库优化。</w:t>
            </w:r>
          </w:p>
          <w:p>
            <w:pPr>
              <w:widowControl/>
              <w:spacing w:line="24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拆分大表，慢sql，建立索引。</w:t>
            </w:r>
          </w:p>
          <w:p>
            <w:pPr>
              <w:widowControl/>
              <w:spacing w:line="24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然后是工程阶段，memcache等</w:t>
            </w:r>
          </w:p>
        </w:tc>
      </w:tr>
    </w:tbl>
    <w:p>
      <w:pPr>
        <w:outlineLvl w:val="0"/>
        <w:rPr>
          <w:b/>
        </w:rPr>
      </w:pPr>
      <w:r>
        <w:rPr>
          <w:rFonts w:hint="eastAsia"/>
          <w:b/>
        </w:rPr>
        <w:t>3，数据库表设计注意事项</w:t>
      </w:r>
    </w:p>
    <w:p>
      <w:pPr>
        <w:pStyle w:val="18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不同表关联的话，两表内表示同样数据的字段尽量名称一致；</w:t>
      </w:r>
    </w:p>
    <w:p>
      <w:pPr>
        <w:pStyle w:val="18"/>
        <w:numPr>
          <w:ilvl w:val="0"/>
          <w:numId w:val="1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不要用复数；</w:t>
      </w:r>
    </w:p>
    <w:p>
      <w:pPr>
        <w:outlineLvl w:val="0"/>
        <w:rPr>
          <w:rFonts w:hint="eastAsia"/>
          <w:b/>
        </w:rPr>
      </w:pPr>
      <w:r>
        <w:rPr>
          <w:rFonts w:hint="eastAsia"/>
          <w:b/>
        </w:rPr>
        <w:t>4，外部无法链接Mysql的解决办法</w:t>
      </w:r>
    </w:p>
    <w:p>
      <w:pPr>
        <w:rPr>
          <w:rFonts w:hint="eastAsia"/>
        </w:rPr>
      </w:pPr>
      <w:r>
        <w:rPr>
          <w:rFonts w:hint="eastAsia"/>
        </w:rPr>
        <w:t>使用Navicat连接MySQL数据库，如果在本机上通过ip地址输入localhost是可以连接上的。但是我们想要通过以太网IPv4地址远程连接的方式，就会提示Host 'DESKTOP-BNFMG64' is not allowed to connect to this MySQL server即MySQL不允许远程登录，所以远程登录失败了。</w:t>
      </w:r>
    </w:p>
    <w:p>
      <w:r>
        <w:rPr>
          <w:rFonts w:hint="eastAsia"/>
        </w:rPr>
        <w:t>解决办法：</w:t>
      </w:r>
    </w:p>
    <w:p>
      <w:r>
        <w:rPr>
          <w:rFonts w:hint="eastAsia"/>
        </w:rPr>
        <w:t>方案一，直接修改root权限：</w:t>
      </w:r>
    </w:p>
    <w:p>
      <w:pPr>
        <w:rPr>
          <w:rFonts w:hint="eastAsia"/>
        </w:rPr>
      </w:pPr>
      <w:r>
        <w:rPr>
          <w:rFonts w:hint="eastAsia"/>
        </w:rPr>
        <w:t>1.通过cmd进入mysql，即输入命令mysql -u root -p 密码</w:t>
      </w:r>
    </w:p>
    <w:p>
      <w:pPr>
        <w:rPr>
          <w:rFonts w:hint="eastAsia"/>
        </w:rPr>
      </w:pPr>
      <w:r>
        <w:rPr>
          <w:rFonts w:hint="eastAsia"/>
        </w:rPr>
        <w:t>2.使用mysql，即输入命令use mysql;</w:t>
      </w:r>
    </w:p>
    <w:p>
      <w:pPr>
        <w:rPr>
          <w:rFonts w:hint="eastAsia"/>
        </w:rPr>
      </w:pPr>
      <w:r>
        <w:rPr>
          <w:rFonts w:hint="eastAsia"/>
        </w:rPr>
        <w:t>3.修改字段user为root一列的的host字段为%，update user set host = '%' where user = 'root';</w:t>
      </w:r>
    </w:p>
    <w:p>
      <w:pPr>
        <w:rPr>
          <w:rFonts w:hint="eastAsia"/>
        </w:rPr>
      </w:pPr>
      <w:r>
        <w:rPr>
          <w:rFonts w:hint="eastAsia"/>
        </w:rPr>
        <w:t xml:space="preserve">4.刷新MySQL的系统权限相关表，即输入命令flush privileges; </w:t>
      </w:r>
    </w:p>
    <w:p>
      <w:pPr>
        <w:rPr>
          <w:rFonts w:hint="eastAsia"/>
        </w:rPr>
      </w:pPr>
      <w:r>
        <w:rPr>
          <w:rFonts w:hint="eastAsia"/>
        </w:rPr>
        <w:t>方案二，创建一个新的用户user1，密码为123456：</w:t>
      </w:r>
    </w:p>
    <w:p>
      <w:pPr>
        <w:rPr>
          <w:rFonts w:hint="eastAsia"/>
        </w:rPr>
      </w:pPr>
      <w:r>
        <w:rPr>
          <w:rFonts w:hint="eastAsia"/>
        </w:rPr>
        <w:t>1.输入命令create user user1 identified with mysql_native_password by '123456';</w:t>
      </w:r>
    </w:p>
    <w:p>
      <w:pPr>
        <w:rPr>
          <w:rFonts w:hint="eastAsia"/>
        </w:rPr>
      </w:pPr>
      <w:r>
        <w:rPr>
          <w:rFonts w:hint="eastAsia"/>
        </w:rPr>
        <w:t>2.输入命令grant all on *.* to 'user1'@'%';</w:t>
      </w:r>
    </w:p>
    <w:p>
      <w:pPr>
        <w:rPr>
          <w:rFonts w:hint="eastAsia"/>
        </w:rPr>
      </w:pPr>
      <w:r>
        <w:rPr>
          <w:rFonts w:hint="eastAsia"/>
        </w:rPr>
        <w:t>3.输入命令FLUSH PRIVILEGES;</w:t>
      </w:r>
    </w:p>
    <w:p>
      <w:pPr>
        <w:rPr>
          <w:rFonts w:hint="eastAsia"/>
        </w:rPr>
      </w:pPr>
    </w:p>
    <w:p>
      <w:pPr>
        <w:outlineLvl w:val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，</w:t>
      </w:r>
      <w:r>
        <w:rPr>
          <w:rFonts w:hint="eastAsia"/>
          <w:b/>
          <w:lang w:val="en-US" w:eastAsia="zh-CN"/>
        </w:rPr>
        <w:t>多个表左外连接时，会造成数据重复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因为，一个表和下一个边左外链接后，会形成一个新表，再和下一个表进行链接，这是会形成笛卡尔积，例如，一个回收员对应的订单重复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正确写法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&lt;select id="findDistrictOrder" resultType="RecycleOrder"&gt;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select ro.*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from recycle_order as ro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left join recycle_address as ra on ro.address_id = ra.id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where ra.district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(select rs.district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from recycle_buyer as rb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left join recycle_station as rs on rb.station_id = rs.id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where rb.id=#{buyerId})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&lt;if test="orderType != null and orderType != ''"&gt;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 ro.order_type = #{orderType}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&lt;/if&gt;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order by ro.create_time desc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&lt;/select&gt;</w:t>
            </w:r>
          </w:p>
        </w:tc>
      </w:tr>
    </w:tbl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错误写法，会造成结果重复</w:t>
      </w:r>
      <w:bookmarkStart w:id="0" w:name="_GoBack"/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&lt;select id="findDistrictOrder" resultType="RecycleOrder"&gt;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SELECT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&lt;include refid="orderSql"&gt;&lt;/include&gt;,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CONCAT(ra.province,ra.city,ra.district,',',ra.addr) as orderAddress,ra.phone_num as phoneNumber,ra.username,IFNULL(roc.collection_type,'9') as collectionType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FROM recycle_buyer as rb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left join recycle_station as rs on rs.id = rb.station_id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left join recycle_address as ra on ra.district = rs.district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left join recycle_order as o on ra.id = o.address_id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left join recycle_order_collection as roc on roc.order_id = o.id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where o.del_flag = '0'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and rb.id=#{buyerId}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&lt;if test="orderType != null and orderType != ''"&gt;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and o.order_type = #{orderType}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&lt;/if&gt;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order by o.create_time desc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&lt;/select&gt;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443E8B"/>
    <w:multiLevelType w:val="singleLevel"/>
    <w:tmpl w:val="D0443E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AB0EBF"/>
    <w:multiLevelType w:val="multilevel"/>
    <w:tmpl w:val="09AB0EBF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3F"/>
    <w:rsid w:val="00055659"/>
    <w:rsid w:val="000B1A02"/>
    <w:rsid w:val="00101CAD"/>
    <w:rsid w:val="00102C56"/>
    <w:rsid w:val="00181C69"/>
    <w:rsid w:val="00286D4A"/>
    <w:rsid w:val="002E6B5C"/>
    <w:rsid w:val="003107D9"/>
    <w:rsid w:val="003C273F"/>
    <w:rsid w:val="004078FC"/>
    <w:rsid w:val="004413A4"/>
    <w:rsid w:val="004C1F1C"/>
    <w:rsid w:val="00731872"/>
    <w:rsid w:val="007F46D1"/>
    <w:rsid w:val="008B2971"/>
    <w:rsid w:val="0092483F"/>
    <w:rsid w:val="00A13A14"/>
    <w:rsid w:val="00A210EB"/>
    <w:rsid w:val="00BB5F18"/>
    <w:rsid w:val="00C032FC"/>
    <w:rsid w:val="00C42047"/>
    <w:rsid w:val="00DA1AA0"/>
    <w:rsid w:val="00DA731F"/>
    <w:rsid w:val="00EC0376"/>
    <w:rsid w:val="00FD7EA7"/>
    <w:rsid w:val="13DF413D"/>
    <w:rsid w:val="409475F1"/>
    <w:rsid w:val="4AFF49AD"/>
    <w:rsid w:val="74DC3FAE"/>
    <w:rsid w:val="75CD794D"/>
    <w:rsid w:val="792014D6"/>
    <w:rsid w:val="7ED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3">
    <w:name w:val="页眉 Char"/>
    <w:basedOn w:val="10"/>
    <w:link w:val="5"/>
    <w:uiPriority w:val="99"/>
    <w:rPr>
      <w:sz w:val="18"/>
      <w:szCs w:val="18"/>
    </w:rPr>
  </w:style>
  <w:style w:type="character" w:customStyle="1" w:styleId="14">
    <w:name w:val="页脚 Char"/>
    <w:basedOn w:val="10"/>
    <w:link w:val="4"/>
    <w:uiPriority w:val="99"/>
    <w:rPr>
      <w:sz w:val="18"/>
      <w:szCs w:val="18"/>
    </w:rPr>
  </w:style>
  <w:style w:type="character" w:customStyle="1" w:styleId="15">
    <w:name w:val="标题 2 Char"/>
    <w:basedOn w:val="10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highlight"/>
    <w:basedOn w:val="10"/>
    <w:uiPriority w:val="0"/>
  </w:style>
  <w:style w:type="character" w:customStyle="1" w:styleId="17">
    <w:name w:val="批注框文本 Char"/>
    <w:basedOn w:val="10"/>
    <w:link w:val="3"/>
    <w:semiHidden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685</Words>
  <Characters>1816</Characters>
  <Lines>6</Lines>
  <Paragraphs>1</Paragraphs>
  <TotalTime>2</TotalTime>
  <ScaleCrop>false</ScaleCrop>
  <LinksUpToDate>false</LinksUpToDate>
  <CharactersWithSpaces>2191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2022-02-21T01:10:00Z</dcterms:created>
  <dc:creator>admin</dc:creator>
  <cp:lastModifiedBy>admin</cp:lastModifiedBy>
  <dcterms:modified xsi:type="dcterms:W3CDTF">2022-04-05T14:47:24Z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15DF93F079414AE2B89B2F76F483691D</vt:lpwstr>
  </property>
</Properties>
</file>