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0" w:rsidRDefault="006451F4">
      <w:p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一，Postman向后端传json格式数据</w:t>
      </w:r>
    </w:p>
    <w:p w:rsidR="003316F0" w:rsidRDefault="006451F4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 w:rsidR="003316F0" w:rsidRDefault="006451F4">
      <w:r>
        <w:rPr>
          <w:noProof/>
        </w:rPr>
        <w:drawing>
          <wp:inline distT="0" distB="0" distL="114300" distR="114300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3316F0" w:rsidRDefault="006451F4">
      <w:r>
        <w:rPr>
          <w:noProof/>
        </w:rPr>
        <w:drawing>
          <wp:inline distT="0" distB="0" distL="114300" distR="114300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3316F0"/>
    <w:p w:rsidR="003316F0" w:rsidRDefault="003316F0"/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Postman登陆web项目并调试接口设置方法</w:t>
      </w:r>
    </w:p>
    <w:p w:rsidR="003316F0" w:rsidRDefault="006451F4">
      <w:pPr>
        <w:ind w:leftChars="100" w:left="210"/>
        <w:jc w:val="left"/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Postman无法访问https的设置</w:t>
      </w:r>
    </w:p>
    <w:p w:rsidR="003316F0" w:rsidRDefault="006451F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3316F0" w:rsidRDefault="006451F4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</w:p>
    <w:p w:rsidR="003316F0" w:rsidRDefault="003316F0">
      <w:pPr>
        <w:ind w:leftChars="100" w:left="210"/>
        <w:jc w:val="left"/>
      </w:pPr>
    </w:p>
    <w:p w:rsidR="003316F0" w:rsidRDefault="006451F4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3316F0" w:rsidRDefault="006451F4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3316F0" w:rsidRDefault="006451F4">
      <w:pPr>
        <w:ind w:leftChars="100" w:left="210"/>
        <w:jc w:val="left"/>
      </w:pPr>
      <w:r>
        <w:rPr>
          <w:noProof/>
        </w:rPr>
        <w:drawing>
          <wp:inline distT="0" distB="0" distL="114300" distR="114300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3316F0" w:rsidRDefault="006451F4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Value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3316F0" w:rsidRDefault="006451F4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3316F0" w:rsidRDefault="006451F4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3316F0" w:rsidRDefault="006451F4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3316F0" w:rsidRDefault="003316F0">
      <w:pPr>
        <w:ind w:leftChars="100" w:left="210"/>
        <w:jc w:val="left"/>
      </w:pPr>
    </w:p>
    <w:p w:rsidR="003316F0" w:rsidRDefault="003316F0">
      <w:pPr>
        <w:ind w:leftChars="100" w:left="210"/>
        <w:jc w:val="left"/>
      </w:pPr>
    </w:p>
    <w:p w:rsidR="003316F0" w:rsidRDefault="006451F4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优车管App使用Postman登陆步骤</w:t>
      </w:r>
    </w:p>
    <w:p w:rsidR="003316F0" w:rsidRDefault="006451F4">
      <w:pPr>
        <w:numPr>
          <w:ilvl w:val="0"/>
          <w:numId w:val="4"/>
        </w:numPr>
      </w:pPr>
      <w:r>
        <w:rPr>
          <w:rFonts w:hint="eastAsia"/>
        </w:rPr>
        <w:t>登录地址：</w:t>
      </w:r>
      <w:hyperlink r:id="rId11" w:history="1">
        <w:r>
          <w:rPr>
            <w:rStyle w:val="a6"/>
            <w:rFonts w:hint="eastAsia"/>
          </w:rPr>
          <w:t>http://localhost:8080/appLogin</w:t>
        </w:r>
      </w:hyperlink>
    </w:p>
    <w:p w:rsidR="003316F0" w:rsidRDefault="006451F4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16F0" w:rsidRDefault="006451F4">
      <w:r>
        <w:rPr>
          <w:rFonts w:hint="eastAsia"/>
        </w:rPr>
        <w:t>输入账户密码，在接口文档里有</w:t>
      </w:r>
    </w:p>
    <w:p w:rsidR="003316F0" w:rsidRDefault="006451F4">
      <w:r>
        <w:rPr>
          <w:noProof/>
        </w:rPr>
        <w:drawing>
          <wp:inline distT="0" distB="0" distL="0" distR="0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6451F4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3316F0" w:rsidRDefault="006451F4">
      <w:r>
        <w:rPr>
          <w:noProof/>
        </w:rPr>
        <w:lastRenderedPageBreak/>
        <w:drawing>
          <wp:inline distT="0" distB="0" distL="114300" distR="114300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3316F0" w:rsidRDefault="006451F4">
      <w:r>
        <w:rPr>
          <w:rFonts w:hint="eastAsia"/>
          <w:noProof/>
        </w:rPr>
        <w:drawing>
          <wp:inline distT="0" distB="0" distL="114300" distR="114300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Pr="00317F1A" w:rsidRDefault="00317F1A" w:rsidP="00317F1A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PostMan设置高并发访问步骤</w:t>
      </w:r>
    </w:p>
    <w:p w:rsidR="00317F1A" w:rsidRDefault="00317F1A" w:rsidP="006451F4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在一个请求的文件夹里设置两个相同的接口，然后设置迭代次数，即循环次数，设置每次请求间隔时间，即可达到并发访问的目的。</w:t>
      </w:r>
    </w:p>
    <w:p w:rsidR="00317F1A" w:rsidRDefault="00317F1A">
      <w:pPr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CE17F" wp14:editId="31AED41C">
            <wp:extent cx="5274310" cy="428476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D7" w:rsidRPr="00317F1A" w:rsidRDefault="002C2AD7" w:rsidP="002C2AD7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的form表单中传集合或对象内属性值的写法</w:t>
      </w:r>
      <w:r w:rsidRPr="00317F1A">
        <w:rPr>
          <w:rFonts w:ascii="黑体" w:eastAsia="黑体" w:hAnsi="黑体" w:cs="黑体"/>
          <w:sz w:val="28"/>
          <w:szCs w:val="28"/>
        </w:rPr>
        <w:t xml:space="preserve"> </w:t>
      </w:r>
    </w:p>
    <w:p w:rsidR="002C2AD7" w:rsidRPr="004B1DF3" w:rsidRDefault="002C2AD7" w:rsidP="002C2AD7">
      <w:pPr>
        <w:ind w:left="210"/>
        <w:rPr>
          <w:rFonts w:hint="eastAsia"/>
          <w:noProof/>
          <w:sz w:val="24"/>
        </w:rPr>
      </w:pPr>
      <w:r w:rsidRPr="004B1DF3">
        <w:rPr>
          <w:rFonts w:hint="eastAsia"/>
          <w:noProof/>
          <w:sz w:val="24"/>
        </w:rPr>
        <w:t>List&lt;RecyclePrice&gt; recyclePriceList = ListUtils.newArrayList();</w:t>
      </w:r>
      <w:r w:rsidRPr="004B1DF3">
        <w:rPr>
          <w:rFonts w:hint="eastAsia"/>
          <w:noProof/>
          <w:sz w:val="24"/>
        </w:rPr>
        <w:tab/>
      </w:r>
    </w:p>
    <w:p w:rsidR="004B1DF3" w:rsidRPr="004B1DF3" w:rsidRDefault="004B1DF3" w:rsidP="002C2AD7">
      <w:pPr>
        <w:ind w:left="210"/>
        <w:rPr>
          <w:rFonts w:hint="eastAsia"/>
          <w:noProof/>
        </w:rPr>
      </w:pPr>
      <w:r>
        <w:rPr>
          <w:rFonts w:hint="eastAsia"/>
          <w:noProof/>
        </w:rPr>
        <w:t>如果是对象则写成</w:t>
      </w:r>
      <w:r>
        <w:rPr>
          <w:rFonts w:hint="eastAsia"/>
          <w:noProof/>
        </w:rPr>
        <w:t>obj.field</w:t>
      </w:r>
      <w:r>
        <w:rPr>
          <w:rFonts w:hint="eastAsia"/>
          <w:noProof/>
        </w:rPr>
        <w:t>的形式</w:t>
      </w:r>
      <w:bookmarkStart w:id="0" w:name="_GoBack"/>
      <w:bookmarkEnd w:id="0"/>
    </w:p>
    <w:p w:rsidR="002C2AD7" w:rsidRDefault="002C2AD7">
      <w:pPr>
        <w:ind w:leftChars="100" w:left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E3D0E" wp14:editId="41E72C62">
            <wp:extent cx="5274310" cy="207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3316F0">
      <w:pPr>
        <w:ind w:leftChars="100" w:left="210"/>
      </w:pPr>
    </w:p>
    <w:sectPr w:rsidR="0033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2A2B7A32"/>
    <w:multiLevelType w:val="hybridMultilevel"/>
    <w:tmpl w:val="33FA5208"/>
    <w:lvl w:ilvl="0" w:tplc="C0C6ECC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2C2AD7"/>
    <w:rsid w:val="00317F1A"/>
    <w:rsid w:val="003316F0"/>
    <w:rsid w:val="004B1DF3"/>
    <w:rsid w:val="006451F4"/>
    <w:rsid w:val="007C3CB5"/>
    <w:rsid w:val="00B674DA"/>
    <w:rsid w:val="00D22E03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p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150</Words>
  <Characters>860</Characters>
  <Application>Microsoft Office Word</Application>
  <DocSecurity>0</DocSecurity>
  <Lines>7</Lines>
  <Paragraphs>2</Paragraphs>
  <ScaleCrop>false</ScaleCrop>
  <Company>Organization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2022-04-11T13:14:00Z</dcterms:created>
  <dcterms:modified xsi:type="dcterms:W3CDTF">2022-09-27T08:39:00Z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