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</w:rPr>
        <w:t>PostMan请求接口（模拟登陆状态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首先在浏览器使用账户名密码登陆</w:t>
      </w:r>
    </w:p>
    <w:p>
      <w:pPr>
        <w:jc w:val="left"/>
      </w:pPr>
      <w:r>
        <w:drawing>
          <wp:inline distT="0" distB="0" distL="114300" distR="114300">
            <wp:extent cx="3533775" cy="3771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因为浏览器一次会话对应一个session, 只要把session填到Postman的headers里就行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找到登陆之后本次会话的sessioinid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978025"/>
            <wp:effectExtent l="0" t="0" r="571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把sessionid添加到Postman的Headers里，注意Value的写法, 要把浏览器中的name,value都写进去，中间有个等号“=”</w:t>
      </w:r>
    </w:p>
    <w:p>
      <w:pPr>
        <w:numPr>
          <w:ilvl w:val="0"/>
          <w:numId w:val="0"/>
        </w:numPr>
        <w:ind w:leftChars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olor w:val="505050"/>
          <w:spacing w:val="0"/>
          <w:sz w:val="18"/>
          <w:szCs w:val="18"/>
          <w:shd w:val="clear" w:fill="FFFFFF"/>
          <w:lang w:val="en-US" w:eastAsia="zh-CN"/>
        </w:rPr>
        <w:t>例：V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alue  ：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t>jeesite.session.id=de9f518b14924c51b33eb06fc9ee8de3</w:t>
      </w:r>
    </w:p>
    <w:p>
      <w:pPr>
        <w:numPr>
          <w:ilvl w:val="0"/>
          <w:numId w:val="0"/>
        </w:numPr>
        <w:ind w:leftChars="0"/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然后从浏览器复制地址，填在Postman的</w:t>
      </w:r>
      <w:bookmarkStart w:id="0" w:name="_GoBack"/>
      <w:bookmarkEnd w:id="0"/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地址栏里，并加上对应的访问接口url路径即可调用后端接口</w:t>
      </w: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每次会话对应一个session, 注意更新，否则无法访问接口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2604135"/>
            <wp:effectExtent l="0" t="0" r="825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4，如果访问接口提示“权限不足”，需要管理员设置菜单访问路径和权限，并登陆之后，再按上述步骤把sessionid填到Posnman里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5995D"/>
    <w:multiLevelType w:val="singleLevel"/>
    <w:tmpl w:val="BA85995D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0B"/>
    <w:rsid w:val="003B7B86"/>
    <w:rsid w:val="0068200B"/>
    <w:rsid w:val="006E7B98"/>
    <w:rsid w:val="00926E0A"/>
    <w:rsid w:val="00B77C50"/>
    <w:rsid w:val="00B8039F"/>
    <w:rsid w:val="07440171"/>
    <w:rsid w:val="0ABA574E"/>
    <w:rsid w:val="12940358"/>
    <w:rsid w:val="140E3A31"/>
    <w:rsid w:val="17CC40F0"/>
    <w:rsid w:val="1FBA4A24"/>
    <w:rsid w:val="230600CA"/>
    <w:rsid w:val="23D4572E"/>
    <w:rsid w:val="241C6D06"/>
    <w:rsid w:val="2E483CAD"/>
    <w:rsid w:val="36D76F64"/>
    <w:rsid w:val="36E378A5"/>
    <w:rsid w:val="41434B73"/>
    <w:rsid w:val="415E6C10"/>
    <w:rsid w:val="4AC64E28"/>
    <w:rsid w:val="4E3162AA"/>
    <w:rsid w:val="4F3871C6"/>
    <w:rsid w:val="60822B6A"/>
    <w:rsid w:val="66AC79F5"/>
    <w:rsid w:val="681E5AFD"/>
    <w:rsid w:val="6B482C03"/>
    <w:rsid w:val="6F240FF8"/>
    <w:rsid w:val="757476DC"/>
    <w:rsid w:val="7A0B2C16"/>
    <w:rsid w:val="7A65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132</Characters>
  <Lines>1</Lines>
  <Paragraphs>1</Paragraphs>
  <TotalTime>30</TotalTime>
  <ScaleCrop>false</ScaleCrop>
  <LinksUpToDate>false</LinksUpToDate>
  <CharactersWithSpaces>153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2021-12-01T03:02:00Z</dcterms:created>
  <dc:creator>Administrator</dc:creator>
  <cp:lastModifiedBy>admin</cp:lastModifiedBy>
  <dcterms:modified xsi:type="dcterms:W3CDTF">2022-03-04T06:09:32Z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341DC296E5F5445CA0E2F57FDEF220F3</vt:lpwstr>
  </property>
</Properties>
</file>