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</w:rPr>
      </w:pPr>
      <w:r>
        <w:rPr>
          <w:rFonts w:hint="eastAsia"/>
        </w:rPr>
        <w:t>1，JeeSite登陆请求由</w:t>
      </w:r>
      <w:r>
        <w:t>FormAuthenticationFilter</w:t>
      </w:r>
      <w:r>
        <w:rPr>
          <w:rFonts w:hint="eastAsia"/>
        </w:rPr>
        <w:t>.java处理</w:t>
      </w:r>
    </w:p>
    <w:p>
      <w:pPr>
        <w:rPr>
          <w:rFonts w:hint="eastAsia"/>
        </w:rPr>
      </w:pPr>
      <w:r>
        <w:t>永展中医小程序项目</w:t>
      </w:r>
    </w:p>
    <w:p>
      <w:pPr>
        <w:rPr>
          <w:rFonts w:hint="eastAsia"/>
        </w:rPr>
      </w:pPr>
      <w: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url由ShiroConfig.java配置进行认证过滤，并不是访问LoginController.java里的/login接口(</w:t>
      </w:r>
      <w:r>
        <w:t>http://localhost:7070/web</w:t>
      </w:r>
      <w:r>
        <w:rPr>
          <w:rFonts w:hint="eastAsia"/>
        </w:rPr>
        <w:t xml:space="preserve">登陆页面才走/login)，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>
            <w:pPr>
              <w:rPr>
                <w:rFonts w:hint="eastAsia"/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>
            <w:pPr>
              <w:rPr>
                <w:b/>
                <w:color w:val="0070C0"/>
              </w:rPr>
            </w:pPr>
            <w: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JeeSite 4.0使用笔记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@Table(name="recycle_order", alias="a", columns={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@Column(name="id", attrName="id", label="订单ID", isPK=true),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@Column(name="order_num", attrName="orderNum", label="订单号"),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 orderBy="a.id DESC"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RecycleOrder extends DataEntity&lt;RecycleOrder&gt; {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xxMapper.xml里没有代码，不开源，设置查询在这里，实体类上的注解</w:t>
      </w:r>
      <w:r>
        <w:rPr>
          <w:rFonts w:hint="default"/>
          <w:vertAlign w:val="baseline"/>
          <w:lang w:val="en-US" w:eastAsia="zh-CN"/>
        </w:rPr>
        <w:t>@Table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A607D"/>
    <w:multiLevelType w:val="singleLevel"/>
    <w:tmpl w:val="D22A607D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F5"/>
    <w:rsid w:val="00032534"/>
    <w:rsid w:val="001D24A5"/>
    <w:rsid w:val="001E79D5"/>
    <w:rsid w:val="002405FD"/>
    <w:rsid w:val="002A62FC"/>
    <w:rsid w:val="002F7F9C"/>
    <w:rsid w:val="003455BC"/>
    <w:rsid w:val="0038320B"/>
    <w:rsid w:val="0038484B"/>
    <w:rsid w:val="003E08D2"/>
    <w:rsid w:val="00401CCC"/>
    <w:rsid w:val="004E3530"/>
    <w:rsid w:val="005039F1"/>
    <w:rsid w:val="00531FC2"/>
    <w:rsid w:val="006E7FD5"/>
    <w:rsid w:val="006F13BD"/>
    <w:rsid w:val="00790971"/>
    <w:rsid w:val="007B4E4C"/>
    <w:rsid w:val="008C7041"/>
    <w:rsid w:val="00952CED"/>
    <w:rsid w:val="009E2C25"/>
    <w:rsid w:val="00C07521"/>
    <w:rsid w:val="00C843EF"/>
    <w:rsid w:val="00C868BE"/>
    <w:rsid w:val="00CC3CF5"/>
    <w:rsid w:val="00CF2945"/>
    <w:rsid w:val="00D411FB"/>
    <w:rsid w:val="00D8517D"/>
    <w:rsid w:val="00D85FFE"/>
    <w:rsid w:val="00FE250E"/>
    <w:rsid w:val="0C60610B"/>
    <w:rsid w:val="2F305B22"/>
    <w:rsid w:val="592142DA"/>
    <w:rsid w:val="5E53131C"/>
    <w:rsid w:val="71752972"/>
    <w:rsid w:val="724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500</Characters>
  <Lines>1</Lines>
  <Paragraphs>1</Paragraphs>
  <TotalTime>0</TotalTime>
  <ScaleCrop>false</ScaleCrop>
  <LinksUpToDate>false</LinksUpToDate>
  <CharactersWithSpaces>524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2022-02-28T08:03:00Z</dcterms:created>
  <dc:creator>admin</dc:creator>
  <cp:lastModifiedBy>admin</cp:lastModifiedBy>
  <dcterms:modified xsi:type="dcterms:W3CDTF">2022-03-29T07:56:51Z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BE803EFBDCC649F284CD1D56EEB81833</vt:lpwstr>
  </property>
</Properties>
</file>