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8E0" w:rsidRPr="00AD58E0" w:rsidRDefault="00AD58E0" w:rsidP="00AD58E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D58E0">
        <w:rPr>
          <w:rFonts w:ascii="宋体" w:eastAsia="宋体" w:hAnsi="宋体" w:cs="宋体"/>
          <w:b/>
          <w:bCs/>
          <w:kern w:val="36"/>
          <w:sz w:val="48"/>
          <w:szCs w:val="48"/>
        </w:rPr>
        <w:t>Idea配置tomcat映射虚拟路径（文件上传路径）</w:t>
      </w:r>
    </w:p>
    <w:p w:rsidR="00AD58E0" w:rsidRPr="00AD58E0" w:rsidRDefault="00AD58E0" w:rsidP="00AD5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5800" cy="609600"/>
            <wp:effectExtent l="0" t="0" r="0" b="0"/>
            <wp:docPr id="11" name="图片 11" descr="https://csdnimg.cn/release/blogv2/dist/pc/img/re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blogv2/dist/pc/img/repri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8E0" w:rsidRPr="00AD58E0" w:rsidRDefault="00AD58E0" w:rsidP="00AD5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AD58E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</w:t>
        </w:r>
        <w:proofErr w:type="gramStart"/>
        <w:r w:rsidRPr="00AD58E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夕醉</w:t>
        </w:r>
        <w:proofErr w:type="gramEnd"/>
      </w:hyperlink>
      <w:r w:rsidRPr="00AD58E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10" name="图片 10" descr="https://csdnimg.cn/release/blogv2/dist/pc/img/newCurrentTi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blogv2/dist/pc/img/newCurrentTim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8E0">
        <w:rPr>
          <w:rFonts w:ascii="宋体" w:eastAsia="宋体" w:hAnsi="宋体" w:cs="宋体"/>
          <w:kern w:val="0"/>
          <w:sz w:val="24"/>
          <w:szCs w:val="24"/>
        </w:rPr>
        <w:t xml:space="preserve">于 2020-03-31 00:01:16 发布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9" name="图片 9" descr="https://csdnimg.cn/release/blogv2/dist/pc/img/articleReadEy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dnimg.cn/release/blogv2/dist/pc/img/articleReadEye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8E0">
        <w:rPr>
          <w:rFonts w:ascii="宋体" w:eastAsia="宋体" w:hAnsi="宋体" w:cs="宋体"/>
          <w:kern w:val="0"/>
          <w:sz w:val="24"/>
          <w:szCs w:val="24"/>
        </w:rPr>
        <w:t xml:space="preserve">2411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8" name="图片 8" descr="https://csdnimg.cn/release/blogv2/dist/pc/img/tobarColle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sdnimg.cn/release/blogv2/dist/pc/img/tobarCollec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8E0">
        <w:rPr>
          <w:rFonts w:ascii="宋体" w:eastAsia="宋体" w:hAnsi="宋体" w:cs="宋体"/>
          <w:kern w:val="0"/>
          <w:sz w:val="24"/>
          <w:szCs w:val="24"/>
        </w:rPr>
        <w:t xml:space="preserve">收藏 6 </w:t>
      </w:r>
    </w:p>
    <w:p w:rsidR="00AD58E0" w:rsidRPr="00AD58E0" w:rsidRDefault="00AD58E0" w:rsidP="00AD58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8E0">
        <w:rPr>
          <w:rFonts w:ascii="宋体" w:eastAsia="宋体" w:hAnsi="宋体" w:cs="宋体"/>
          <w:kern w:val="0"/>
          <w:sz w:val="24"/>
          <w:szCs w:val="24"/>
        </w:rPr>
        <w:t xml:space="preserve">版权 </w:t>
      </w:r>
    </w:p>
    <w:p w:rsidR="00AD58E0" w:rsidRPr="00AD58E0" w:rsidRDefault="00AD58E0" w:rsidP="00AD5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8E0">
        <w:rPr>
          <w:rFonts w:ascii="宋体" w:eastAsia="宋体" w:hAnsi="宋体" w:cs="宋体"/>
          <w:kern w:val="0"/>
          <w:sz w:val="24"/>
          <w:szCs w:val="24"/>
        </w:rPr>
        <w:t>在个人的项目中，遇到一个需求，需要实现文件在线查看，也就是需要给前端返回文件的</w:t>
      </w:r>
      <w:hyperlink r:id="rId12" w:tgtFrame="_blank" w:history="1">
        <w:r w:rsidRPr="00AD58E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相对路径</w:t>
        </w:r>
      </w:hyperlink>
      <w:r w:rsidRPr="00AD58E0">
        <w:rPr>
          <w:rFonts w:ascii="宋体" w:eastAsia="宋体" w:hAnsi="宋体" w:cs="宋体"/>
          <w:kern w:val="0"/>
          <w:sz w:val="24"/>
          <w:szCs w:val="24"/>
        </w:rPr>
        <w:t>。但是由于文件很多而且很大，将文件存储在项目的某个文件夹下并不是很好的方案。思来想去，还是觉得配置一个虚拟路径比较好。</w:t>
      </w:r>
    </w:p>
    <w:p w:rsidR="00AD58E0" w:rsidRPr="00AD58E0" w:rsidRDefault="00AD58E0" w:rsidP="00AD5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8E0">
        <w:rPr>
          <w:rFonts w:ascii="宋体" w:eastAsia="宋体" w:hAnsi="宋体" w:cs="宋体"/>
          <w:kern w:val="0"/>
          <w:sz w:val="24"/>
          <w:szCs w:val="24"/>
        </w:rPr>
        <w:t>可能某些初学者不太懂虚拟路径这个概念，那么，什么叫做虚拟路径呢？简单来讲，我们通过配置一个路径，可以让</w:t>
      </w:r>
      <w:hyperlink r:id="rId13" w:tgtFrame="_blank" w:history="1">
        <w:r w:rsidRPr="00AD58E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tomcat</w:t>
        </w:r>
      </w:hyperlink>
      <w:r w:rsidRPr="00AD58E0">
        <w:rPr>
          <w:rFonts w:ascii="宋体" w:eastAsia="宋体" w:hAnsi="宋体" w:cs="宋体"/>
          <w:kern w:val="0"/>
          <w:sz w:val="24"/>
          <w:szCs w:val="24"/>
        </w:rPr>
        <w:t>收到这个路径对应的请求后不是去tomcat的目录下去找这个资源，而是找这个路径映射的资源。可能这么说，还是有些人不太明白，那么我们举个小例子。</w:t>
      </w:r>
    </w:p>
    <w:p w:rsidR="00AD58E0" w:rsidRPr="00AD58E0" w:rsidRDefault="00AD58E0" w:rsidP="00AD5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0125" cy="1657350"/>
            <wp:effectExtent l="0" t="0" r="9525" b="0"/>
            <wp:docPr id="7" name="图片 7" descr="https://imgconvert.csdnimg.cn/aHR0cHM6Ly91cGxvYWQtaW1hZ2VzLmppYW5zaHUuaW8vdXBsb2FkX2ltYWdlcy8xMTg5OTAzMi0yZWZlMGJiN2QzZTM3MDczLnBuZz9pbWFnZU1vZ3IyL2F1dG8tb3JpZW50L3N0cmlwfGltYWdlVmlldzIvMi93LzUwNS9mb3JtYXQvd2VicA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convert.csdnimg.cn/aHR0cHM6Ly91cGxvYWQtaW1hZ2VzLmppYW5zaHUuaW8vdXBsb2FkX2ltYWdlcy8xMTg5OTAzMi0yZWZlMGJiN2QzZTM3MDczLnBuZz9pbWFnZU1vZ3IyL2F1dG8tb3JpZW50L3N0cmlwfGltYWdlVmlldzIvMi93LzUwNS9mb3JtYXQvd2VicA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8E0" w:rsidRPr="00AD58E0" w:rsidRDefault="00AD58E0" w:rsidP="00AD5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8E0">
        <w:rPr>
          <w:rFonts w:ascii="宋体" w:eastAsia="宋体" w:hAnsi="宋体" w:cs="宋体"/>
          <w:kern w:val="0"/>
          <w:sz w:val="24"/>
          <w:szCs w:val="24"/>
        </w:rPr>
        <w:t>如上图，我们在webapps目录下有一个名为demo的项目，demo的根目录下有一个“index.html”，那么客户端想要访问这个资源，访问的路径就应该是 “</w:t>
      </w:r>
      <w:r w:rsidRPr="00AD58E0">
        <w:rPr>
          <w:rFonts w:ascii="宋体" w:eastAsia="宋体" w:hAnsi="宋体" w:cs="宋体"/>
          <w:b/>
          <w:bCs/>
          <w:kern w:val="0"/>
          <w:sz w:val="24"/>
          <w:szCs w:val="24"/>
        </w:rPr>
        <w:t>http://127.0.0.1/demo/index.html</w:t>
      </w:r>
      <w:r w:rsidRPr="00AD58E0">
        <w:rPr>
          <w:rFonts w:ascii="宋体" w:eastAsia="宋体" w:hAnsi="宋体" w:cs="宋体"/>
          <w:kern w:val="0"/>
          <w:sz w:val="24"/>
          <w:szCs w:val="24"/>
        </w:rPr>
        <w:t xml:space="preserve">” ，但是如果说我们在 </w:t>
      </w:r>
      <w:r w:rsidRPr="00AD58E0">
        <w:rPr>
          <w:rFonts w:ascii="宋体" w:eastAsia="宋体" w:hAnsi="宋体" w:cs="宋体"/>
          <w:b/>
          <w:bCs/>
          <w:kern w:val="0"/>
          <w:sz w:val="24"/>
          <w:szCs w:val="24"/>
        </w:rPr>
        <w:t>C盘 </w:t>
      </w:r>
      <w:r w:rsidRPr="00AD58E0">
        <w:rPr>
          <w:rFonts w:ascii="宋体" w:eastAsia="宋体" w:hAnsi="宋体" w:cs="宋体"/>
          <w:kern w:val="0"/>
          <w:sz w:val="24"/>
          <w:szCs w:val="24"/>
        </w:rPr>
        <w:t>下有一个资源，那么客户端是无法直接访问的，这时候就必须把这个资源文件copy到我们的项目的目录中，然后客户端才能访问到。但是如果C盘存储的资源文件很多很大呢？如果都复制过来，必然导致项目文件夹膨胀，有没有办法</w:t>
      </w:r>
      <w:r w:rsidRPr="00AD58E0">
        <w:rPr>
          <w:rFonts w:ascii="宋体" w:eastAsia="宋体" w:hAnsi="宋体" w:cs="宋体"/>
          <w:b/>
          <w:bCs/>
          <w:kern w:val="0"/>
          <w:sz w:val="24"/>
          <w:szCs w:val="24"/>
        </w:rPr>
        <w:t>不copy过来，但是客户端仍然能够访问呢？</w:t>
      </w:r>
      <w:r w:rsidRPr="00AD58E0">
        <w:rPr>
          <w:rFonts w:ascii="宋体" w:eastAsia="宋体" w:hAnsi="宋体" w:cs="宋体"/>
          <w:kern w:val="0"/>
          <w:sz w:val="24"/>
          <w:szCs w:val="24"/>
        </w:rPr>
        <w:t>这时候我们就可以配置一个虚拟路径，</w:t>
      </w:r>
      <w:r w:rsidRPr="00AD58E0">
        <w:rPr>
          <w:rFonts w:ascii="宋体" w:eastAsia="宋体" w:hAnsi="宋体" w:cs="宋体"/>
          <w:b/>
          <w:bCs/>
          <w:kern w:val="0"/>
          <w:sz w:val="24"/>
          <w:szCs w:val="24"/>
        </w:rPr>
        <w:t>让这个虚拟路径指向我们的目标目录，客户端通过访问虚拟路径，就能访问到我们c盘的资源。</w:t>
      </w:r>
    </w:p>
    <w:p w:rsidR="00AD58E0" w:rsidRPr="00AD58E0" w:rsidRDefault="00AD58E0" w:rsidP="00AD5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8E0">
        <w:rPr>
          <w:rFonts w:ascii="宋体" w:eastAsia="宋体" w:hAnsi="宋体" w:cs="宋体"/>
          <w:kern w:val="0"/>
          <w:sz w:val="24"/>
          <w:szCs w:val="24"/>
        </w:rPr>
        <w:t xml:space="preserve">下面我们讲一下，如何配置虚拟路径。进入tomcat安装目录,进入"/apache-tomcat-8.0.50\conf\Catalina\localhost"文件夹，新建一个“virtualPath.xml”文件，这个名字可以自定义，然后打开这个文件，输入 </w:t>
      </w:r>
      <w:r w:rsidRPr="00AD58E0">
        <w:rPr>
          <w:rFonts w:ascii="宋体" w:eastAsia="宋体" w:hAnsi="宋体" w:cs="宋体"/>
          <w:kern w:val="0"/>
          <w:sz w:val="24"/>
          <w:szCs w:val="24"/>
        </w:rPr>
        <w:lastRenderedPageBreak/>
        <w:t>“</w:t>
      </w:r>
      <w:r w:rsidRPr="00AD58E0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&lt;Context path="virtualPath" docBase="C:/test" debug="0"/&gt; </w:t>
      </w:r>
      <w:r w:rsidRPr="00AD58E0">
        <w:rPr>
          <w:rFonts w:ascii="宋体" w:eastAsia="宋体" w:hAnsi="宋体" w:cs="宋体"/>
          <w:kern w:val="0"/>
          <w:sz w:val="24"/>
          <w:szCs w:val="24"/>
        </w:rPr>
        <w:t>”,其中path建议与文件名称保持一致，这就是我们待会访问我们C</w:t>
      </w:r>
      <w:proofErr w:type="gramStart"/>
      <w:r w:rsidRPr="00AD58E0">
        <w:rPr>
          <w:rFonts w:ascii="宋体" w:eastAsia="宋体" w:hAnsi="宋体" w:cs="宋体"/>
          <w:kern w:val="0"/>
          <w:sz w:val="24"/>
          <w:szCs w:val="24"/>
        </w:rPr>
        <w:t>盘资源</w:t>
      </w:r>
      <w:proofErr w:type="gramEnd"/>
      <w:r w:rsidRPr="00AD58E0">
        <w:rPr>
          <w:rFonts w:ascii="宋体" w:eastAsia="宋体" w:hAnsi="宋体" w:cs="宋体"/>
          <w:kern w:val="0"/>
          <w:sz w:val="24"/>
          <w:szCs w:val="24"/>
        </w:rPr>
        <w:t>的路径，docBase就是我们资源目录。</w:t>
      </w:r>
    </w:p>
    <w:p w:rsidR="00AD58E0" w:rsidRPr="00AD58E0" w:rsidRDefault="00AD58E0" w:rsidP="00AD5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8E0">
        <w:rPr>
          <w:rFonts w:ascii="宋体" w:eastAsia="宋体" w:hAnsi="宋体" w:cs="宋体"/>
          <w:kern w:val="0"/>
          <w:sz w:val="24"/>
          <w:szCs w:val="24"/>
        </w:rPr>
        <w:t>换句话说，我们这个配置文件就是告诉tomcat，当用户访问  “/virtualPath/**”这样的资源时，不需要在tomcat中找这个资源，去我们配置的“C：/test”文件夹下去找。这时候我们启动tomcat，在浏览器中输入“http://127.0.0.1:8080/virtualPath/aaa.txt”,就可以访问到我们存在C：\test下的aaa.txt文件。</w:t>
      </w:r>
    </w:p>
    <w:p w:rsidR="00AD58E0" w:rsidRPr="00AD58E0" w:rsidRDefault="00AD58E0" w:rsidP="00AD5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8E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D58E0" w:rsidRPr="00AD58E0" w:rsidRDefault="00AD58E0" w:rsidP="00AD5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467600" cy="3124200"/>
            <wp:effectExtent l="0" t="0" r="0" b="0"/>
            <wp:docPr id="6" name="图片 6" descr="https://imgconvert.csdnimg.cn/aHR0cHM6Ly91cGxvYWQtaW1hZ2VzLmppYW5zaHUuaW8vdXBsb2FkX2ltYWdlcy8xMTg5OTAzMi01NzdmZmQwNDgyNDkzMzRhLnBuZz9pbWFnZU1vZ3IyL2F1dG8tb3JpZW50L3N0cmlwfGltYWdlVmlldzIvMi93Lzc4NC9mb3JtYXQvd2VicA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convert.csdnimg.cn/aHR0cHM6Ly91cGxvYWQtaW1hZ2VzLmppYW5zaHUuaW8vdXBsb2FkX2ltYWdlcy8xMTg5OTAzMi01NzdmZmQwNDgyNDkzMzRhLnBuZz9pbWFnZU1vZ3IyL2F1dG8tb3JpZW50L3N0cmlwfGltYWdlVmlldzIvMi93Lzc4NC9mb3JtYXQvd2VicA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8E0" w:rsidRPr="00AD58E0" w:rsidRDefault="00AD58E0" w:rsidP="00AD5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8E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D58E0" w:rsidRPr="00AD58E0" w:rsidRDefault="00AD58E0" w:rsidP="00AD5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76825" cy="1533525"/>
            <wp:effectExtent l="0" t="0" r="9525" b="9525"/>
            <wp:docPr id="5" name="图片 5" descr="https://imgconvert.csdnimg.cn/aHR0cHM6Ly91cGxvYWQtaW1hZ2VzLmppYW5zaHUuaW8vdXBsb2FkX2ltYWdlcy8xMTg5OTAzMi1iOTRiMzUzODJiMmU2MTNmLnBuZz9pbWFnZU1vZ3IyL2F1dG8tb3JpZW50L3N0cmlwfGltYWdlVmlldzIvMi93LzUzMy9mb3JtYXQvd2VicA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convert.csdnimg.cn/aHR0cHM6Ly91cGxvYWQtaW1hZ2VzLmppYW5zaHUuaW8vdXBsb2FkX2ltYWdlcy8xMTg5OTAzMi1iOTRiMzUzODJiMmU2MTNmLnBuZz9pbWFnZU1vZ3IyL2F1dG8tb3JpZW50L3N0cmlwfGltYWdlVmlldzIvMi93LzUzMy9mb3JtYXQvd2VicA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8E0" w:rsidRPr="00AD58E0" w:rsidRDefault="00AD58E0" w:rsidP="00AD5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8E0">
        <w:rPr>
          <w:rFonts w:ascii="宋体" w:eastAsia="宋体" w:hAnsi="宋体" w:cs="宋体"/>
          <w:kern w:val="0"/>
          <w:sz w:val="24"/>
          <w:szCs w:val="24"/>
        </w:rPr>
        <w:t>那么，说完了虚拟路径映射以及如何配置映射，我们再说</w:t>
      </w:r>
      <w:proofErr w:type="gramStart"/>
      <w:r w:rsidRPr="00AD58E0">
        <w:rPr>
          <w:rFonts w:ascii="宋体" w:eastAsia="宋体" w:hAnsi="宋体" w:cs="宋体"/>
          <w:kern w:val="0"/>
          <w:sz w:val="24"/>
          <w:szCs w:val="24"/>
        </w:rPr>
        <w:t>说</w:t>
      </w:r>
      <w:proofErr w:type="gramEnd"/>
      <w:r w:rsidRPr="00AD58E0">
        <w:rPr>
          <w:rFonts w:ascii="宋体" w:eastAsia="宋体" w:hAnsi="宋体" w:cs="宋体"/>
          <w:kern w:val="0"/>
          <w:sz w:val="24"/>
          <w:szCs w:val="24"/>
        </w:rPr>
        <w:t>Idea，用过Eclipse的朋友应该都知道，Eclipse进行项目部署其实就是吧我们的项目全部copy到webapps目录下，然后启动tomcat。但是Idea和Eclipse不同，这里我不再具体分析，但是我们可以很明显的看到，我们通过Idea部署了项目之后，webapps</w:t>
      </w:r>
      <w:r w:rsidRPr="00AD58E0">
        <w:rPr>
          <w:rFonts w:ascii="宋体" w:eastAsia="宋体" w:hAnsi="宋体" w:cs="宋体"/>
          <w:kern w:val="0"/>
          <w:sz w:val="24"/>
          <w:szCs w:val="24"/>
        </w:rPr>
        <w:lastRenderedPageBreak/>
        <w:t>下面是没有我们的项目的，所以如果我们使用的是IDea，我们这样配置虚拟映射路径是不生效的，客户端还是会报404.</w:t>
      </w:r>
    </w:p>
    <w:p w:rsidR="00AD58E0" w:rsidRPr="00AD58E0" w:rsidRDefault="00AD58E0" w:rsidP="00AD5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8E0">
        <w:rPr>
          <w:rFonts w:ascii="宋体" w:eastAsia="宋体" w:hAnsi="宋体" w:cs="宋体"/>
          <w:kern w:val="0"/>
          <w:sz w:val="24"/>
          <w:szCs w:val="24"/>
        </w:rPr>
        <w:t>接下来，我们看一下Idea如何配置虚拟路径映射。其实非常简单，在idea中，点击我们的服务器，然后选择 Edit Configurations，然后点击deployment，选择“+”号，来添加一个虚拟路径映射，然后选择我们要映射的目录，我们这里选择“c:\test”，在右侧的Application context中输入我们自定义的路径即可。</w:t>
      </w:r>
    </w:p>
    <w:p w:rsidR="00AD58E0" w:rsidRPr="00AD58E0" w:rsidRDefault="00AD58E0" w:rsidP="00AD5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8E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D58E0" w:rsidRPr="00AD58E0" w:rsidRDefault="00AD58E0" w:rsidP="00AD5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43375" cy="2162175"/>
            <wp:effectExtent l="0" t="0" r="9525" b="9525"/>
            <wp:docPr id="4" name="图片 4" descr="https://imgconvert.csdnimg.cn/aHR0cHM6Ly91cGxvYWQtaW1hZ2VzLmppYW5zaHUuaW8vdXBsb2FkX2ltYWdlcy8xMTg5OTAzMi01YTlhYzgzYmFmZjdmNjllLnBuZz9pbWFnZU1vZ3IyL2F1dG8tb3JpZW50L3N0cmlwfGltYWdlVmlldzIvMi93LzQzNS9mb3JtYXQvd2VicA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convert.csdnimg.cn/aHR0cHM6Ly91cGxvYWQtaW1hZ2VzLmppYW5zaHUuaW8vdXBsb2FkX2ltYWdlcy8xMTg5OTAzMi01YTlhYzgzYmFmZjdmNjllLnBuZz9pbWFnZU1vZ3IyL2F1dG8tb3JpZW50L3N0cmlwfGltYWdlVmlldzIvMi93LzQzNS9mb3JtYXQvd2VicA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8E0" w:rsidRPr="00AD58E0" w:rsidRDefault="00AD58E0" w:rsidP="00AD5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8E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D58E0" w:rsidRPr="00AD58E0" w:rsidRDefault="00AD58E0" w:rsidP="00AD5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96150" cy="2876550"/>
            <wp:effectExtent l="0" t="0" r="0" b="0"/>
            <wp:docPr id="3" name="图片 3" descr="https://imgconvert.csdnimg.cn/aHR0cHM6Ly91cGxvYWQtaW1hZ2VzLmppYW5zaHUuaW8vdXBsb2FkX2ltYWdlcy8xMTg5OTAzMi05ZjRjOTg1MjAyYzYwZDU0LnBuZz9pbWFnZU1vZ3IyL2F1dG8tb3JpZW50L3N0cmlwfGltYWdlVmlldzIvMi93Lzc2Ni9mb3JtYXQvd2VicA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convert.csdnimg.cn/aHR0cHM6Ly91cGxvYWQtaW1hZ2VzLmppYW5zaHUuaW8vdXBsb2FkX2ltYWdlcy8xMTg5OTAzMi05ZjRjOTg1MjAyYzYwZDU0LnBuZz9pbWFnZU1vZ3IyL2F1dG8tb3JpZW50L3N0cmlwfGltYWdlVmlldzIvMi93Lzc2Ni9mb3JtYXQvd2VicA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8E0" w:rsidRPr="00AD58E0" w:rsidRDefault="00AD58E0" w:rsidP="00AD5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8E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D58E0" w:rsidRPr="00AD58E0" w:rsidRDefault="00AD58E0" w:rsidP="00AD5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3500" cy="5829300"/>
            <wp:effectExtent l="0" t="0" r="0" b="0"/>
            <wp:docPr id="2" name="图片 2" descr="https://imgconvert.csdnimg.cn/aHR0cHM6Ly91cGxvYWQtaW1hZ2VzLmppYW5zaHUuaW8vdXBsb2FkX2ltYWdlcy8xMTg5OTAzMi1iODk3YWU3MDdiYzhiNzQ0LnBuZz9pbWFnZU1vZ3IyL2F1dG8tb3JpZW50L3N0cmlwfGltYWdlVmlldzIvMi93LzU0MC9mb3JtYXQvd2VicA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convert.csdnimg.cn/aHR0cHM6Ly91cGxvYWQtaW1hZ2VzLmppYW5zaHUuaW8vdXBsb2FkX2ltYWdlcy8xMTg5OTAzMi1iODk3YWU3MDdiYzhiNzQ0LnBuZz9pbWFnZU1vZ3IyL2F1dG8tb3JpZW50L3N0cmlwfGltYWdlVmlldzIvMi93LzU0MC9mb3JtYXQvd2VicA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8E0" w:rsidRPr="00AD58E0" w:rsidRDefault="00AD58E0" w:rsidP="00AD5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8E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D58E0" w:rsidRPr="00AD58E0" w:rsidRDefault="00AD58E0" w:rsidP="00AD58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96125" cy="2009775"/>
            <wp:effectExtent l="0" t="0" r="9525" b="9525"/>
            <wp:docPr id="1" name="图片 1" descr="https://imgconvert.csdnimg.cn/aHR0cHM6Ly91cGxvYWQtaW1hZ2VzLmppYW5zaHUuaW8vdXBsb2FkX2ltYWdlcy8xMTg5OTAzMi1kOWYwOTYyNTk5MjY2ZGU5LnBuZz9pbWFnZU1vZ3IyL2F1dG8tb3JpZW50L3N0cmlwfGltYWdlVmlldzIvMi93Lzc0NS9mb3JtYXQvd2VicA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convert.csdnimg.cn/aHR0cHM6Ly91cGxvYWQtaW1hZ2VzLmppYW5zaHUuaW8vdXBsb2FkX2ltYWdlcy8xMTg5OTAzMi1kOWYwOTYyNTk5MjY2ZGU5LnBuZz9pbWFnZU1vZ3IyL2F1dG8tb3JpZW50L3N0cmlwfGltYWdlVmlldzIvMi93Lzc0NS9mb3JtYXQvd2VicA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7FC" w:rsidRDefault="000717FC">
      <w:bookmarkStart w:id="0" w:name="_GoBack"/>
      <w:bookmarkEnd w:id="0"/>
    </w:p>
    <w:sectPr w:rsidR="00071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F71" w:rsidRDefault="00626F71" w:rsidP="00AD58E0">
      <w:r>
        <w:separator/>
      </w:r>
    </w:p>
  </w:endnote>
  <w:endnote w:type="continuationSeparator" w:id="0">
    <w:p w:rsidR="00626F71" w:rsidRDefault="00626F71" w:rsidP="00AD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F71" w:rsidRDefault="00626F71" w:rsidP="00AD58E0">
      <w:r>
        <w:separator/>
      </w:r>
    </w:p>
  </w:footnote>
  <w:footnote w:type="continuationSeparator" w:id="0">
    <w:p w:rsidR="00626F71" w:rsidRDefault="00626F71" w:rsidP="00AD58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40"/>
    <w:rsid w:val="000717FC"/>
    <w:rsid w:val="00626F71"/>
    <w:rsid w:val="00AD58E0"/>
    <w:rsid w:val="00EA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58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58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58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58E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AD58E0"/>
    <w:rPr>
      <w:color w:val="0000FF"/>
      <w:u w:val="single"/>
    </w:rPr>
  </w:style>
  <w:style w:type="character" w:customStyle="1" w:styleId="time">
    <w:name w:val="time"/>
    <w:basedOn w:val="a0"/>
    <w:rsid w:val="00AD58E0"/>
  </w:style>
  <w:style w:type="character" w:customStyle="1" w:styleId="read-count">
    <w:name w:val="read-count"/>
    <w:basedOn w:val="a0"/>
    <w:rsid w:val="00AD58E0"/>
  </w:style>
  <w:style w:type="character" w:customStyle="1" w:styleId="name">
    <w:name w:val="name"/>
    <w:basedOn w:val="a0"/>
    <w:rsid w:val="00AD58E0"/>
  </w:style>
  <w:style w:type="character" w:customStyle="1" w:styleId="get-collection">
    <w:name w:val="get-collection"/>
    <w:basedOn w:val="a0"/>
    <w:rsid w:val="00AD58E0"/>
  </w:style>
  <w:style w:type="paragraph" w:styleId="a6">
    <w:name w:val="Normal (Web)"/>
    <w:basedOn w:val="a"/>
    <w:uiPriority w:val="99"/>
    <w:semiHidden/>
    <w:unhideWhenUsed/>
    <w:rsid w:val="00AD5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D58E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D58E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D58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58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58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58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58E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AD58E0"/>
    <w:rPr>
      <w:color w:val="0000FF"/>
      <w:u w:val="single"/>
    </w:rPr>
  </w:style>
  <w:style w:type="character" w:customStyle="1" w:styleId="time">
    <w:name w:val="time"/>
    <w:basedOn w:val="a0"/>
    <w:rsid w:val="00AD58E0"/>
  </w:style>
  <w:style w:type="character" w:customStyle="1" w:styleId="read-count">
    <w:name w:val="read-count"/>
    <w:basedOn w:val="a0"/>
    <w:rsid w:val="00AD58E0"/>
  </w:style>
  <w:style w:type="character" w:customStyle="1" w:styleId="name">
    <w:name w:val="name"/>
    <w:basedOn w:val="a0"/>
    <w:rsid w:val="00AD58E0"/>
  </w:style>
  <w:style w:type="character" w:customStyle="1" w:styleId="get-collection">
    <w:name w:val="get-collection"/>
    <w:basedOn w:val="a0"/>
    <w:rsid w:val="00AD58E0"/>
  </w:style>
  <w:style w:type="paragraph" w:styleId="a6">
    <w:name w:val="Normal (Web)"/>
    <w:basedOn w:val="a"/>
    <w:uiPriority w:val="99"/>
    <w:semiHidden/>
    <w:unhideWhenUsed/>
    <w:rsid w:val="00AD5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D58E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D58E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D58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0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5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6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674794" TargetMode="External"/><Relationship Id="rId13" Type="http://schemas.openxmlformats.org/officeDocument/2006/relationships/hyperlink" Target="https://so.csdn.net/so/search?q=tomcat&amp;spm=1001.2101.3001.7020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so.csdn.net/so/search?q=%E7%9B%B8%E5%AF%B9%E8%B7%AF%E5%BE%84&amp;spm=1001.2101.3001.7020" TargetMode="External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2022-02-26T01:13:00Z</dcterms:created>
  <dcterms:modified xsi:type="dcterms:W3CDTF">2022-02-26T01:13:00Z</dcterms:modified>
</cp:coreProperties>
</file>