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897F6" w14:textId="7AF270CE" w:rsidR="00A22AD8" w:rsidRPr="0099175D" w:rsidRDefault="00A22AD8" w:rsidP="0099175D">
      <w:pPr>
        <w:pStyle w:val="1"/>
      </w:pPr>
      <w:r>
        <w:t>简明 Vim 练级攻略</w:t>
      </w:r>
    </w:p>
    <w:p w14:paraId="5B2DEACA" w14:textId="42A2E43B" w:rsidR="0068641F" w:rsidRDefault="0068641F" w:rsidP="00A22AD8">
      <w:pPr>
        <w:widowControl/>
        <w:spacing w:before="100" w:beforeAutospacing="1" w:after="100" w:afterAutospacing="1"/>
        <w:jc w:val="left"/>
        <w:rPr>
          <w:rFonts w:ascii="宋体" w:eastAsia="宋体" w:hAnsi="宋体" w:cs="宋体"/>
          <w:kern w:val="0"/>
          <w:sz w:val="24"/>
          <w:szCs w:val="24"/>
        </w:rPr>
      </w:pPr>
      <w:r>
        <w:rPr>
          <w:rStyle w:val="md-plain"/>
          <w:rFonts w:ascii="Open Sans" w:hAnsi="Open Sans" w:cs="Open Sans"/>
          <w:color w:val="333333"/>
          <w:shd w:val="clear" w:color="auto" w:fill="FFFFFF"/>
        </w:rPr>
        <w:t>原文：</w:t>
      </w:r>
      <w:hyperlink r:id="rId5" w:history="1">
        <w:r>
          <w:rPr>
            <w:rStyle w:val="a4"/>
            <w:rFonts w:ascii="Open Sans" w:hAnsi="Open Sans" w:cs="Open Sans"/>
            <w:color w:val="4183C4"/>
            <w:shd w:val="clear" w:color="auto" w:fill="FFFFFF"/>
          </w:rPr>
          <w:t>https://coolshell.cn/articles/5426.html</w:t>
        </w:r>
      </w:hyperlink>
    </w:p>
    <w:p w14:paraId="3C93C05D" w14:textId="7D485691"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vim的学习曲线相当的大（参看</w:t>
      </w:r>
      <w:hyperlink r:id="rId6" w:tgtFrame="_blank" w:tooltip="主流文本编辑器学习曲线" w:history="1">
        <w:r w:rsidRPr="00A22AD8">
          <w:rPr>
            <w:rFonts w:ascii="宋体" w:eastAsia="宋体" w:hAnsi="宋体" w:cs="宋体"/>
            <w:color w:val="0000FF"/>
            <w:kern w:val="0"/>
            <w:sz w:val="24"/>
            <w:szCs w:val="24"/>
            <w:u w:val="single"/>
          </w:rPr>
          <w:t>各种文本编辑器的学习曲线</w:t>
        </w:r>
      </w:hyperlink>
      <w:r w:rsidRPr="00A22AD8">
        <w:rPr>
          <w:rFonts w:ascii="宋体" w:eastAsia="宋体" w:hAnsi="宋体" w:cs="宋体"/>
          <w:kern w:val="0"/>
          <w:sz w:val="24"/>
          <w:szCs w:val="24"/>
        </w:rPr>
        <w:t>），所以，如果你一开始看到的是一大堆VIM的命令分类，你一定会对这个编辑器失去兴趣的。下面的文章翻译自《</w:t>
      </w:r>
      <w:hyperlink r:id="rId7" w:tgtFrame="_blank" w:history="1">
        <w:r w:rsidRPr="00A22AD8">
          <w:rPr>
            <w:rFonts w:ascii="宋体" w:eastAsia="宋体" w:hAnsi="宋体" w:cs="宋体"/>
            <w:color w:val="0000FF"/>
            <w:kern w:val="0"/>
            <w:sz w:val="24"/>
            <w:szCs w:val="24"/>
            <w:u w:val="single"/>
          </w:rPr>
          <w:t>Learn Vim Progressively</w:t>
        </w:r>
      </w:hyperlink>
      <w:r w:rsidRPr="00A22AD8">
        <w:rPr>
          <w:rFonts w:ascii="宋体" w:eastAsia="宋体" w:hAnsi="宋体" w:cs="宋体"/>
          <w:kern w:val="0"/>
          <w:sz w:val="24"/>
          <w:szCs w:val="24"/>
        </w:rPr>
        <w:t>》，我觉得这是给新手最好的VIM的升级教程了，没有列举所有的命令，只是列举了那些最有用的命令。非常不错。</w:t>
      </w:r>
    </w:p>
    <w:p w14:paraId="0B478B20" w14:textId="77777777" w:rsidR="00A22AD8" w:rsidRPr="00A22AD8" w:rsidRDefault="00A22AD8" w:rsidP="00A22AD8">
      <w:pPr>
        <w:widowControl/>
        <w:spacing w:before="100" w:beforeAutospacing="1" w:after="100" w:afterAutospacing="1"/>
        <w:jc w:val="center"/>
        <w:rPr>
          <w:rFonts w:ascii="宋体" w:eastAsia="宋体" w:hAnsi="宋体" w:cs="宋体"/>
          <w:kern w:val="0"/>
          <w:sz w:val="24"/>
          <w:szCs w:val="24"/>
        </w:rPr>
      </w:pPr>
      <w:r w:rsidRPr="00A22AD8">
        <w:rPr>
          <w:rFonts w:ascii="宋体" w:eastAsia="宋体" w:hAnsi="宋体" w:cs="宋体"/>
          <w:kern w:val="0"/>
          <w:sz w:val="24"/>
          <w:szCs w:val="24"/>
        </w:rPr>
        <w:t>——————————正文开始——————————</w:t>
      </w:r>
    </w:p>
    <w:p w14:paraId="52B10E36"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你想以最快的速度学习人类史上最好的文本编辑器VIM吗？你先得懂得如何在VIM幸存下来，然后一点一点地学习各种戏法。</w:t>
      </w:r>
    </w:p>
    <w:p w14:paraId="6D7B014F" w14:textId="77777777" w:rsidR="00A22AD8" w:rsidRPr="00A22AD8" w:rsidRDefault="00000000" w:rsidP="00A22AD8">
      <w:pPr>
        <w:widowControl/>
        <w:spacing w:before="100" w:beforeAutospacing="1" w:after="100" w:afterAutospacing="1"/>
        <w:jc w:val="left"/>
        <w:rPr>
          <w:rFonts w:ascii="宋体" w:eastAsia="宋体" w:hAnsi="宋体" w:cs="宋体"/>
          <w:kern w:val="0"/>
          <w:sz w:val="24"/>
          <w:szCs w:val="24"/>
        </w:rPr>
      </w:pPr>
      <w:hyperlink r:id="rId8" w:history="1">
        <w:r w:rsidR="00A22AD8" w:rsidRPr="00A22AD8">
          <w:rPr>
            <w:rFonts w:ascii="宋体" w:eastAsia="宋体" w:hAnsi="宋体" w:cs="宋体"/>
            <w:color w:val="0000FF"/>
            <w:kern w:val="0"/>
            <w:sz w:val="24"/>
            <w:szCs w:val="24"/>
            <w:u w:val="single"/>
          </w:rPr>
          <w:t>Vim</w:t>
        </w:r>
      </w:hyperlink>
      <w:r w:rsidR="00A22AD8" w:rsidRPr="00A22AD8">
        <w:rPr>
          <w:rFonts w:ascii="宋体" w:eastAsia="宋体" w:hAnsi="宋体" w:cs="宋体"/>
          <w:kern w:val="0"/>
          <w:sz w:val="24"/>
          <w:szCs w:val="24"/>
        </w:rPr>
        <w:t xml:space="preserve"> the Six Billion Dollar editor</w:t>
      </w:r>
    </w:p>
    <w:p w14:paraId="22EE2FC8" w14:textId="77777777" w:rsidR="00A22AD8" w:rsidRPr="00A22AD8" w:rsidRDefault="00A22AD8" w:rsidP="00A22AD8">
      <w:pPr>
        <w:widowControl/>
        <w:spacing w:beforeAutospacing="1" w:afterAutospacing="1"/>
        <w:jc w:val="left"/>
        <w:rPr>
          <w:rFonts w:ascii="宋体" w:eastAsia="宋体" w:hAnsi="宋体" w:cs="宋体"/>
          <w:kern w:val="0"/>
          <w:sz w:val="24"/>
          <w:szCs w:val="24"/>
        </w:rPr>
      </w:pPr>
      <w:r w:rsidRPr="00A22AD8">
        <w:rPr>
          <w:rFonts w:ascii="宋体" w:eastAsia="宋体" w:hAnsi="宋体" w:cs="宋体"/>
          <w:kern w:val="0"/>
          <w:sz w:val="24"/>
          <w:szCs w:val="24"/>
        </w:rPr>
        <w:t>Better, Stronger, Faster.</w:t>
      </w:r>
    </w:p>
    <w:p w14:paraId="26ABDDB4"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学习 </w:t>
      </w:r>
      <w:hyperlink r:id="rId9" w:history="1">
        <w:r w:rsidRPr="00A22AD8">
          <w:rPr>
            <w:rFonts w:ascii="宋体" w:eastAsia="宋体" w:hAnsi="宋体" w:cs="宋体"/>
            <w:color w:val="0000FF"/>
            <w:kern w:val="0"/>
            <w:sz w:val="24"/>
            <w:szCs w:val="24"/>
            <w:u w:val="single"/>
          </w:rPr>
          <w:t>vim</w:t>
        </w:r>
      </w:hyperlink>
      <w:r w:rsidRPr="00A22AD8">
        <w:rPr>
          <w:rFonts w:ascii="宋体" w:eastAsia="宋体" w:hAnsi="宋体" w:cs="宋体"/>
          <w:kern w:val="0"/>
          <w:sz w:val="24"/>
          <w:szCs w:val="24"/>
        </w:rPr>
        <w:t> 并且其会成为你最后一个使用的文本编辑器。没有比这个更好的文本编辑器了，非常地难学，但是却不可思议地好用。</w:t>
      </w:r>
    </w:p>
    <w:p w14:paraId="2A651843"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我建议下面这四个步骤：</w:t>
      </w:r>
    </w:p>
    <w:p w14:paraId="03607BF7" w14:textId="77777777" w:rsidR="00A22AD8" w:rsidRPr="00A22AD8" w:rsidRDefault="00A22AD8" w:rsidP="00A22AD8">
      <w:pPr>
        <w:widowControl/>
        <w:numPr>
          <w:ilvl w:val="0"/>
          <w:numId w:val="1"/>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存活</w:t>
      </w:r>
    </w:p>
    <w:p w14:paraId="278059FF" w14:textId="77777777" w:rsidR="00A22AD8" w:rsidRPr="00A22AD8" w:rsidRDefault="00A22AD8" w:rsidP="00A22AD8">
      <w:pPr>
        <w:widowControl/>
        <w:numPr>
          <w:ilvl w:val="0"/>
          <w:numId w:val="1"/>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感觉良好</w:t>
      </w:r>
    </w:p>
    <w:p w14:paraId="02094603" w14:textId="77777777" w:rsidR="00A22AD8" w:rsidRPr="00A22AD8" w:rsidRDefault="00A22AD8" w:rsidP="00A22AD8">
      <w:pPr>
        <w:widowControl/>
        <w:numPr>
          <w:ilvl w:val="0"/>
          <w:numId w:val="1"/>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觉得更好，更强，更快</w:t>
      </w:r>
    </w:p>
    <w:p w14:paraId="38CF814F" w14:textId="77777777" w:rsidR="00A22AD8" w:rsidRPr="00A22AD8" w:rsidRDefault="00A22AD8" w:rsidP="00A22AD8">
      <w:pPr>
        <w:widowControl/>
        <w:numPr>
          <w:ilvl w:val="0"/>
          <w:numId w:val="1"/>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使用VIM的超能力</w:t>
      </w:r>
    </w:p>
    <w:p w14:paraId="0BA0919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当你走完这篇文章，你会成为一个vim的 superstar。</w:t>
      </w:r>
    </w:p>
    <w:p w14:paraId="29FE08D3"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在开始学习以前，我需要给你一些警告：</w:t>
      </w:r>
    </w:p>
    <w:p w14:paraId="11A55E9F"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学习vim在开始时是痛苦的。</w:t>
      </w:r>
    </w:p>
    <w:p w14:paraId="102BB6AF"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需要时间</w:t>
      </w:r>
    </w:p>
    <w:p w14:paraId="780BFE89"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需要不断地练习，就像你学习一个乐器一样。</w:t>
      </w:r>
    </w:p>
    <w:p w14:paraId="7F30B8FD"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不要期望你能在3天内把vim练得比别的编辑器更有效率。</w:t>
      </w:r>
    </w:p>
    <w:p w14:paraId="0B35BF6B"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事实上，你需要2周时间的苦练，而不是3天。</w:t>
      </w:r>
    </w:p>
    <w:p w14:paraId="27FD28F0"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目录</w:t>
      </w:r>
    </w:p>
    <w:p w14:paraId="36185A73"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10" w:anchor="%E7%AC%AC%E4%B8%80%E7%BA%A7_-_%E5%AD%98%E6%B4%BB" w:tooltip="第一级 – 存活" w:history="1">
        <w:r w:rsidR="00A22AD8" w:rsidRPr="00A22AD8">
          <w:rPr>
            <w:rFonts w:ascii="宋体" w:eastAsia="宋体" w:hAnsi="宋体" w:cs="宋体"/>
            <w:color w:val="0000FF"/>
            <w:kern w:val="0"/>
            <w:sz w:val="24"/>
            <w:szCs w:val="24"/>
            <w:u w:val="single"/>
          </w:rPr>
          <w:t>第一级 – 存活</w:t>
        </w:r>
      </w:hyperlink>
    </w:p>
    <w:p w14:paraId="5F52D0C2"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11" w:anchor="%E7%AC%AC%E4%BA%8C%E7%BA%A7_-_%E6%84%9F%E8%A7%89%E8%89%AF%E5%A5%BD" w:tooltip="第二级 – 感觉良好" w:history="1">
        <w:r w:rsidR="00A22AD8" w:rsidRPr="00A22AD8">
          <w:rPr>
            <w:rFonts w:ascii="宋体" w:eastAsia="宋体" w:hAnsi="宋体" w:cs="宋体"/>
            <w:color w:val="0000FF"/>
            <w:kern w:val="0"/>
            <w:sz w:val="24"/>
            <w:szCs w:val="24"/>
            <w:u w:val="single"/>
          </w:rPr>
          <w:t>第二级 – 感觉良好</w:t>
        </w:r>
      </w:hyperlink>
    </w:p>
    <w:p w14:paraId="071F7A4C"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12" w:anchor="%E7%AC%AC%E4%B8%89%E7%BA%A7_-_%E6%9B%B4%E5%A5%BD%EF%BC%8C%E6%9B%B4%E5%BC%BA%EF%BC%8C%E6%9B%B4%E5%BF%AB" w:tooltip="第三级 – 更好，更强，更快" w:history="1">
        <w:r w:rsidR="00A22AD8" w:rsidRPr="00A22AD8">
          <w:rPr>
            <w:rFonts w:ascii="宋体" w:eastAsia="宋体" w:hAnsi="宋体" w:cs="宋体"/>
            <w:color w:val="0000FF"/>
            <w:kern w:val="0"/>
            <w:sz w:val="24"/>
            <w:szCs w:val="24"/>
            <w:u w:val="single"/>
          </w:rPr>
          <w:t>第三级 – 更好，更强，更快</w:t>
        </w:r>
      </w:hyperlink>
    </w:p>
    <w:p w14:paraId="5DA36497"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3" w:anchor="%E6%9B%B4%E5%A5%BD" w:tooltip="更好" w:history="1">
        <w:r w:rsidR="00A22AD8" w:rsidRPr="00A22AD8">
          <w:rPr>
            <w:rFonts w:ascii="宋体" w:eastAsia="宋体" w:hAnsi="宋体" w:cs="宋体"/>
            <w:color w:val="0000FF"/>
            <w:kern w:val="0"/>
            <w:sz w:val="24"/>
            <w:szCs w:val="24"/>
            <w:u w:val="single"/>
          </w:rPr>
          <w:t>更好</w:t>
        </w:r>
      </w:hyperlink>
    </w:p>
    <w:p w14:paraId="6056CA6C"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4" w:anchor="%E6%9B%B4%E5%BC%BA" w:tooltip="更强" w:history="1">
        <w:r w:rsidR="00A22AD8" w:rsidRPr="00A22AD8">
          <w:rPr>
            <w:rFonts w:ascii="宋体" w:eastAsia="宋体" w:hAnsi="宋体" w:cs="宋体"/>
            <w:color w:val="0000FF"/>
            <w:kern w:val="0"/>
            <w:sz w:val="24"/>
            <w:szCs w:val="24"/>
            <w:u w:val="single"/>
          </w:rPr>
          <w:t>更强</w:t>
        </w:r>
      </w:hyperlink>
    </w:p>
    <w:p w14:paraId="7CA07BB4"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5" w:anchor="%E6%9B%B4%E5%BF%AB" w:tooltip="更快" w:history="1">
        <w:r w:rsidR="00A22AD8" w:rsidRPr="00A22AD8">
          <w:rPr>
            <w:rFonts w:ascii="宋体" w:eastAsia="宋体" w:hAnsi="宋体" w:cs="宋体"/>
            <w:color w:val="0000FF"/>
            <w:kern w:val="0"/>
            <w:sz w:val="24"/>
            <w:szCs w:val="24"/>
            <w:u w:val="single"/>
          </w:rPr>
          <w:t>更快</w:t>
        </w:r>
      </w:hyperlink>
    </w:p>
    <w:p w14:paraId="33B6ACDD"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16" w:anchor="%E7%AC%AC%E5%9B%9B%E7%BA%A7_-_Vim_%E8%B6%85%E8%83%BD%E5%8A%9B" w:tooltip="第四级 – Vim 超能力" w:history="1">
        <w:r w:rsidR="00A22AD8" w:rsidRPr="00A22AD8">
          <w:rPr>
            <w:rFonts w:ascii="宋体" w:eastAsia="宋体" w:hAnsi="宋体" w:cs="宋体"/>
            <w:color w:val="0000FF"/>
            <w:kern w:val="0"/>
            <w:sz w:val="24"/>
            <w:szCs w:val="24"/>
            <w:u w:val="single"/>
          </w:rPr>
          <w:t>第四级 – Vim 超能力</w:t>
        </w:r>
      </w:hyperlink>
    </w:p>
    <w:p w14:paraId="02127986"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7" w:anchor="%E5%9C%A8%E5%BD%93%E5%89%8D%E8%A1%8C%E4%B8%8A%E7%A7%BB%E5%8A%A8%E5%85%89%E6%A0%87_0_f_F_t_T" w:tooltip="在当前行上移动光标: 0 ^ $ f F t T , ;" w:history="1">
        <w:r w:rsidR="00A22AD8" w:rsidRPr="00A22AD8">
          <w:rPr>
            <w:rFonts w:ascii="宋体" w:eastAsia="宋体" w:hAnsi="宋体" w:cs="宋体"/>
            <w:color w:val="0000FF"/>
            <w:kern w:val="0"/>
            <w:sz w:val="24"/>
            <w:szCs w:val="24"/>
            <w:u w:val="single"/>
          </w:rPr>
          <w:t>在当前行上移动光标: 0 ^ $ f F t T , ;</w:t>
        </w:r>
      </w:hyperlink>
    </w:p>
    <w:p w14:paraId="19CCB7FD"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8" w:anchor="%E5%8C%BA%E5%9F%9F%E9%80%89%E6%8B%A9_a_%E6%88%96_i" w:tooltip="区域选择 &lt;action&gt;a&lt;object&gt; 或 &lt;action&gt;i&lt;object&gt;" w:history="1">
        <w:r w:rsidR="00A22AD8" w:rsidRPr="00A22AD8">
          <w:rPr>
            <w:rFonts w:ascii="宋体" w:eastAsia="宋体" w:hAnsi="宋体" w:cs="宋体"/>
            <w:color w:val="0000FF"/>
            <w:kern w:val="0"/>
            <w:sz w:val="24"/>
            <w:szCs w:val="24"/>
            <w:u w:val="single"/>
          </w:rPr>
          <w:t>区域选择 &lt;action&gt;a&lt;object&gt; 或 &lt;action&gt;i&lt;object&gt;</w:t>
        </w:r>
      </w:hyperlink>
    </w:p>
    <w:p w14:paraId="5DBB2221"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9" w:anchor="%E5%9D%97%E6%93%8D%E4%BD%9C" w:tooltip="块操作: &lt;C-v&gt;" w:history="1">
        <w:r w:rsidR="00A22AD8" w:rsidRPr="00A22AD8">
          <w:rPr>
            <w:rFonts w:ascii="宋体" w:eastAsia="宋体" w:hAnsi="宋体" w:cs="宋体"/>
            <w:color w:val="0000FF"/>
            <w:kern w:val="0"/>
            <w:sz w:val="24"/>
            <w:szCs w:val="24"/>
            <w:u w:val="single"/>
          </w:rPr>
          <w:t>块操作: &lt;C-v&gt;</w:t>
        </w:r>
      </w:hyperlink>
    </w:p>
    <w:p w14:paraId="6F1925D3"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0" w:anchor="%E8%87%AA%E5%8A%A8%E6%8F%90%E7%A4%BA%EF%BC%9A_%E5%92%8C" w:tooltip="自动提示： &lt;C-n&gt; 和 &lt;C-p&gt;" w:history="1">
        <w:r w:rsidR="00A22AD8" w:rsidRPr="00A22AD8">
          <w:rPr>
            <w:rFonts w:ascii="宋体" w:eastAsia="宋体" w:hAnsi="宋体" w:cs="宋体"/>
            <w:color w:val="0000FF"/>
            <w:kern w:val="0"/>
            <w:sz w:val="24"/>
            <w:szCs w:val="24"/>
            <w:u w:val="single"/>
          </w:rPr>
          <w:t>自动提示： &lt;C-n&gt; 和 &lt;C-p&gt;</w:t>
        </w:r>
      </w:hyperlink>
    </w:p>
    <w:p w14:paraId="32CD07B0"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1" w:anchor="%E5%AE%8F%E5%BD%95%E5%88%B6%EF%BC%9A_qa_%E6%93%8D%E4%BD%9C%E5%BA%8F%E5%88%97_q_a" w:tooltip="宏录制： qa 操作序列 q, @a, @@" w:history="1">
        <w:r w:rsidR="00A22AD8" w:rsidRPr="00A22AD8">
          <w:rPr>
            <w:rFonts w:ascii="宋体" w:eastAsia="宋体" w:hAnsi="宋体" w:cs="宋体"/>
            <w:color w:val="0000FF"/>
            <w:kern w:val="0"/>
            <w:sz w:val="24"/>
            <w:szCs w:val="24"/>
            <w:u w:val="single"/>
          </w:rPr>
          <w:t>宏录制： qa 操作序列 q, @a, @@</w:t>
        </w:r>
      </w:hyperlink>
    </w:p>
    <w:p w14:paraId="7EACC479"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2" w:anchor="%E5%8F%AF%E8%A7%86%E5%8C%96%E9%80%89%E6%8B%A9%EF%BC%9A_vV" w:tooltip="可视化选择： v,V,&lt;C-v&gt;" w:history="1">
        <w:r w:rsidR="00A22AD8" w:rsidRPr="00A22AD8">
          <w:rPr>
            <w:rFonts w:ascii="宋体" w:eastAsia="宋体" w:hAnsi="宋体" w:cs="宋体"/>
            <w:color w:val="0000FF"/>
            <w:kern w:val="0"/>
            <w:sz w:val="24"/>
            <w:szCs w:val="24"/>
            <w:u w:val="single"/>
          </w:rPr>
          <w:t>可视化选择： v,V,&lt;C-v&gt;</w:t>
        </w:r>
      </w:hyperlink>
    </w:p>
    <w:p w14:paraId="44FA587B"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3" w:anchor="%E5%88%86%E5%B1%8F_split_%E5%92%8C_vsplit" w:tooltip="分屏: :split 和 vsplit." w:history="1">
        <w:r w:rsidR="00A22AD8" w:rsidRPr="00A22AD8">
          <w:rPr>
            <w:rFonts w:ascii="宋体" w:eastAsia="宋体" w:hAnsi="宋体" w:cs="宋体"/>
            <w:color w:val="0000FF"/>
            <w:kern w:val="0"/>
            <w:sz w:val="24"/>
            <w:szCs w:val="24"/>
            <w:u w:val="single"/>
          </w:rPr>
          <w:t>分屏: :split 和 vsplit.</w:t>
        </w:r>
      </w:hyperlink>
    </w:p>
    <w:p w14:paraId="532150B5"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24" w:anchor="%E7%BB%93%E6%9D%9F%E8%AF%AD" w:tooltip="结束语" w:history="1">
        <w:r w:rsidR="00A22AD8" w:rsidRPr="00A22AD8">
          <w:rPr>
            <w:rFonts w:ascii="宋体" w:eastAsia="宋体" w:hAnsi="宋体" w:cs="宋体"/>
            <w:color w:val="0000FF"/>
            <w:kern w:val="0"/>
            <w:sz w:val="24"/>
            <w:szCs w:val="24"/>
            <w:u w:val="single"/>
          </w:rPr>
          <w:t>结束语</w:t>
        </w:r>
      </w:hyperlink>
    </w:p>
    <w:p w14:paraId="40220A6B"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第一级 – 存活</w:t>
      </w:r>
    </w:p>
    <w:p w14:paraId="74F67C77" w14:textId="77777777" w:rsidR="00A22AD8" w:rsidRPr="00A22AD8" w:rsidRDefault="00A22AD8" w:rsidP="00A22AD8">
      <w:pPr>
        <w:widowControl/>
        <w:numPr>
          <w:ilvl w:val="0"/>
          <w:numId w:val="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安装 </w:t>
      </w:r>
      <w:hyperlink r:id="rId25" w:history="1">
        <w:r w:rsidRPr="00A22AD8">
          <w:rPr>
            <w:rFonts w:ascii="宋体" w:eastAsia="宋体" w:hAnsi="宋体" w:cs="宋体"/>
            <w:color w:val="0000FF"/>
            <w:kern w:val="0"/>
            <w:sz w:val="24"/>
            <w:szCs w:val="24"/>
            <w:u w:val="single"/>
          </w:rPr>
          <w:t>vim</w:t>
        </w:r>
      </w:hyperlink>
    </w:p>
    <w:p w14:paraId="2F11DA04" w14:textId="77777777" w:rsidR="00A22AD8" w:rsidRPr="00A22AD8" w:rsidRDefault="00A22AD8" w:rsidP="00A22AD8">
      <w:pPr>
        <w:widowControl/>
        <w:numPr>
          <w:ilvl w:val="0"/>
          <w:numId w:val="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启动 vim</w:t>
      </w:r>
    </w:p>
    <w:p w14:paraId="5AE59DCC" w14:textId="77777777" w:rsidR="00A22AD8" w:rsidRPr="00A22AD8" w:rsidRDefault="00A22AD8" w:rsidP="00A22AD8">
      <w:pPr>
        <w:widowControl/>
        <w:numPr>
          <w:ilvl w:val="0"/>
          <w:numId w:val="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什么也别干！</w:t>
      </w:r>
      <w:r w:rsidRPr="00A22AD8">
        <w:rPr>
          <w:rFonts w:ascii="宋体" w:eastAsia="宋体" w:hAnsi="宋体" w:cs="宋体"/>
          <w:kern w:val="0"/>
          <w:sz w:val="24"/>
          <w:szCs w:val="24"/>
        </w:rPr>
        <w:t>请先阅读</w:t>
      </w:r>
    </w:p>
    <w:p w14:paraId="35E38CDA"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当你安装好一个编辑器后，你一定会想在其中输入点什么东西，然后看看这个编辑器是什么样子。但vim不是这样的，请按照下面的命令操作：</w:t>
      </w:r>
    </w:p>
    <w:p w14:paraId="759F56B1" w14:textId="77777777" w:rsidR="00A22AD8" w:rsidRPr="00A22AD8" w:rsidRDefault="00A22AD8" w:rsidP="00A22AD8">
      <w:pPr>
        <w:widowControl/>
        <w:numPr>
          <w:ilvl w:val="0"/>
          <w:numId w:val="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启 动Vim后，vim在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模式下。</w:t>
      </w:r>
    </w:p>
    <w:p w14:paraId="7CCDB9C9" w14:textId="77777777" w:rsidR="00A22AD8" w:rsidRPr="00A22AD8" w:rsidRDefault="00A22AD8" w:rsidP="00A22AD8">
      <w:pPr>
        <w:widowControl/>
        <w:numPr>
          <w:ilvl w:val="0"/>
          <w:numId w:val="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让我们进入 </w:t>
      </w:r>
      <w:r w:rsidRPr="00A22AD8">
        <w:rPr>
          <w:rFonts w:ascii="宋体" w:eastAsia="宋体" w:hAnsi="宋体" w:cs="宋体"/>
          <w:i/>
          <w:iCs/>
          <w:kern w:val="0"/>
          <w:sz w:val="24"/>
          <w:szCs w:val="24"/>
        </w:rPr>
        <w:t>Insert</w:t>
      </w:r>
      <w:r w:rsidRPr="00A22AD8">
        <w:rPr>
          <w:rFonts w:ascii="宋体" w:eastAsia="宋体" w:hAnsi="宋体" w:cs="宋体"/>
          <w:kern w:val="0"/>
          <w:sz w:val="24"/>
          <w:szCs w:val="24"/>
        </w:rPr>
        <w:t xml:space="preserve"> 模式，请按下键 i 。(陈皓注：你会看到vim左下角有一个–insert–字样，表示，你可以以插入的方式输入了）</w:t>
      </w:r>
    </w:p>
    <w:p w14:paraId="7B5D4D07" w14:textId="77777777" w:rsidR="00A22AD8" w:rsidRPr="00A22AD8" w:rsidRDefault="00A22AD8" w:rsidP="00A22AD8">
      <w:pPr>
        <w:widowControl/>
        <w:numPr>
          <w:ilvl w:val="0"/>
          <w:numId w:val="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此时，你可以输入文本了，就像你用“记事本”一样。</w:t>
      </w:r>
    </w:p>
    <w:p w14:paraId="4560ECDE" w14:textId="77777777" w:rsidR="00A22AD8" w:rsidRPr="00A22AD8" w:rsidRDefault="00A22AD8" w:rsidP="00A22AD8">
      <w:pPr>
        <w:widowControl/>
        <w:numPr>
          <w:ilvl w:val="0"/>
          <w:numId w:val="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如果你想返回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模式，请按 ESC 键。</w:t>
      </w:r>
    </w:p>
    <w:p w14:paraId="326BED12"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现在，你知道如何在 </w:t>
      </w:r>
      <w:r w:rsidRPr="00A22AD8">
        <w:rPr>
          <w:rFonts w:ascii="宋体" w:eastAsia="宋体" w:hAnsi="宋体" w:cs="宋体"/>
          <w:i/>
          <w:iCs/>
          <w:kern w:val="0"/>
          <w:sz w:val="24"/>
          <w:szCs w:val="24"/>
        </w:rPr>
        <w:t>Insert</w:t>
      </w:r>
      <w:r w:rsidRPr="00A22AD8">
        <w:rPr>
          <w:rFonts w:ascii="宋体" w:eastAsia="宋体" w:hAnsi="宋体" w:cs="宋体"/>
          <w:kern w:val="0"/>
          <w:sz w:val="24"/>
          <w:szCs w:val="24"/>
        </w:rPr>
        <w:t> 和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xml:space="preserve"> 模式下切换了。下面是一些命令，可以让你在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xml:space="preserve"> 模式下幸存下来：</w:t>
      </w:r>
    </w:p>
    <w:p w14:paraId="71729F02" w14:textId="77777777" w:rsidR="00A22AD8" w:rsidRPr="00A22AD8" w:rsidRDefault="00A22AD8" w:rsidP="00A22AD8">
      <w:pPr>
        <w:widowControl/>
        <w:numPr>
          <w:ilvl w:val="0"/>
          <w:numId w:val="6"/>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xml:space="preserve">i → </w:t>
      </w:r>
      <w:r w:rsidRPr="00A22AD8">
        <w:rPr>
          <w:rFonts w:ascii="宋体" w:eastAsia="宋体" w:hAnsi="宋体" w:cs="宋体"/>
          <w:i/>
          <w:iCs/>
          <w:kern w:val="0"/>
          <w:sz w:val="24"/>
          <w:szCs w:val="24"/>
        </w:rPr>
        <w:t>Insert</w:t>
      </w:r>
      <w:r w:rsidRPr="00A22AD8">
        <w:rPr>
          <w:rFonts w:ascii="宋体" w:eastAsia="宋体" w:hAnsi="宋体" w:cs="宋体"/>
          <w:kern w:val="0"/>
          <w:sz w:val="24"/>
          <w:szCs w:val="24"/>
        </w:rPr>
        <w:t xml:space="preserve"> 模式，按 ESC 回到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xml:space="preserve"> 模式.</w:t>
      </w:r>
    </w:p>
    <w:p w14:paraId="554AF6E7" w14:textId="77777777" w:rsidR="00A22AD8" w:rsidRPr="00A22AD8" w:rsidRDefault="00A22AD8" w:rsidP="00A22AD8">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x → 删当前光标所在的一个字符。</w:t>
      </w:r>
    </w:p>
    <w:p w14:paraId="37EEDA67" w14:textId="77777777" w:rsidR="00A22AD8" w:rsidRPr="00A22AD8" w:rsidRDefault="00A22AD8" w:rsidP="00A22AD8">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:wq → 存盘 + 退出 (:w 存盘, :q 退出)   （陈皓注：:w 后可以跟文件名）</w:t>
      </w:r>
    </w:p>
    <w:p w14:paraId="613D7D21" w14:textId="77777777" w:rsidR="00A22AD8" w:rsidRPr="00A22AD8" w:rsidRDefault="00A22AD8" w:rsidP="00A22AD8">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dd → 删除当前行，并把删除的行存到剪贴板里</w:t>
      </w:r>
    </w:p>
    <w:p w14:paraId="0EF6416B" w14:textId="77777777" w:rsidR="00A22AD8" w:rsidRPr="00A22AD8" w:rsidRDefault="00A22AD8" w:rsidP="00A22AD8">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p → 粘贴剪贴板</w:t>
      </w:r>
    </w:p>
    <w:p w14:paraId="183864F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推荐</w:t>
      </w:r>
      <w:r w:rsidRPr="00A22AD8">
        <w:rPr>
          <w:rFonts w:ascii="宋体" w:eastAsia="宋体" w:hAnsi="宋体" w:cs="宋体"/>
          <w:kern w:val="0"/>
          <w:sz w:val="24"/>
          <w:szCs w:val="24"/>
        </w:rPr>
        <w:t>:</w:t>
      </w:r>
    </w:p>
    <w:p w14:paraId="468608F5" w14:textId="77777777" w:rsidR="00A22AD8" w:rsidRPr="00A22AD8" w:rsidRDefault="00A22AD8" w:rsidP="00A22AD8">
      <w:pPr>
        <w:widowControl/>
        <w:numPr>
          <w:ilvl w:val="0"/>
          <w:numId w:val="7"/>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hjkl (强例推荐使用其移动光标，但不必需) →你也可以使用光标键 (←↓↑→). 注: j 就像下箭头。</w:t>
      </w:r>
    </w:p>
    <w:p w14:paraId="1F1285CF" w14:textId="77777777" w:rsidR="00A22AD8" w:rsidRPr="00A22AD8" w:rsidRDefault="00A22AD8" w:rsidP="00A22AD8">
      <w:pPr>
        <w:widowControl/>
        <w:numPr>
          <w:ilvl w:val="0"/>
          <w:numId w:val="7"/>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:help &lt;command&gt; → 显示相关命令的帮助。你也可以就输入 :help 而不跟命令。（陈皓注：退出帮助需要输入:q）</w:t>
      </w:r>
    </w:p>
    <w:p w14:paraId="24A411C5"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lastRenderedPageBreak/>
        <w:t>你能在vim幸存下来只需要上述的那5个命令，你就可以编辑文本了，你一定要把这些命令练成一种下意识的状态。于是你就可以开始进阶到第二级了。</w:t>
      </w:r>
    </w:p>
    <w:p w14:paraId="454A758D"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当是，在你进入第二级时，需要再说一下 </w:t>
      </w:r>
      <w:r w:rsidRPr="00A22AD8">
        <w:rPr>
          <w:rFonts w:ascii="宋体" w:eastAsia="宋体" w:hAnsi="宋体" w:cs="宋体"/>
          <w:i/>
          <w:iCs/>
          <w:kern w:val="0"/>
          <w:sz w:val="24"/>
          <w:szCs w:val="24"/>
        </w:rPr>
        <w:t xml:space="preserve">Normal </w:t>
      </w:r>
      <w:r w:rsidRPr="00A22AD8">
        <w:rPr>
          <w:rFonts w:ascii="宋体" w:eastAsia="宋体" w:hAnsi="宋体" w:cs="宋体"/>
          <w:kern w:val="0"/>
          <w:sz w:val="24"/>
          <w:szCs w:val="24"/>
        </w:rPr>
        <w:t>模式。在一般的编辑器下，当你需要copy一段文字的时候，你需要使用 Ctrl 键，比如：Ctrl-C。也就是说，Ctrl键就好像功能键一样，当你按下了功能键Ctrl后，C就不在是C了，而且就是一个命令或是一个快键键了，</w:t>
      </w:r>
      <w:r w:rsidRPr="00A22AD8">
        <w:rPr>
          <w:rFonts w:ascii="宋体" w:eastAsia="宋体" w:hAnsi="宋体" w:cs="宋体"/>
          <w:b/>
          <w:bCs/>
          <w:kern w:val="0"/>
          <w:sz w:val="24"/>
          <w:szCs w:val="24"/>
        </w:rPr>
        <w:t>在VIM的Normal模式下，所有的键就是功能键了</w:t>
      </w:r>
      <w:r w:rsidRPr="00A22AD8">
        <w:rPr>
          <w:rFonts w:ascii="宋体" w:eastAsia="宋体" w:hAnsi="宋体" w:cs="宋体"/>
          <w:kern w:val="0"/>
          <w:sz w:val="24"/>
          <w:szCs w:val="24"/>
        </w:rPr>
        <w:t>。这个你需要知道。</w:t>
      </w:r>
    </w:p>
    <w:p w14:paraId="548C8AE6"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标记:</w:t>
      </w:r>
    </w:p>
    <w:p w14:paraId="2EB969E1" w14:textId="77777777" w:rsidR="00A22AD8" w:rsidRPr="00A22AD8" w:rsidRDefault="00A22AD8" w:rsidP="00A22AD8">
      <w:pPr>
        <w:widowControl/>
        <w:numPr>
          <w:ilvl w:val="0"/>
          <w:numId w:val="8"/>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下面的文字中，如果是 Ctrl-λ我会写成 &lt;C-λ&gt;.</w:t>
      </w:r>
    </w:p>
    <w:p w14:paraId="1A1FABCA" w14:textId="77777777" w:rsidR="00A22AD8" w:rsidRPr="00A22AD8" w:rsidRDefault="00A22AD8" w:rsidP="00A22AD8">
      <w:pPr>
        <w:widowControl/>
        <w:numPr>
          <w:ilvl w:val="0"/>
          <w:numId w:val="8"/>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以 : 开始的命令你需要输入 &lt;enter&gt;回车，例如 — 如果我写成 :q 也就是说你要输入 :q&lt;enter&gt;.</w:t>
      </w:r>
    </w:p>
    <w:p w14:paraId="4C0E300F"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第二级 – 感觉良好</w:t>
      </w:r>
    </w:p>
    <w:p w14:paraId="57569AD2"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上面的那些命令只能让你存活下来，现在是时候学习一些更多的命令了，下面是我的建议：（陈皓注：所有的命令都需要在Normal模式下使用，如果你不知道现在在什么样的模式，你就狂按几次ESC键）</w:t>
      </w:r>
    </w:p>
    <w:p w14:paraId="307E4F4B"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各种插入模式</w:t>
      </w:r>
    </w:p>
    <w:p w14:paraId="78B4C463"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a → 在光标后插入</w:t>
      </w:r>
    </w:p>
    <w:p w14:paraId="49DF097E"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o → 在当前行后插入一个新行</w:t>
      </w:r>
    </w:p>
    <w:p w14:paraId="0C7C069C"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O → 在当前行前插入一个新行</w:t>
      </w:r>
    </w:p>
    <w:p w14:paraId="0D164E5D" w14:textId="77777777"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cw → 替换从光标所在位置后到一个单词结尾的字符</w:t>
      </w:r>
    </w:p>
    <w:p w14:paraId="2BC90866"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简单的移动光标</w:t>
      </w:r>
    </w:p>
    <w:p w14:paraId="5A53F6E3"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0 → 数字零，到行头</w:t>
      </w:r>
    </w:p>
    <w:p w14:paraId="62334764"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 → 到本行第一个不是blank字符的位置（所谓blank字符就是空格，tab，换行，回车等）</w:t>
      </w:r>
    </w:p>
    <w:p w14:paraId="6446BADE"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 → 到本行行尾</w:t>
      </w:r>
    </w:p>
    <w:p w14:paraId="087BB3F0"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g_ → 到本行最后一个不是blank字符的位置。</w:t>
      </w:r>
    </w:p>
    <w:p w14:paraId="0CB2B723" w14:textId="77777777"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/pattern → 搜索 pattern 的字符串（陈皓注：如果搜索出多个匹配，可按n键到下一个）</w:t>
      </w:r>
    </w:p>
    <w:p w14:paraId="3F286EFD"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拷贝/粘贴</w:t>
      </w:r>
      <w:r w:rsidRPr="00A22AD8">
        <w:rPr>
          <w:rFonts w:ascii="宋体" w:eastAsia="宋体" w:hAnsi="宋体" w:cs="宋体"/>
          <w:kern w:val="0"/>
          <w:sz w:val="24"/>
          <w:szCs w:val="24"/>
        </w:rPr>
        <w:t xml:space="preserve"> （陈皓注：p/P都可以，p是表示在当前位置之后，P表示在当前位置之前）</w:t>
      </w:r>
    </w:p>
    <w:p w14:paraId="0D36BF5F"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P → 粘贴</w:t>
      </w:r>
    </w:p>
    <w:p w14:paraId="085862BA" w14:textId="77777777"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yy → 拷贝当前行当行于 ddP</w:t>
      </w:r>
    </w:p>
    <w:p w14:paraId="41D02A6C"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Undo/Redo</w:t>
      </w:r>
    </w:p>
    <w:p w14:paraId="69F85B8E"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u → undo</w:t>
      </w:r>
    </w:p>
    <w:p w14:paraId="77DD4D1F" w14:textId="77777777"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&lt;C-r&gt; → redo</w:t>
      </w:r>
    </w:p>
    <w:p w14:paraId="7FE485BC"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打开/保存/退出/改变文件</w:t>
      </w:r>
      <w:r w:rsidRPr="00A22AD8">
        <w:rPr>
          <w:rFonts w:ascii="宋体" w:eastAsia="宋体" w:hAnsi="宋体" w:cs="宋体"/>
          <w:kern w:val="0"/>
          <w:sz w:val="24"/>
          <w:szCs w:val="24"/>
        </w:rPr>
        <w:t>(Buffer)</w:t>
      </w:r>
    </w:p>
    <w:p w14:paraId="7CEB77A7"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:e &lt;path/to/file&gt; → 打开一个文件</w:t>
      </w:r>
    </w:p>
    <w:p w14:paraId="705A3355"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:w → 存盘</w:t>
      </w:r>
    </w:p>
    <w:p w14:paraId="4F7032D9"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:saveas &lt;path/to/file&gt; → 另存为 &lt;path/to/file&gt;</w:t>
      </w:r>
    </w:p>
    <w:p w14:paraId="1E5B891F"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lastRenderedPageBreak/>
        <w:t>:x， ZZ 或 :wq → 保存并退出 (:x 表示仅在需要时保存，ZZ不需要输入冒号并回车)</w:t>
      </w:r>
    </w:p>
    <w:p w14:paraId="38A83F62"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:q! → 退出不保存 :qa! 强行退出所有的正在编辑的文件，就算别的文件有更改。</w:t>
      </w:r>
    </w:p>
    <w:p w14:paraId="29945344" w14:textId="77777777"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:bn 和 :bp → 你可以同时打开很多文件，使用这两个命令来切换下一个或上一个文件。（陈皓注：我喜欢使用:n到下一个文件）</w:t>
      </w:r>
    </w:p>
    <w:p w14:paraId="3A4B282D"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花点时间熟悉一下上面的命令，一旦你掌握他们了，你就几乎可以干其它编辑器都能干的事了。但是到现在为止，你还是觉得使用vim还是有点笨拙，不过没关系，你可以进阶到第三级了。</w:t>
      </w:r>
    </w:p>
    <w:p w14:paraId="70512355"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第三级 – 更好，更强，更快</w:t>
      </w:r>
    </w:p>
    <w:p w14:paraId="73C55DAD"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先恭喜你！你干的很不错。我们可以开始一些更为有趣的事了。在第三级，我们只谈那些和vi可以兼容的命令。</w:t>
      </w:r>
    </w:p>
    <w:p w14:paraId="75A7A1F7"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更好</w:t>
      </w:r>
    </w:p>
    <w:p w14:paraId="3AFD8521"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下面，让我们看一下vim是怎么重复自己的：</w:t>
      </w:r>
    </w:p>
    <w:p w14:paraId="2AE91B55" w14:textId="77777777" w:rsidR="00A22AD8" w:rsidRPr="00A22AD8" w:rsidRDefault="00A22AD8" w:rsidP="00A22AD8">
      <w:pPr>
        <w:widowControl/>
        <w:numPr>
          <w:ilvl w:val="0"/>
          <w:numId w:val="1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 (小数点) 可以重复上一次的命令</w:t>
      </w:r>
    </w:p>
    <w:p w14:paraId="4BCA4546" w14:textId="77777777" w:rsidR="00A22AD8" w:rsidRPr="00A22AD8" w:rsidRDefault="00A22AD8" w:rsidP="00A22AD8">
      <w:pPr>
        <w:widowControl/>
        <w:numPr>
          <w:ilvl w:val="0"/>
          <w:numId w:val="1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N&lt;command&gt; → 重复某个命令N次</w:t>
      </w:r>
    </w:p>
    <w:p w14:paraId="29D06D84"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下面是一个示例，找开一个文件你可以试试下面的命令：</w:t>
      </w:r>
    </w:p>
    <w:p w14:paraId="3C0627B0" w14:textId="77777777" w:rsidR="00A22AD8" w:rsidRPr="00A22AD8" w:rsidRDefault="00A22AD8" w:rsidP="00A22AD8">
      <w:pPr>
        <w:widowControl/>
        <w:numPr>
          <w:ilvl w:val="0"/>
          <w:numId w:val="11"/>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2dd → 删除2行</w:t>
      </w:r>
    </w:p>
    <w:p w14:paraId="532D5065" w14:textId="77777777" w:rsidR="00A22AD8" w:rsidRPr="00A22AD8" w:rsidRDefault="00A22AD8" w:rsidP="00A22AD8">
      <w:pPr>
        <w:widowControl/>
        <w:numPr>
          <w:ilvl w:val="0"/>
          <w:numId w:val="1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3p → 粘贴文本3次</w:t>
      </w:r>
    </w:p>
    <w:p w14:paraId="0C721B25" w14:textId="6EDF97CA" w:rsidR="00A22AD8" w:rsidRPr="00A22AD8" w:rsidRDefault="00A22AD8" w:rsidP="00A22AD8">
      <w:pPr>
        <w:widowControl/>
        <w:numPr>
          <w:ilvl w:val="0"/>
          <w:numId w:val="1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100idesu [ESC]</w:t>
      </w:r>
      <w:r w:rsidR="00203A44" w:rsidRPr="00203A44">
        <w:rPr>
          <w:rFonts w:ascii="Open Sans" w:hAnsi="Open Sans" w:cs="Open Sans"/>
          <w:color w:val="777777"/>
          <w:shd w:val="clear" w:color="auto" w:fill="FFFFFF"/>
        </w:rPr>
        <w:t xml:space="preserve"> </w:t>
      </w:r>
      <w:r w:rsidR="00203A44">
        <w:rPr>
          <w:rFonts w:ascii="Open Sans" w:hAnsi="Open Sans" w:cs="Open Sans"/>
          <w:color w:val="777777"/>
          <w:shd w:val="clear" w:color="auto" w:fill="FFFFFF"/>
        </w:rPr>
        <w:t>（个人注：</w:t>
      </w:r>
      <w:r w:rsidR="00203A44">
        <w:rPr>
          <w:rFonts w:ascii="Open Sans" w:hAnsi="Open Sans" w:cs="Open Sans"/>
          <w:color w:val="777777"/>
          <w:shd w:val="clear" w:color="auto" w:fill="FFFFFF"/>
        </w:rPr>
        <w:t>100</w:t>
      </w:r>
      <w:r w:rsidR="00203A44">
        <w:rPr>
          <w:rFonts w:ascii="Open Sans" w:hAnsi="Open Sans" w:cs="Open Sans"/>
          <w:color w:val="777777"/>
          <w:shd w:val="clear" w:color="auto" w:fill="FFFFFF"/>
        </w:rPr>
        <w:t>是次数，</w:t>
      </w:r>
      <w:r w:rsidR="00203A44">
        <w:rPr>
          <w:rFonts w:ascii="Open Sans" w:hAnsi="Open Sans" w:cs="Open Sans"/>
          <w:color w:val="777777"/>
          <w:shd w:val="clear" w:color="auto" w:fill="FFFFFF"/>
        </w:rPr>
        <w:t>i</w:t>
      </w:r>
      <w:r w:rsidR="00203A44">
        <w:rPr>
          <w:rFonts w:ascii="Open Sans" w:hAnsi="Open Sans" w:cs="Open Sans"/>
          <w:color w:val="777777"/>
          <w:shd w:val="clear" w:color="auto" w:fill="FFFFFF"/>
        </w:rPr>
        <w:t>是插入命令，</w:t>
      </w:r>
      <w:r w:rsidR="00203A44">
        <w:rPr>
          <w:rFonts w:ascii="Open Sans" w:hAnsi="Open Sans" w:cs="Open Sans"/>
          <w:color w:val="777777"/>
          <w:shd w:val="clear" w:color="auto" w:fill="FFFFFF"/>
        </w:rPr>
        <w:t>desu</w:t>
      </w:r>
      <w:r w:rsidR="00203A44">
        <w:rPr>
          <w:rFonts w:ascii="Open Sans" w:hAnsi="Open Sans" w:cs="Open Sans"/>
          <w:color w:val="777777"/>
          <w:shd w:val="clear" w:color="auto" w:fill="FFFFFF"/>
        </w:rPr>
        <w:t>是内容，按完</w:t>
      </w:r>
      <w:r w:rsidR="00203A44">
        <w:rPr>
          <w:rFonts w:ascii="Open Sans" w:hAnsi="Open Sans" w:cs="Open Sans"/>
          <w:color w:val="777777"/>
          <w:shd w:val="clear" w:color="auto" w:fill="FFFFFF"/>
        </w:rPr>
        <w:t>Esc</w:t>
      </w:r>
      <w:r w:rsidR="00203A44">
        <w:rPr>
          <w:rFonts w:ascii="Open Sans" w:hAnsi="Open Sans" w:cs="Open Sans"/>
          <w:color w:val="777777"/>
          <w:shd w:val="clear" w:color="auto" w:fill="FFFFFF"/>
        </w:rPr>
        <w:t>就会执行）</w:t>
      </w:r>
      <w:r w:rsidRPr="00A22AD8">
        <w:rPr>
          <w:rFonts w:ascii="宋体" w:eastAsia="宋体" w:hAnsi="宋体" w:cs="宋体"/>
          <w:kern w:val="0"/>
          <w:sz w:val="24"/>
          <w:szCs w:val="24"/>
        </w:rPr>
        <w:t xml:space="preserve"> → 会写下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w:t>
      </w:r>
    </w:p>
    <w:p w14:paraId="108815DD" w14:textId="77777777" w:rsidR="00A22AD8" w:rsidRPr="00A22AD8" w:rsidRDefault="00A22AD8" w:rsidP="00A22AD8">
      <w:pPr>
        <w:widowControl/>
        <w:numPr>
          <w:ilvl w:val="0"/>
          <w:numId w:val="1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重复上一个命令—— 100 “desu “.</w:t>
      </w:r>
    </w:p>
    <w:p w14:paraId="4FBB7455" w14:textId="77777777" w:rsidR="00A22AD8" w:rsidRPr="00A22AD8" w:rsidRDefault="00A22AD8" w:rsidP="00A22AD8">
      <w:pPr>
        <w:widowControl/>
        <w:numPr>
          <w:ilvl w:val="0"/>
          <w:numId w:val="11"/>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3. → 重复 3 次 “desu” (注意：不是 300，你看，VIM多聪明啊).</w:t>
      </w:r>
    </w:p>
    <w:p w14:paraId="656AD1CB"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lastRenderedPageBreak/>
        <w:t>更强</w:t>
      </w:r>
    </w:p>
    <w:p w14:paraId="4DFF4EA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你要让你的光标移动更有效率，你一定要了解下面的这些命令，</w:t>
      </w:r>
      <w:r w:rsidRPr="00A22AD8">
        <w:rPr>
          <w:rFonts w:ascii="宋体" w:eastAsia="宋体" w:hAnsi="宋体" w:cs="宋体"/>
          <w:b/>
          <w:bCs/>
          <w:kern w:val="0"/>
          <w:sz w:val="24"/>
          <w:szCs w:val="24"/>
        </w:rPr>
        <w:t>千万别跳过</w:t>
      </w:r>
      <w:r w:rsidRPr="00A22AD8">
        <w:rPr>
          <w:rFonts w:ascii="宋体" w:eastAsia="宋体" w:hAnsi="宋体" w:cs="宋体"/>
          <w:kern w:val="0"/>
          <w:sz w:val="24"/>
          <w:szCs w:val="24"/>
        </w:rPr>
        <w:t>。</w:t>
      </w:r>
    </w:p>
    <w:p w14:paraId="567A65AA" w14:textId="77777777" w:rsidR="00A22AD8" w:rsidRPr="00A22AD8" w:rsidRDefault="00A22AD8" w:rsidP="00A22AD8">
      <w:pPr>
        <w:widowControl/>
        <w:numPr>
          <w:ilvl w:val="0"/>
          <w:numId w:val="1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NG → 到第 N 行 （陈皓注：注意命令中的G是大写的，另我一般使用 : N 到第N行，如 :137 到第137行）</w:t>
      </w:r>
    </w:p>
    <w:p w14:paraId="309B1FA6" w14:textId="77777777" w:rsidR="00A22AD8" w:rsidRPr="00A22AD8" w:rsidRDefault="00A22AD8" w:rsidP="00A22AD8">
      <w:pPr>
        <w:widowControl/>
        <w:numPr>
          <w:ilvl w:val="0"/>
          <w:numId w:val="1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gg → 到第一行。（陈皓注：相当于1G，或 :1）</w:t>
      </w:r>
    </w:p>
    <w:p w14:paraId="4A19E491" w14:textId="77777777" w:rsidR="00A22AD8" w:rsidRPr="00A22AD8" w:rsidRDefault="00A22AD8" w:rsidP="00A22AD8">
      <w:pPr>
        <w:widowControl/>
        <w:numPr>
          <w:ilvl w:val="0"/>
          <w:numId w:val="1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G → 到最后一行。</w:t>
      </w:r>
    </w:p>
    <w:p w14:paraId="5E627088" w14:textId="77777777" w:rsidR="00A22AD8" w:rsidRPr="00A22AD8" w:rsidRDefault="00A22AD8" w:rsidP="00A22AD8">
      <w:pPr>
        <w:widowControl/>
        <w:numPr>
          <w:ilvl w:val="0"/>
          <w:numId w:val="1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按单词移动：</w:t>
      </w:r>
    </w:p>
    <w:p w14:paraId="0183F3CB" w14:textId="77777777" w:rsidR="00A22AD8" w:rsidRPr="00A22AD8" w:rsidRDefault="00A22AD8" w:rsidP="00A22AD8">
      <w:pPr>
        <w:widowControl/>
        <w:numPr>
          <w:ilvl w:val="1"/>
          <w:numId w:val="12"/>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w → 到下一个单词的开头。</w:t>
      </w:r>
    </w:p>
    <w:p w14:paraId="3E2C52D1" w14:textId="77777777" w:rsidR="00A22AD8" w:rsidRPr="00A22AD8" w:rsidRDefault="00A22AD8" w:rsidP="00A22AD8">
      <w:pPr>
        <w:widowControl/>
        <w:numPr>
          <w:ilvl w:val="1"/>
          <w:numId w:val="12"/>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e → 到下一个单词的结尾。</w:t>
      </w:r>
    </w:p>
    <w:p w14:paraId="4571EBE0" w14:textId="77777777" w:rsidR="00A22AD8" w:rsidRPr="00A22AD8" w:rsidRDefault="00A22AD8" w:rsidP="00A22AD8">
      <w:pPr>
        <w:widowControl/>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&gt; 如果你认为单词是由默认方式，那么就用小写的e和w。默认上来说，一个单词由字母，数字和下划线组成（陈皓注：程序变量）</w:t>
      </w:r>
    </w:p>
    <w:p w14:paraId="3E72CE69" w14:textId="77777777" w:rsidR="00A22AD8" w:rsidRPr="00A22AD8" w:rsidRDefault="00A22AD8" w:rsidP="00A22AD8">
      <w:pPr>
        <w:widowControl/>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&gt; 如果你认为单词是由blank字符分隔符，那么你需要使用大写的E和W。（陈皓注：程序语句）</w:t>
      </w:r>
    </w:p>
    <w:p w14:paraId="55656A69" w14:textId="1C67CD9A" w:rsidR="00A22AD8" w:rsidRPr="00A22AD8" w:rsidRDefault="00A22AD8" w:rsidP="00A22AD8">
      <w:pPr>
        <w:widowControl/>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095EB310" wp14:editId="112D92DC">
            <wp:extent cx="3400425" cy="790575"/>
            <wp:effectExtent l="0" t="0" r="9525" b="9525"/>
            <wp:docPr id="1592269951" name="图片 9" descr="Word mov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moves examp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00425" cy="790575"/>
                    </a:xfrm>
                    <a:prstGeom prst="rect">
                      <a:avLst/>
                    </a:prstGeom>
                    <a:noFill/>
                    <a:ln>
                      <a:noFill/>
                    </a:ln>
                  </pic:spPr>
                </pic:pic>
              </a:graphicData>
            </a:graphic>
          </wp:inline>
        </w:drawing>
      </w:r>
    </w:p>
    <w:p w14:paraId="2EB016F0"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下面，让我来说说最强的光标移动：</w:t>
      </w:r>
    </w:p>
    <w:p w14:paraId="346CB208" w14:textId="77777777" w:rsidR="00A22AD8" w:rsidRPr="00A22AD8" w:rsidRDefault="00A22AD8" w:rsidP="00A22AD8">
      <w:pPr>
        <w:widowControl/>
        <w:numPr>
          <w:ilvl w:val="0"/>
          <w:numId w:val="13"/>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匹配括号移动，包括 (, {, [. （陈皓注：你需要把光标先移到括号上）</w:t>
      </w:r>
    </w:p>
    <w:p w14:paraId="48F6A344" w14:textId="77777777" w:rsidR="00A22AD8" w:rsidRPr="00A22AD8" w:rsidRDefault="00A22AD8" w:rsidP="00A22AD8">
      <w:pPr>
        <w:widowControl/>
        <w:numPr>
          <w:ilvl w:val="0"/>
          <w:numId w:val="13"/>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和 #:  匹配光标当前所在的单词，移动光标到下一个（或上一个）匹配单词（*是下一个，#是上一个）</w:t>
      </w:r>
    </w:p>
    <w:p w14:paraId="38E230A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相信我，上面这三个命令对程序员来说是相当强大的。</w:t>
      </w:r>
    </w:p>
    <w:p w14:paraId="58728044"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更快</w:t>
      </w:r>
    </w:p>
    <w:p w14:paraId="3BAF909D"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你一定要记住光标的移动，因为很多命令都可以和这些移动光标的命令连动。很多命令都可以如下来干：</w:t>
      </w:r>
    </w:p>
    <w:p w14:paraId="594B9DB1"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&lt;start position&gt;&lt;command&gt;&lt;end position&gt;</w:t>
      </w:r>
    </w:p>
    <w:p w14:paraId="44ED742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例如 0y$ 命令意味着：</w:t>
      </w:r>
    </w:p>
    <w:p w14:paraId="648DE8BD" w14:textId="77777777" w:rsidR="00A22AD8" w:rsidRPr="00A22AD8" w:rsidRDefault="00A22AD8" w:rsidP="00A22AD8">
      <w:pPr>
        <w:widowControl/>
        <w:numPr>
          <w:ilvl w:val="0"/>
          <w:numId w:val="1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0 → 先到行头</w:t>
      </w:r>
    </w:p>
    <w:p w14:paraId="33267C11" w14:textId="77777777" w:rsidR="00A22AD8" w:rsidRPr="00A22AD8" w:rsidRDefault="00A22AD8" w:rsidP="00A22AD8">
      <w:pPr>
        <w:widowControl/>
        <w:numPr>
          <w:ilvl w:val="0"/>
          <w:numId w:val="1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y → 从这里开始拷贝</w:t>
      </w:r>
    </w:p>
    <w:p w14:paraId="6672771C" w14:textId="77777777" w:rsidR="00A22AD8" w:rsidRPr="00A22AD8" w:rsidRDefault="00A22AD8" w:rsidP="00A22AD8">
      <w:pPr>
        <w:widowControl/>
        <w:numPr>
          <w:ilvl w:val="0"/>
          <w:numId w:val="1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 拷贝到本行最后一个字符</w:t>
      </w:r>
    </w:p>
    <w:p w14:paraId="50504C55"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lastRenderedPageBreak/>
        <w:t>你可可以输入 ye，从当前位置拷贝到本单词的最后一个字符。</w:t>
      </w:r>
    </w:p>
    <w:p w14:paraId="338D2695"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你也可以输入 y2/foo 来拷贝2个 “foo” 之间的字符串。</w:t>
      </w:r>
    </w:p>
    <w:p w14:paraId="490DE37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还有很多时间并不一定你就一定要按y才会拷贝，下面的命令也会被拷贝：</w:t>
      </w:r>
    </w:p>
    <w:p w14:paraId="34DC350E"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d (删除 )</w:t>
      </w:r>
    </w:p>
    <w:p w14:paraId="7EEC3858"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v (可视化的选择)</w:t>
      </w:r>
    </w:p>
    <w:p w14:paraId="473A7524"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gU (变大写)</w:t>
      </w:r>
    </w:p>
    <w:p w14:paraId="28ACB295"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gu (变小写)</w:t>
      </w:r>
    </w:p>
    <w:p w14:paraId="044BC311"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等等</w:t>
      </w:r>
    </w:p>
    <w:p w14:paraId="69871AD8" w14:textId="77777777" w:rsidR="00A22AD8" w:rsidRPr="00A22AD8" w:rsidRDefault="00A22AD8" w:rsidP="00A22AD8">
      <w:pPr>
        <w:widowControl/>
        <w:jc w:val="left"/>
        <w:rPr>
          <w:rFonts w:ascii="宋体" w:eastAsia="宋体" w:hAnsi="宋体" w:cs="宋体"/>
          <w:kern w:val="0"/>
          <w:sz w:val="24"/>
          <w:szCs w:val="24"/>
        </w:rPr>
      </w:pPr>
      <w:r w:rsidRPr="00A22AD8">
        <w:rPr>
          <w:rFonts w:ascii="宋体" w:eastAsia="宋体" w:hAnsi="宋体" w:cs="宋体"/>
          <w:kern w:val="0"/>
          <w:sz w:val="24"/>
          <w:szCs w:val="24"/>
        </w:rPr>
        <w:t>（陈皓注：可视化选择是一个很有意思的命令，你可以先按v，然后移动光标，你就会看到文本被选择，然后，你可能d，也可y，也可以变大写等）</w:t>
      </w:r>
    </w:p>
    <w:p w14:paraId="7F1DCF18"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第四级 – Vim 超能力</w:t>
      </w:r>
    </w:p>
    <w:p w14:paraId="359ECAD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你只需要掌握前面的命令，你就可以很舒服的使用VIM了。但是，现在，我们向你介绍的是VIM杀手级的功能。下面这些功能是我只用vim的原因。</w:t>
      </w:r>
    </w:p>
    <w:p w14:paraId="27D9B04B"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 xml:space="preserve">在当前行上移动光标: </w:t>
      </w:r>
      <w:r w:rsidRPr="00A22AD8">
        <w:rPr>
          <w:rFonts w:ascii="宋体" w:eastAsia="宋体" w:hAnsi="宋体" w:cs="宋体"/>
          <w:b/>
          <w:bCs/>
          <w:kern w:val="0"/>
          <w:sz w:val="24"/>
          <w:szCs w:val="24"/>
        </w:rPr>
        <w:t>0</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f</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F</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p>
    <w:p w14:paraId="654CFA92" w14:textId="77777777" w:rsidR="00A22AD8" w:rsidRPr="00A22AD8" w:rsidRDefault="00A22AD8" w:rsidP="00A22AD8">
      <w:pPr>
        <w:widowControl/>
        <w:numPr>
          <w:ilvl w:val="0"/>
          <w:numId w:val="16"/>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0 → 到行头</w:t>
      </w:r>
    </w:p>
    <w:p w14:paraId="55359E43"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到本行的第一个非blank字符</w:t>
      </w:r>
    </w:p>
    <w:p w14:paraId="05054769"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到行尾</w:t>
      </w:r>
    </w:p>
    <w:p w14:paraId="36913D2B"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g_ → 到本行最后一个不是blank字符的位置。</w:t>
      </w:r>
    </w:p>
    <w:p w14:paraId="7CE47308"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fa → 到下一个为a的字符处，你也可以fs到下一个为s的字符。</w:t>
      </w:r>
    </w:p>
    <w:p w14:paraId="631E06FF"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t, → 到逗号前的第一个字符。逗号可以变成其它字符。</w:t>
      </w:r>
    </w:p>
    <w:p w14:paraId="11FF3FAD"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3fa → 在当前行查找第三个出现的a。</w:t>
      </w:r>
    </w:p>
    <w:p w14:paraId="083A9DED" w14:textId="1B9FFE37" w:rsidR="00A22AD8" w:rsidRPr="00A22AD8" w:rsidRDefault="00A22AD8" w:rsidP="00A22AD8">
      <w:pPr>
        <w:widowControl/>
        <w:numPr>
          <w:ilvl w:val="0"/>
          <w:numId w:val="16"/>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F 和 T → 和 f 和 t 一样，只不过是相反方向。</w:t>
      </w:r>
      <w:r w:rsidRPr="00A22AD8">
        <w:rPr>
          <w:rFonts w:ascii="宋体" w:eastAsia="宋体" w:hAnsi="宋体" w:cs="宋体"/>
          <w:kern w:val="0"/>
          <w:sz w:val="24"/>
          <w:szCs w:val="24"/>
        </w:rPr>
        <w:br/>
      </w:r>
      <w:r w:rsidRPr="00A22AD8">
        <w:rPr>
          <w:rFonts w:ascii="宋体" w:eastAsia="宋体" w:hAnsi="宋体" w:cs="宋体"/>
          <w:noProof/>
          <w:kern w:val="0"/>
          <w:sz w:val="24"/>
          <w:szCs w:val="24"/>
        </w:rPr>
        <w:drawing>
          <wp:inline distT="0" distB="0" distL="0" distR="0" wp14:anchorId="110815BA" wp14:editId="3F7C38E8">
            <wp:extent cx="3876675" cy="800100"/>
            <wp:effectExtent l="0" t="0" r="9525" b="0"/>
            <wp:docPr id="615172423" name="图片 8" descr="Line m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mov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6675" cy="800100"/>
                    </a:xfrm>
                    <a:prstGeom prst="rect">
                      <a:avLst/>
                    </a:prstGeom>
                    <a:noFill/>
                    <a:ln>
                      <a:noFill/>
                    </a:ln>
                  </pic:spPr>
                </pic:pic>
              </a:graphicData>
            </a:graphic>
          </wp:inline>
        </w:drawing>
      </w:r>
    </w:p>
    <w:p w14:paraId="4BC94AEA"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还有一个很有用的命令是 dt" → 删除所有的内容，直到遇到双引号—— "。</w:t>
      </w:r>
    </w:p>
    <w:p w14:paraId="044BC73B"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区域选择 </w:t>
      </w:r>
      <w:r w:rsidRPr="00A22AD8">
        <w:rPr>
          <w:rFonts w:ascii="宋体" w:eastAsia="宋体" w:hAnsi="宋体" w:cs="宋体"/>
          <w:b/>
          <w:bCs/>
          <w:kern w:val="0"/>
          <w:sz w:val="24"/>
          <w:szCs w:val="24"/>
        </w:rPr>
        <w:t>&lt;action&gt;a&lt;object&gt;</w:t>
      </w:r>
      <w:r w:rsidRPr="00A22AD8">
        <w:rPr>
          <w:rFonts w:ascii="宋体" w:eastAsia="宋体" w:hAnsi="宋体" w:cs="宋体"/>
          <w:b/>
          <w:bCs/>
          <w:kern w:val="0"/>
          <w:sz w:val="20"/>
          <w:szCs w:val="20"/>
        </w:rPr>
        <w:t> 或 </w:t>
      </w:r>
      <w:r w:rsidRPr="00A22AD8">
        <w:rPr>
          <w:rFonts w:ascii="宋体" w:eastAsia="宋体" w:hAnsi="宋体" w:cs="宋体"/>
          <w:b/>
          <w:bCs/>
          <w:kern w:val="0"/>
          <w:sz w:val="24"/>
          <w:szCs w:val="24"/>
        </w:rPr>
        <w:t>&lt;action&gt;i&lt;object&gt;</w:t>
      </w:r>
    </w:p>
    <w:p w14:paraId="6A26DC33"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在visual 模式下，这些命令很强大，其命令格式为</w:t>
      </w:r>
    </w:p>
    <w:p w14:paraId="6FDA9273"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&lt;action&gt;a&lt;object&gt; 和 &lt;action&gt;i&lt;object&gt;</w:t>
      </w:r>
    </w:p>
    <w:p w14:paraId="2F3144A2" w14:textId="77777777" w:rsidR="00A22AD8" w:rsidRPr="00A22AD8" w:rsidRDefault="00A22AD8" w:rsidP="00A22AD8">
      <w:pPr>
        <w:widowControl/>
        <w:numPr>
          <w:ilvl w:val="0"/>
          <w:numId w:val="17"/>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lastRenderedPageBreak/>
        <w:t>action可以是任何的命令，如 d (删除), y (拷贝), v (可以视模式选择)。</w:t>
      </w:r>
    </w:p>
    <w:p w14:paraId="1022C243" w14:textId="77777777" w:rsidR="00A22AD8" w:rsidRPr="00A22AD8" w:rsidRDefault="00A22AD8" w:rsidP="00A22AD8">
      <w:pPr>
        <w:widowControl/>
        <w:numPr>
          <w:ilvl w:val="0"/>
          <w:numId w:val="17"/>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object 可能是： w 一个单词， W 一个以空格为分隔的单词， s 一个句字， p 一个段落。也可以是一个特别的字符："、 '、 )、 }、 ]。</w:t>
      </w:r>
    </w:p>
    <w:p w14:paraId="20833BCA"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假设你有一个字符串 (map (+) ("foo")).而光标键在第一个 o 的位置。</w:t>
      </w:r>
    </w:p>
    <w:p w14:paraId="659977BE" w14:textId="77777777" w:rsidR="00A22AD8" w:rsidRPr="00A22AD8" w:rsidRDefault="00A22AD8" w:rsidP="00A22AD8">
      <w:pPr>
        <w:widowControl/>
        <w:numPr>
          <w:ilvl w:val="0"/>
          <w:numId w:val="18"/>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vi" → 会选择 foo.</w:t>
      </w:r>
    </w:p>
    <w:p w14:paraId="4B93992D" w14:textId="77777777" w:rsidR="00A22AD8" w:rsidRPr="00A22AD8" w:rsidRDefault="00A22AD8" w:rsidP="00A22AD8">
      <w:pPr>
        <w:widowControl/>
        <w:numPr>
          <w:ilvl w:val="0"/>
          <w:numId w:val="18"/>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va" → 会选择 "foo".</w:t>
      </w:r>
    </w:p>
    <w:p w14:paraId="7868356D" w14:textId="77777777" w:rsidR="00A22AD8" w:rsidRPr="00A22AD8" w:rsidRDefault="00A22AD8" w:rsidP="00A22AD8">
      <w:pPr>
        <w:widowControl/>
        <w:numPr>
          <w:ilvl w:val="0"/>
          <w:numId w:val="18"/>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vi) → 会选择 "foo".</w:t>
      </w:r>
    </w:p>
    <w:p w14:paraId="50D68DE2" w14:textId="77777777" w:rsidR="00A22AD8" w:rsidRPr="00A22AD8" w:rsidRDefault="00A22AD8" w:rsidP="00A22AD8">
      <w:pPr>
        <w:widowControl/>
        <w:numPr>
          <w:ilvl w:val="0"/>
          <w:numId w:val="18"/>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va) → 会选择("foo").</w:t>
      </w:r>
    </w:p>
    <w:p w14:paraId="520DF789" w14:textId="77777777" w:rsidR="00A22AD8" w:rsidRPr="00A22AD8" w:rsidRDefault="00A22AD8" w:rsidP="00A22AD8">
      <w:pPr>
        <w:widowControl/>
        <w:numPr>
          <w:ilvl w:val="0"/>
          <w:numId w:val="18"/>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v2i) → 会选择 map (+) ("foo")</w:t>
      </w:r>
    </w:p>
    <w:p w14:paraId="7CDE13D7" w14:textId="77777777" w:rsidR="00A22AD8" w:rsidRPr="00A22AD8" w:rsidRDefault="00A22AD8" w:rsidP="00A22AD8">
      <w:pPr>
        <w:widowControl/>
        <w:numPr>
          <w:ilvl w:val="0"/>
          <w:numId w:val="18"/>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v2a) → 会选择 (map (+) ("foo"))</w:t>
      </w:r>
    </w:p>
    <w:p w14:paraId="6EAC0D79" w14:textId="3A71FF1C"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7E363AC9" wp14:editId="6FCA2ECA">
            <wp:extent cx="2305050" cy="1200150"/>
            <wp:effectExtent l="0" t="0" r="0" b="0"/>
            <wp:docPr id="1645517700" name="图片 7" descr="Text objects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objects selec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05050" cy="1200150"/>
                    </a:xfrm>
                    <a:prstGeom prst="rect">
                      <a:avLst/>
                    </a:prstGeom>
                    <a:noFill/>
                    <a:ln>
                      <a:noFill/>
                    </a:ln>
                  </pic:spPr>
                </pic:pic>
              </a:graphicData>
            </a:graphic>
          </wp:inline>
        </w:drawing>
      </w:r>
    </w:p>
    <w:p w14:paraId="598DCA39"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 xml:space="preserve">块操作: </w:t>
      </w:r>
      <w:r w:rsidRPr="00A22AD8">
        <w:rPr>
          <w:rFonts w:ascii="宋体" w:eastAsia="宋体" w:hAnsi="宋体" w:cs="宋体"/>
          <w:b/>
          <w:bCs/>
          <w:kern w:val="0"/>
          <w:sz w:val="24"/>
          <w:szCs w:val="24"/>
        </w:rPr>
        <w:t>&lt;C-v&gt;</w:t>
      </w:r>
    </w:p>
    <w:p w14:paraId="2F93E2D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块操作，典型的操作： 0 &lt;C-v&gt; &lt;C-d&gt; I-- [ESC]</w:t>
      </w:r>
    </w:p>
    <w:p w14:paraId="577349A5" w14:textId="77777777" w:rsidR="00A22AD8" w:rsidRPr="00A22AD8" w:rsidRDefault="00A22AD8" w:rsidP="00A22AD8">
      <w:pPr>
        <w:widowControl/>
        <w:numPr>
          <w:ilvl w:val="0"/>
          <w:numId w:val="1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 到行头</w:t>
      </w:r>
    </w:p>
    <w:p w14:paraId="7CDD2777" w14:textId="77777777" w:rsidR="00A22AD8" w:rsidRPr="00A22AD8" w:rsidRDefault="00A22AD8" w:rsidP="00A22AD8">
      <w:pPr>
        <w:widowControl/>
        <w:numPr>
          <w:ilvl w:val="0"/>
          <w:numId w:val="1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&lt;C-v&gt; → 开始块操作</w:t>
      </w:r>
    </w:p>
    <w:p w14:paraId="4B3FE8FB" w14:textId="77777777" w:rsidR="00A22AD8" w:rsidRPr="00A22AD8" w:rsidRDefault="00A22AD8" w:rsidP="00A22AD8">
      <w:pPr>
        <w:widowControl/>
        <w:numPr>
          <w:ilvl w:val="0"/>
          <w:numId w:val="1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&lt;C-d&gt; → 向下移动 (你也可以使用hjkl来移动光标，或是使用%，或是别的)</w:t>
      </w:r>
    </w:p>
    <w:p w14:paraId="6DD9BC9F" w14:textId="77777777" w:rsidR="00A22AD8" w:rsidRPr="00A22AD8" w:rsidRDefault="00A22AD8" w:rsidP="00A22AD8">
      <w:pPr>
        <w:widowControl/>
        <w:numPr>
          <w:ilvl w:val="0"/>
          <w:numId w:val="1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I-- [ESC] → I是插入，插入“--”，按ESC键来为每一行生效。</w:t>
      </w:r>
    </w:p>
    <w:p w14:paraId="55261EFD" w14:textId="1046DC80"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017A3665" wp14:editId="06CD6275">
            <wp:extent cx="2857500" cy="1524000"/>
            <wp:effectExtent l="0" t="0" r="0" b="0"/>
            <wp:docPr id="50005651" name="图片 6" descr="Rectangular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ctangular block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1524000"/>
                    </a:xfrm>
                    <a:prstGeom prst="rect">
                      <a:avLst/>
                    </a:prstGeom>
                    <a:noFill/>
                    <a:ln>
                      <a:noFill/>
                    </a:ln>
                  </pic:spPr>
                </pic:pic>
              </a:graphicData>
            </a:graphic>
          </wp:inline>
        </w:drawing>
      </w:r>
    </w:p>
    <w:p w14:paraId="327FBA3C"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在Windows下的vim，你需要使用 &lt;C-q&gt; 而不是 &lt;C-v&gt; ，&lt;C-v&gt; 是拷贝剪贴板。</w:t>
      </w:r>
    </w:p>
    <w:p w14:paraId="69185FF8"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lastRenderedPageBreak/>
        <w:t>自动提示： </w:t>
      </w:r>
      <w:r w:rsidRPr="00A22AD8">
        <w:rPr>
          <w:rFonts w:ascii="宋体" w:eastAsia="宋体" w:hAnsi="宋体" w:cs="宋体"/>
          <w:b/>
          <w:bCs/>
          <w:kern w:val="0"/>
          <w:sz w:val="24"/>
          <w:szCs w:val="24"/>
        </w:rPr>
        <w:t>&lt;C-n&gt;</w:t>
      </w:r>
      <w:r w:rsidRPr="00A22AD8">
        <w:rPr>
          <w:rFonts w:ascii="宋体" w:eastAsia="宋体" w:hAnsi="宋体" w:cs="宋体"/>
          <w:b/>
          <w:bCs/>
          <w:kern w:val="0"/>
          <w:sz w:val="20"/>
          <w:szCs w:val="20"/>
        </w:rPr>
        <w:t> 和 </w:t>
      </w:r>
      <w:r w:rsidRPr="00A22AD8">
        <w:rPr>
          <w:rFonts w:ascii="宋体" w:eastAsia="宋体" w:hAnsi="宋体" w:cs="宋体"/>
          <w:b/>
          <w:bCs/>
          <w:kern w:val="0"/>
          <w:sz w:val="24"/>
          <w:szCs w:val="24"/>
        </w:rPr>
        <w:t>&lt;C-p&gt;</w:t>
      </w:r>
    </w:p>
    <w:p w14:paraId="67269491"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 Insert 模式下，你可以输入一个词的开头，然后按 &lt;C-p&gt;或是&lt;C-n&gt;，自动补齐功能就出现了……</w:t>
      </w:r>
    </w:p>
    <w:p w14:paraId="4E1E78F5" w14:textId="31399C13"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48858075" wp14:editId="39DEBE5C">
            <wp:extent cx="4124325" cy="1714500"/>
            <wp:effectExtent l="0" t="0" r="9525" b="0"/>
            <wp:docPr id="993761428" name="图片 5" descr="Comp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14:paraId="021339A2"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宏录制： </w:t>
      </w:r>
      <w:r w:rsidRPr="00A22AD8">
        <w:rPr>
          <w:rFonts w:ascii="宋体" w:eastAsia="宋体" w:hAnsi="宋体" w:cs="宋体"/>
          <w:b/>
          <w:bCs/>
          <w:kern w:val="0"/>
          <w:sz w:val="24"/>
          <w:szCs w:val="24"/>
        </w:rPr>
        <w:t>qa</w:t>
      </w:r>
      <w:r w:rsidRPr="00A22AD8">
        <w:rPr>
          <w:rFonts w:ascii="宋体" w:eastAsia="宋体" w:hAnsi="宋体" w:cs="宋体"/>
          <w:b/>
          <w:bCs/>
          <w:kern w:val="0"/>
          <w:sz w:val="20"/>
          <w:szCs w:val="20"/>
        </w:rPr>
        <w:t xml:space="preserve"> 操作序列 </w:t>
      </w:r>
      <w:r w:rsidRPr="00A22AD8">
        <w:rPr>
          <w:rFonts w:ascii="宋体" w:eastAsia="宋体" w:hAnsi="宋体" w:cs="宋体"/>
          <w:b/>
          <w:bCs/>
          <w:kern w:val="0"/>
          <w:sz w:val="24"/>
          <w:szCs w:val="24"/>
        </w:rPr>
        <w:t>q</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@a</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p>
    <w:p w14:paraId="36969B2C" w14:textId="77777777" w:rsidR="00A22AD8" w:rsidRPr="00A22AD8" w:rsidRDefault="00A22AD8" w:rsidP="00A22AD8">
      <w:pPr>
        <w:widowControl/>
        <w:numPr>
          <w:ilvl w:val="0"/>
          <w:numId w:val="2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qa 把你的操作记录在寄存器 a。</w:t>
      </w:r>
    </w:p>
    <w:p w14:paraId="4ACBBDFA" w14:textId="77777777" w:rsidR="00A22AD8" w:rsidRPr="00A22AD8" w:rsidRDefault="00A22AD8" w:rsidP="00A22AD8">
      <w:pPr>
        <w:widowControl/>
        <w:numPr>
          <w:ilvl w:val="0"/>
          <w:numId w:val="2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于是 @a 会replay被录制的宏。</w:t>
      </w:r>
    </w:p>
    <w:p w14:paraId="05440C3F" w14:textId="77777777" w:rsidR="00A22AD8" w:rsidRPr="00A22AD8" w:rsidRDefault="00A22AD8" w:rsidP="00A22AD8">
      <w:pPr>
        <w:widowControl/>
        <w:numPr>
          <w:ilvl w:val="0"/>
          <w:numId w:val="2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是一个快捷键用来replay最新录制的宏。</w:t>
      </w:r>
    </w:p>
    <w:p w14:paraId="1E9679FF" w14:textId="77777777" w:rsidR="00A22AD8" w:rsidRPr="00A22AD8" w:rsidRDefault="00A22AD8" w:rsidP="00A22AD8">
      <w:pPr>
        <w:widowControl/>
        <w:spacing w:beforeAutospacing="1" w:after="100" w:afterAutospacing="1"/>
        <w:jc w:val="left"/>
        <w:rPr>
          <w:rFonts w:ascii="宋体" w:eastAsia="宋体" w:hAnsi="宋体" w:cs="宋体"/>
          <w:kern w:val="0"/>
          <w:sz w:val="24"/>
          <w:szCs w:val="24"/>
        </w:rPr>
      </w:pPr>
      <w:r w:rsidRPr="00A22AD8">
        <w:rPr>
          <w:rFonts w:ascii="宋体" w:eastAsia="宋体" w:hAnsi="宋体" w:cs="宋体"/>
          <w:b/>
          <w:bCs/>
          <w:i/>
          <w:iCs/>
          <w:kern w:val="0"/>
          <w:sz w:val="24"/>
          <w:szCs w:val="24"/>
        </w:rPr>
        <w:t>示例</w:t>
      </w:r>
    </w:p>
    <w:p w14:paraId="0DD2EC74"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在一个只有一行且这一行只有“1”的文本中，键入如下命令：</w:t>
      </w:r>
    </w:p>
    <w:p w14:paraId="6FC5D62F" w14:textId="77777777" w:rsidR="00A22AD8" w:rsidRPr="00A22AD8" w:rsidRDefault="00A22AD8" w:rsidP="00A22AD8">
      <w:pPr>
        <w:widowControl/>
        <w:numPr>
          <w:ilvl w:val="0"/>
          <w:numId w:val="2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xml:space="preserve">qaYp&lt;C-a&gt;q→ </w:t>
      </w:r>
    </w:p>
    <w:p w14:paraId="13B6C42F" w14:textId="77777777" w:rsidR="00A22AD8" w:rsidRPr="00A22AD8" w:rsidRDefault="00A22AD8" w:rsidP="00A22AD8">
      <w:pPr>
        <w:widowControl/>
        <w:numPr>
          <w:ilvl w:val="1"/>
          <w:numId w:val="21"/>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qa 开始录制</w:t>
      </w:r>
    </w:p>
    <w:p w14:paraId="65910355" w14:textId="77777777" w:rsidR="00A22AD8" w:rsidRPr="00A22AD8" w:rsidRDefault="00A22AD8" w:rsidP="00A22AD8">
      <w:pPr>
        <w:widowControl/>
        <w:numPr>
          <w:ilvl w:val="1"/>
          <w:numId w:val="21"/>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Yp 复制行.</w:t>
      </w:r>
    </w:p>
    <w:p w14:paraId="0739BFEE" w14:textId="77777777" w:rsidR="00A22AD8" w:rsidRPr="00A22AD8" w:rsidRDefault="00A22AD8" w:rsidP="00A22AD8">
      <w:pPr>
        <w:widowControl/>
        <w:numPr>
          <w:ilvl w:val="1"/>
          <w:numId w:val="21"/>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&lt;C-a&gt; 增加1.</w:t>
      </w:r>
    </w:p>
    <w:p w14:paraId="4D84BE17" w14:textId="77777777" w:rsidR="00A22AD8" w:rsidRPr="00A22AD8" w:rsidRDefault="00A22AD8" w:rsidP="00A22AD8">
      <w:pPr>
        <w:widowControl/>
        <w:numPr>
          <w:ilvl w:val="1"/>
          <w:numId w:val="21"/>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q 停止录制.</w:t>
      </w:r>
    </w:p>
    <w:p w14:paraId="787D4DC5" w14:textId="77777777" w:rsidR="00A22AD8" w:rsidRPr="00A22AD8" w:rsidRDefault="00A22AD8" w:rsidP="00A22AD8">
      <w:pPr>
        <w:widowControl/>
        <w:numPr>
          <w:ilvl w:val="0"/>
          <w:numId w:val="2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@a → 在1下面写下 2</w:t>
      </w:r>
    </w:p>
    <w:p w14:paraId="7A1D8177" w14:textId="77777777" w:rsidR="00A22AD8" w:rsidRPr="00A22AD8" w:rsidRDefault="00A22AD8" w:rsidP="00A22AD8">
      <w:pPr>
        <w:widowControl/>
        <w:numPr>
          <w:ilvl w:val="0"/>
          <w:numId w:val="2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在2 正面写下3</w:t>
      </w:r>
    </w:p>
    <w:p w14:paraId="58FC98A8" w14:textId="77777777" w:rsidR="00A22AD8" w:rsidRPr="00A22AD8" w:rsidRDefault="00A22AD8" w:rsidP="00A22AD8">
      <w:pPr>
        <w:widowControl/>
        <w:numPr>
          <w:ilvl w:val="0"/>
          <w:numId w:val="21"/>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现在做 100@@ 会创建新的100行，并把数据增加到 103.</w:t>
      </w:r>
    </w:p>
    <w:p w14:paraId="6D794A8E" w14:textId="60EFD9CF"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449DD216" wp14:editId="588E2A0B">
            <wp:extent cx="3810000" cy="1714500"/>
            <wp:effectExtent l="0" t="0" r="0" b="0"/>
            <wp:docPr id="1649921750" name="图片 4" descr="Mac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ro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1714500"/>
                    </a:xfrm>
                    <a:prstGeom prst="rect">
                      <a:avLst/>
                    </a:prstGeom>
                    <a:noFill/>
                    <a:ln>
                      <a:noFill/>
                    </a:ln>
                  </pic:spPr>
                </pic:pic>
              </a:graphicData>
            </a:graphic>
          </wp:inline>
        </w:drawing>
      </w:r>
    </w:p>
    <w:p w14:paraId="612E2E82"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可视化选择： </w:t>
      </w:r>
      <w:r w:rsidRPr="00A22AD8">
        <w:rPr>
          <w:rFonts w:ascii="宋体" w:eastAsia="宋体" w:hAnsi="宋体" w:cs="宋体"/>
          <w:b/>
          <w:bCs/>
          <w:kern w:val="0"/>
          <w:sz w:val="24"/>
          <w:szCs w:val="24"/>
        </w:rPr>
        <w:t>v</w:t>
      </w:r>
      <w:r w:rsidRPr="00A22AD8">
        <w:rPr>
          <w:rFonts w:ascii="宋体" w:eastAsia="宋体" w:hAnsi="宋体" w:cs="宋体"/>
          <w:b/>
          <w:bCs/>
          <w:kern w:val="0"/>
          <w:sz w:val="20"/>
          <w:szCs w:val="20"/>
        </w:rPr>
        <w:t>,</w:t>
      </w:r>
      <w:r w:rsidRPr="00A22AD8">
        <w:rPr>
          <w:rFonts w:ascii="宋体" w:eastAsia="宋体" w:hAnsi="宋体" w:cs="宋体"/>
          <w:b/>
          <w:bCs/>
          <w:kern w:val="0"/>
          <w:sz w:val="24"/>
          <w:szCs w:val="24"/>
        </w:rPr>
        <w:t>V</w:t>
      </w:r>
      <w:r w:rsidRPr="00A22AD8">
        <w:rPr>
          <w:rFonts w:ascii="宋体" w:eastAsia="宋体" w:hAnsi="宋体" w:cs="宋体"/>
          <w:b/>
          <w:bCs/>
          <w:kern w:val="0"/>
          <w:sz w:val="20"/>
          <w:szCs w:val="20"/>
        </w:rPr>
        <w:t>,</w:t>
      </w:r>
      <w:r w:rsidRPr="00A22AD8">
        <w:rPr>
          <w:rFonts w:ascii="宋体" w:eastAsia="宋体" w:hAnsi="宋体" w:cs="宋体"/>
          <w:b/>
          <w:bCs/>
          <w:kern w:val="0"/>
          <w:sz w:val="24"/>
          <w:szCs w:val="24"/>
        </w:rPr>
        <w:t>&lt;C-v&gt;</w:t>
      </w:r>
    </w:p>
    <w:p w14:paraId="43BB140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lastRenderedPageBreak/>
        <w:t>前面，我们看到了 &lt;C-v&gt;的示例 （在Windows下应该是&lt;C-q&gt;），我们可以使用 v 和 V。一但被选好了，你可以做下面的事：</w:t>
      </w:r>
    </w:p>
    <w:p w14:paraId="7AFD4D53" w14:textId="77777777" w:rsidR="00A22AD8" w:rsidRPr="00A22AD8" w:rsidRDefault="00A22AD8" w:rsidP="00A22AD8">
      <w:pPr>
        <w:widowControl/>
        <w:numPr>
          <w:ilvl w:val="0"/>
          <w:numId w:val="2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J → 把所有的行连接起来（变成一行）</w:t>
      </w:r>
    </w:p>
    <w:p w14:paraId="628C6D19" w14:textId="77777777" w:rsidR="00A22AD8" w:rsidRPr="00A22AD8" w:rsidRDefault="00A22AD8" w:rsidP="00A22AD8">
      <w:pPr>
        <w:widowControl/>
        <w:numPr>
          <w:ilvl w:val="0"/>
          <w:numId w:val="2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 或 &gt; → 左右缩进</w:t>
      </w:r>
    </w:p>
    <w:p w14:paraId="40425357" w14:textId="77777777" w:rsidR="00A22AD8" w:rsidRPr="00A22AD8" w:rsidRDefault="00A22AD8" w:rsidP="00A22AD8">
      <w:pPr>
        <w:widowControl/>
        <w:numPr>
          <w:ilvl w:val="0"/>
          <w:numId w:val="2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 自动给缩进 （陈皓注：这个功能相当强大，我太喜欢了）</w:t>
      </w:r>
    </w:p>
    <w:p w14:paraId="4B8402BA" w14:textId="0501996E"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7591632A" wp14:editId="4234F757">
            <wp:extent cx="4124325" cy="1714500"/>
            <wp:effectExtent l="0" t="0" r="9525" b="0"/>
            <wp:docPr id="476319470" name="图片 3" descr="Autoi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oinden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14:paraId="22697669"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在所有被选择的行后加上点东西：</w:t>
      </w:r>
    </w:p>
    <w:p w14:paraId="42F04FA5" w14:textId="77777777" w:rsidR="00A22AD8" w:rsidRPr="00A22AD8" w:rsidRDefault="00A22AD8" w:rsidP="00A22AD8">
      <w:pPr>
        <w:widowControl/>
        <w:numPr>
          <w:ilvl w:val="0"/>
          <w:numId w:val="23"/>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&lt;C-v&gt;</w:t>
      </w:r>
    </w:p>
    <w:p w14:paraId="182C3AF2" w14:textId="77777777" w:rsidR="00A22AD8" w:rsidRPr="00A22AD8" w:rsidRDefault="00A22AD8" w:rsidP="00A22AD8">
      <w:pPr>
        <w:widowControl/>
        <w:numPr>
          <w:ilvl w:val="0"/>
          <w:numId w:val="23"/>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选中相关的行 (可使用 j 或 &lt;C-d&gt; 或是 /pattern 或是 % 等……)</w:t>
      </w:r>
    </w:p>
    <w:p w14:paraId="73DE0CC2" w14:textId="77777777" w:rsidR="00A22AD8" w:rsidRPr="00A22AD8" w:rsidRDefault="00A22AD8" w:rsidP="00A22AD8">
      <w:pPr>
        <w:widowControl/>
        <w:numPr>
          <w:ilvl w:val="0"/>
          <w:numId w:val="23"/>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到行最后</w:t>
      </w:r>
    </w:p>
    <w:p w14:paraId="289C6D2F" w14:textId="77777777" w:rsidR="00A22AD8" w:rsidRPr="00A22AD8" w:rsidRDefault="00A22AD8" w:rsidP="00A22AD8">
      <w:pPr>
        <w:widowControl/>
        <w:numPr>
          <w:ilvl w:val="0"/>
          <w:numId w:val="23"/>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A, 输入字符串，按 ESC。</w:t>
      </w:r>
    </w:p>
    <w:p w14:paraId="14155D8C" w14:textId="3283EF1A"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659645E8" wp14:editId="45C85C26">
            <wp:extent cx="4124325" cy="1714500"/>
            <wp:effectExtent l="0" t="0" r="9525" b="0"/>
            <wp:docPr id="823882909" name="图片 2" descr="Append to many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end to many lin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14:paraId="12B2838D"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 xml:space="preserve">分屏: </w:t>
      </w:r>
      <w:r w:rsidRPr="00A22AD8">
        <w:rPr>
          <w:rFonts w:ascii="宋体" w:eastAsia="宋体" w:hAnsi="宋体" w:cs="宋体"/>
          <w:b/>
          <w:bCs/>
          <w:kern w:val="0"/>
          <w:sz w:val="24"/>
          <w:szCs w:val="24"/>
        </w:rPr>
        <w:t>:split</w:t>
      </w:r>
      <w:r w:rsidRPr="00A22AD8">
        <w:rPr>
          <w:rFonts w:ascii="宋体" w:eastAsia="宋体" w:hAnsi="宋体" w:cs="宋体"/>
          <w:b/>
          <w:bCs/>
          <w:kern w:val="0"/>
          <w:sz w:val="20"/>
          <w:szCs w:val="20"/>
        </w:rPr>
        <w:t> 和 </w:t>
      </w:r>
      <w:r w:rsidRPr="00A22AD8">
        <w:rPr>
          <w:rFonts w:ascii="宋体" w:eastAsia="宋体" w:hAnsi="宋体" w:cs="宋体"/>
          <w:b/>
          <w:bCs/>
          <w:kern w:val="0"/>
          <w:sz w:val="24"/>
          <w:szCs w:val="24"/>
        </w:rPr>
        <w:t>vsplit</w:t>
      </w:r>
      <w:r w:rsidRPr="00A22AD8">
        <w:rPr>
          <w:rFonts w:ascii="宋体" w:eastAsia="宋体" w:hAnsi="宋体" w:cs="宋体"/>
          <w:b/>
          <w:bCs/>
          <w:kern w:val="0"/>
          <w:sz w:val="20"/>
          <w:szCs w:val="20"/>
        </w:rPr>
        <w:t>.</w:t>
      </w:r>
    </w:p>
    <w:p w14:paraId="656D7AD5"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下面是主要的命令，你可以使用VIM的帮助 :help split. 你可以参考本站以前的一篇文章</w:t>
      </w:r>
      <w:hyperlink r:id="rId34" w:tgtFrame="_blank" w:tooltip="Vim的分屏功能" w:history="1">
        <w:r w:rsidRPr="00A22AD8">
          <w:rPr>
            <w:rFonts w:ascii="宋体" w:eastAsia="宋体" w:hAnsi="宋体" w:cs="宋体"/>
            <w:color w:val="0000FF"/>
            <w:kern w:val="0"/>
            <w:sz w:val="24"/>
            <w:szCs w:val="24"/>
            <w:u w:val="single"/>
          </w:rPr>
          <w:t>VIM分屏</w:t>
        </w:r>
      </w:hyperlink>
      <w:r w:rsidRPr="00A22AD8">
        <w:rPr>
          <w:rFonts w:ascii="宋体" w:eastAsia="宋体" w:hAnsi="宋体" w:cs="宋体"/>
          <w:kern w:val="0"/>
          <w:sz w:val="24"/>
          <w:szCs w:val="24"/>
        </w:rPr>
        <w:t>。</w:t>
      </w:r>
    </w:p>
    <w:p w14:paraId="340E2994" w14:textId="77777777" w:rsidR="00A22AD8" w:rsidRPr="00A22AD8" w:rsidRDefault="00A22AD8" w:rsidP="00A22AD8">
      <w:pPr>
        <w:widowControl/>
        <w:numPr>
          <w:ilvl w:val="0"/>
          <w:numId w:val="24"/>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:split → 创建分屏 (:vsplit创建垂直分屏)</w:t>
      </w:r>
    </w:p>
    <w:p w14:paraId="1E5DD155" w14:textId="77777777" w:rsidR="00A22AD8" w:rsidRPr="00A22AD8" w:rsidRDefault="00A22AD8" w:rsidP="00A22AD8">
      <w:pPr>
        <w:widowControl/>
        <w:numPr>
          <w:ilvl w:val="0"/>
          <w:numId w:val="24"/>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&lt;C-w&gt;&lt;dir&gt; : dir就是方向，可以是 hjkl 或是 ←↓↑→ 中的一个，其用来切换分屏。</w:t>
      </w:r>
    </w:p>
    <w:p w14:paraId="1034770F" w14:textId="77777777" w:rsidR="00A22AD8" w:rsidRPr="00A22AD8" w:rsidRDefault="00A22AD8" w:rsidP="00A22AD8">
      <w:pPr>
        <w:widowControl/>
        <w:numPr>
          <w:ilvl w:val="0"/>
          <w:numId w:val="24"/>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&lt;C-w&gt;_ (或 &lt;C-w&gt;|) : 最大化尺寸 (&lt;C-w&gt;| 垂直分屏)</w:t>
      </w:r>
    </w:p>
    <w:p w14:paraId="47C8315F" w14:textId="77777777" w:rsidR="00A22AD8" w:rsidRPr="00A22AD8" w:rsidRDefault="00A22AD8" w:rsidP="00A22AD8">
      <w:pPr>
        <w:widowControl/>
        <w:numPr>
          <w:ilvl w:val="0"/>
          <w:numId w:val="24"/>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&lt;C-w&gt;+ (或 &lt;C-w&gt;-) : 增加尺寸</w:t>
      </w:r>
    </w:p>
    <w:p w14:paraId="661AE8D2" w14:textId="1674EBC6"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lastRenderedPageBreak/>
        <w:drawing>
          <wp:inline distT="0" distB="0" distL="0" distR="0" wp14:anchorId="5104B4AA" wp14:editId="1BFEBBBC">
            <wp:extent cx="4124325" cy="1714500"/>
            <wp:effectExtent l="0" t="0" r="9525" b="0"/>
            <wp:docPr id="2042587452" name="图片 1" descr="Sp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li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14:paraId="31629BED"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结束语</w:t>
      </w:r>
    </w:p>
    <w:p w14:paraId="2F04B28F" w14:textId="77777777" w:rsidR="00A22AD8" w:rsidRPr="00A22AD8" w:rsidRDefault="00A22AD8" w:rsidP="00A22AD8">
      <w:pPr>
        <w:widowControl/>
        <w:numPr>
          <w:ilvl w:val="0"/>
          <w:numId w:val="2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上面是作者最常用的90%的命令。</w:t>
      </w:r>
    </w:p>
    <w:p w14:paraId="6242DB28" w14:textId="77777777" w:rsidR="00A22AD8" w:rsidRPr="00A22AD8" w:rsidRDefault="00A22AD8" w:rsidP="00A22AD8">
      <w:pPr>
        <w:widowControl/>
        <w:numPr>
          <w:ilvl w:val="0"/>
          <w:numId w:val="2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我建议你每天都学1到2个新的命令。</w:t>
      </w:r>
    </w:p>
    <w:p w14:paraId="39DE8B1D" w14:textId="77777777" w:rsidR="00A22AD8" w:rsidRPr="00A22AD8" w:rsidRDefault="00A22AD8" w:rsidP="00A22AD8">
      <w:pPr>
        <w:widowControl/>
        <w:numPr>
          <w:ilvl w:val="0"/>
          <w:numId w:val="2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在两到三周后，你会感到vim的强大的。</w:t>
      </w:r>
    </w:p>
    <w:p w14:paraId="298B9B7F"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有时候，学习VIM就像是在死背一些东西。</w:t>
      </w:r>
    </w:p>
    <w:p w14:paraId="6BD9274F"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幸运的是，vim有很多很不错的工具和优秀的文档。</w:t>
      </w:r>
    </w:p>
    <w:p w14:paraId="04C5E92E"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运行vimtutor直到你熟悉了那些基本命令。</w:t>
      </w:r>
    </w:p>
    <w:p w14:paraId="378F3758"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其在线帮助文档中你应该要仔细阅读的是 :help usr_02.txt.</w:t>
      </w:r>
    </w:p>
    <w:p w14:paraId="0C4AF633"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你会学习到诸如  !， 目录，寄存器，插件等很多其它的功能。</w:t>
      </w:r>
    </w:p>
    <w:p w14:paraId="32D3C41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学习vim就像学弹钢琴一样，一旦学会，受益无穷。</w:t>
      </w:r>
    </w:p>
    <w:p w14:paraId="01167DBA" w14:textId="77777777" w:rsidR="00A22AD8" w:rsidRPr="00A22AD8" w:rsidRDefault="00A22AD8" w:rsidP="00A22AD8">
      <w:pPr>
        <w:widowControl/>
        <w:spacing w:before="100" w:beforeAutospacing="1" w:after="100" w:afterAutospacing="1"/>
        <w:jc w:val="center"/>
        <w:rPr>
          <w:rFonts w:ascii="宋体" w:eastAsia="宋体" w:hAnsi="宋体" w:cs="宋体"/>
          <w:kern w:val="0"/>
          <w:sz w:val="24"/>
          <w:szCs w:val="24"/>
        </w:rPr>
      </w:pPr>
      <w:r w:rsidRPr="00A22AD8">
        <w:rPr>
          <w:rFonts w:ascii="宋体" w:eastAsia="宋体" w:hAnsi="宋体" w:cs="宋体"/>
          <w:kern w:val="0"/>
          <w:sz w:val="24"/>
          <w:szCs w:val="24"/>
        </w:rPr>
        <w:t>——————————正文结束——————————</w:t>
      </w:r>
    </w:p>
    <w:p w14:paraId="56E1F41A"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对于vi/vim只是点评一点：这是一个你不需要使用鼠标，不需使用小键盘，只需要使用大键盘就可以完成很多复杂功能文本编辑的编辑器。不然，</w:t>
      </w:r>
      <w:hyperlink r:id="rId36" w:tgtFrame="_blank" w:tooltip="Visual Studio的Vim插件" w:history="1">
        <w:r w:rsidRPr="00A22AD8">
          <w:rPr>
            <w:rFonts w:ascii="宋体" w:eastAsia="宋体" w:hAnsi="宋体" w:cs="宋体"/>
            <w:color w:val="0000FF"/>
            <w:kern w:val="0"/>
            <w:sz w:val="24"/>
            <w:szCs w:val="24"/>
            <w:u w:val="single"/>
          </w:rPr>
          <w:t>Visual Studio也不就会有vim的插件了</w:t>
        </w:r>
      </w:hyperlink>
      <w:r w:rsidRPr="00A22AD8">
        <w:rPr>
          <w:rFonts w:ascii="宋体" w:eastAsia="宋体" w:hAnsi="宋体" w:cs="宋体"/>
          <w:kern w:val="0"/>
          <w:sz w:val="24"/>
          <w:szCs w:val="24"/>
        </w:rPr>
        <w:t>。</w:t>
      </w:r>
    </w:p>
    <w:p w14:paraId="043589AA" w14:textId="77777777" w:rsidR="00C36C09" w:rsidRDefault="00C36C09"/>
    <w:sectPr w:rsidR="00C36C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E9C"/>
    <w:multiLevelType w:val="multilevel"/>
    <w:tmpl w:val="14BA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9027F"/>
    <w:multiLevelType w:val="multilevel"/>
    <w:tmpl w:val="C7E2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E3863"/>
    <w:multiLevelType w:val="multilevel"/>
    <w:tmpl w:val="C146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8266F"/>
    <w:multiLevelType w:val="multilevel"/>
    <w:tmpl w:val="433C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7575B"/>
    <w:multiLevelType w:val="multilevel"/>
    <w:tmpl w:val="FC20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94834"/>
    <w:multiLevelType w:val="multilevel"/>
    <w:tmpl w:val="6622B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F22484"/>
    <w:multiLevelType w:val="multilevel"/>
    <w:tmpl w:val="3964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C18C2"/>
    <w:multiLevelType w:val="multilevel"/>
    <w:tmpl w:val="F1CA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43288"/>
    <w:multiLevelType w:val="multilevel"/>
    <w:tmpl w:val="99A6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B7D4F"/>
    <w:multiLevelType w:val="multilevel"/>
    <w:tmpl w:val="3BAA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12DBE"/>
    <w:multiLevelType w:val="multilevel"/>
    <w:tmpl w:val="20720F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326329"/>
    <w:multiLevelType w:val="multilevel"/>
    <w:tmpl w:val="E7BE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530433"/>
    <w:multiLevelType w:val="multilevel"/>
    <w:tmpl w:val="7774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81D3C"/>
    <w:multiLevelType w:val="multilevel"/>
    <w:tmpl w:val="965E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02EE4"/>
    <w:multiLevelType w:val="multilevel"/>
    <w:tmpl w:val="2D5C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00C91"/>
    <w:multiLevelType w:val="multilevel"/>
    <w:tmpl w:val="6B4C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CA5AD2"/>
    <w:multiLevelType w:val="multilevel"/>
    <w:tmpl w:val="E4A4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8905A0"/>
    <w:multiLevelType w:val="multilevel"/>
    <w:tmpl w:val="DACA2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C6EC2"/>
    <w:multiLevelType w:val="multilevel"/>
    <w:tmpl w:val="B8EA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4B07CC"/>
    <w:multiLevelType w:val="multilevel"/>
    <w:tmpl w:val="99C8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73D73"/>
    <w:multiLevelType w:val="multilevel"/>
    <w:tmpl w:val="61BE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66E0E"/>
    <w:multiLevelType w:val="multilevel"/>
    <w:tmpl w:val="B8D8A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3F0DCA"/>
    <w:multiLevelType w:val="multilevel"/>
    <w:tmpl w:val="6472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735FA2"/>
    <w:multiLevelType w:val="multilevel"/>
    <w:tmpl w:val="1AA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553CF6"/>
    <w:multiLevelType w:val="multilevel"/>
    <w:tmpl w:val="F9F2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C73532"/>
    <w:multiLevelType w:val="multilevel"/>
    <w:tmpl w:val="F2AE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353892">
    <w:abstractNumId w:val="11"/>
  </w:num>
  <w:num w:numId="2" w16cid:durableId="126045239">
    <w:abstractNumId w:val="13"/>
  </w:num>
  <w:num w:numId="3" w16cid:durableId="471287410">
    <w:abstractNumId w:val="21"/>
  </w:num>
  <w:num w:numId="4" w16cid:durableId="1507937263">
    <w:abstractNumId w:val="0"/>
  </w:num>
  <w:num w:numId="5" w16cid:durableId="1425805557">
    <w:abstractNumId w:val="25"/>
  </w:num>
  <w:num w:numId="6" w16cid:durableId="923756034">
    <w:abstractNumId w:val="9"/>
  </w:num>
  <w:num w:numId="7" w16cid:durableId="596408310">
    <w:abstractNumId w:val="14"/>
  </w:num>
  <w:num w:numId="8" w16cid:durableId="1466775720">
    <w:abstractNumId w:val="1"/>
  </w:num>
  <w:num w:numId="9" w16cid:durableId="1093821551">
    <w:abstractNumId w:val="5"/>
  </w:num>
  <w:num w:numId="10" w16cid:durableId="868180390">
    <w:abstractNumId w:val="16"/>
  </w:num>
  <w:num w:numId="11" w16cid:durableId="1914503754">
    <w:abstractNumId w:val="4"/>
  </w:num>
  <w:num w:numId="12" w16cid:durableId="2145270984">
    <w:abstractNumId w:val="10"/>
  </w:num>
  <w:num w:numId="13" w16cid:durableId="98914760">
    <w:abstractNumId w:val="12"/>
  </w:num>
  <w:num w:numId="14" w16cid:durableId="886138975">
    <w:abstractNumId w:val="2"/>
  </w:num>
  <w:num w:numId="15" w16cid:durableId="1515879882">
    <w:abstractNumId w:val="24"/>
  </w:num>
  <w:num w:numId="16" w16cid:durableId="76754702">
    <w:abstractNumId w:val="6"/>
  </w:num>
  <w:num w:numId="17" w16cid:durableId="1957440442">
    <w:abstractNumId w:val="3"/>
  </w:num>
  <w:num w:numId="18" w16cid:durableId="650058324">
    <w:abstractNumId w:val="18"/>
  </w:num>
  <w:num w:numId="19" w16cid:durableId="895051593">
    <w:abstractNumId w:val="22"/>
  </w:num>
  <w:num w:numId="20" w16cid:durableId="647514641">
    <w:abstractNumId w:val="15"/>
  </w:num>
  <w:num w:numId="21" w16cid:durableId="1162424871">
    <w:abstractNumId w:val="17"/>
  </w:num>
  <w:num w:numId="22" w16cid:durableId="949554189">
    <w:abstractNumId w:val="19"/>
  </w:num>
  <w:num w:numId="23" w16cid:durableId="1876385977">
    <w:abstractNumId w:val="7"/>
  </w:num>
  <w:num w:numId="24" w16cid:durableId="1685740698">
    <w:abstractNumId w:val="23"/>
  </w:num>
  <w:num w:numId="25" w16cid:durableId="936598085">
    <w:abstractNumId w:val="8"/>
  </w:num>
  <w:num w:numId="26" w16cid:durableId="14600310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2E"/>
    <w:rsid w:val="00203A44"/>
    <w:rsid w:val="0068641F"/>
    <w:rsid w:val="0099175D"/>
    <w:rsid w:val="00A22AD8"/>
    <w:rsid w:val="00C36C09"/>
    <w:rsid w:val="00EE2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C086"/>
  <w15:chartTrackingRefBased/>
  <w15:docId w15:val="{CADCC54A-18E2-4775-96F6-6703F4DBF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2AD8"/>
    <w:pPr>
      <w:keepNext/>
      <w:keepLines/>
      <w:spacing w:before="340" w:after="330" w:line="578" w:lineRule="auto"/>
      <w:outlineLvl w:val="0"/>
    </w:pPr>
    <w:rPr>
      <w:b/>
      <w:bCs/>
      <w:kern w:val="44"/>
      <w:sz w:val="44"/>
      <w:szCs w:val="44"/>
    </w:rPr>
  </w:style>
  <w:style w:type="paragraph" w:styleId="4">
    <w:name w:val="heading 4"/>
    <w:basedOn w:val="a"/>
    <w:link w:val="40"/>
    <w:uiPriority w:val="9"/>
    <w:qFormat/>
    <w:rsid w:val="00A22AD8"/>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A22AD8"/>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A22AD8"/>
    <w:rPr>
      <w:rFonts w:ascii="宋体" w:eastAsia="宋体" w:hAnsi="宋体" w:cs="宋体"/>
      <w:b/>
      <w:bCs/>
      <w:kern w:val="0"/>
      <w:sz w:val="24"/>
      <w:szCs w:val="24"/>
    </w:rPr>
  </w:style>
  <w:style w:type="character" w:customStyle="1" w:styleId="50">
    <w:name w:val="标题 5 字符"/>
    <w:basedOn w:val="a0"/>
    <w:link w:val="5"/>
    <w:uiPriority w:val="9"/>
    <w:rsid w:val="00A22AD8"/>
    <w:rPr>
      <w:rFonts w:ascii="宋体" w:eastAsia="宋体" w:hAnsi="宋体" w:cs="宋体"/>
      <w:b/>
      <w:bCs/>
      <w:kern w:val="0"/>
      <w:sz w:val="20"/>
      <w:szCs w:val="20"/>
    </w:rPr>
  </w:style>
  <w:style w:type="paragraph" w:styleId="a3">
    <w:name w:val="Normal (Web)"/>
    <w:basedOn w:val="a"/>
    <w:uiPriority w:val="99"/>
    <w:semiHidden/>
    <w:unhideWhenUsed/>
    <w:rsid w:val="00A22AD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22AD8"/>
    <w:rPr>
      <w:color w:val="0000FF"/>
      <w:u w:val="single"/>
    </w:rPr>
  </w:style>
  <w:style w:type="paragraph" w:customStyle="1" w:styleId="ez-toc-title">
    <w:name w:val="ez-toc-title"/>
    <w:basedOn w:val="a"/>
    <w:rsid w:val="00A22AD8"/>
    <w:pPr>
      <w:widowControl/>
      <w:spacing w:before="100" w:beforeAutospacing="1" w:after="100" w:afterAutospacing="1"/>
      <w:jc w:val="left"/>
    </w:pPr>
    <w:rPr>
      <w:rFonts w:ascii="宋体" w:eastAsia="宋体" w:hAnsi="宋体" w:cs="宋体"/>
      <w:kern w:val="0"/>
      <w:sz w:val="24"/>
      <w:szCs w:val="24"/>
    </w:rPr>
  </w:style>
  <w:style w:type="paragraph" w:customStyle="1" w:styleId="ez-toc-page-1">
    <w:name w:val="ez-toc-page-1"/>
    <w:basedOn w:val="a"/>
    <w:rsid w:val="00A22AD8"/>
    <w:pPr>
      <w:widowControl/>
      <w:spacing w:before="100" w:beforeAutospacing="1" w:after="100" w:afterAutospacing="1"/>
      <w:jc w:val="left"/>
    </w:pPr>
    <w:rPr>
      <w:rFonts w:ascii="宋体" w:eastAsia="宋体" w:hAnsi="宋体" w:cs="宋体"/>
      <w:kern w:val="0"/>
      <w:sz w:val="24"/>
      <w:szCs w:val="24"/>
    </w:rPr>
  </w:style>
  <w:style w:type="paragraph" w:customStyle="1" w:styleId="ez-toc-heading-level-5">
    <w:name w:val="ez-toc-heading-level-5"/>
    <w:basedOn w:val="a"/>
    <w:rsid w:val="00A22AD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22AD8"/>
    <w:rPr>
      <w:b/>
      <w:bCs/>
    </w:rPr>
  </w:style>
  <w:style w:type="character" w:styleId="a6">
    <w:name w:val="Emphasis"/>
    <w:basedOn w:val="a0"/>
    <w:uiPriority w:val="20"/>
    <w:qFormat/>
    <w:rsid w:val="00A22AD8"/>
    <w:rPr>
      <w:i/>
      <w:iCs/>
    </w:rPr>
  </w:style>
  <w:style w:type="character" w:styleId="HTML">
    <w:name w:val="HTML Code"/>
    <w:basedOn w:val="a0"/>
    <w:uiPriority w:val="99"/>
    <w:semiHidden/>
    <w:unhideWhenUsed/>
    <w:rsid w:val="00A22AD8"/>
    <w:rPr>
      <w:rFonts w:ascii="宋体" w:eastAsia="宋体" w:hAnsi="宋体" w:cs="宋体"/>
      <w:sz w:val="24"/>
      <w:szCs w:val="24"/>
    </w:rPr>
  </w:style>
  <w:style w:type="character" w:customStyle="1" w:styleId="10">
    <w:name w:val="标题 1 字符"/>
    <w:basedOn w:val="a0"/>
    <w:link w:val="1"/>
    <w:uiPriority w:val="9"/>
    <w:rsid w:val="00A22AD8"/>
    <w:rPr>
      <w:b/>
      <w:bCs/>
      <w:kern w:val="44"/>
      <w:sz w:val="44"/>
      <w:szCs w:val="44"/>
    </w:rPr>
  </w:style>
  <w:style w:type="character" w:customStyle="1" w:styleId="md-plain">
    <w:name w:val="md-plain"/>
    <w:basedOn w:val="a0"/>
    <w:rsid w:val="0068641F"/>
  </w:style>
  <w:style w:type="character" w:customStyle="1" w:styleId="md-link">
    <w:name w:val="md-link"/>
    <w:basedOn w:val="a0"/>
    <w:rsid w:val="00686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20402">
      <w:bodyDiv w:val="1"/>
      <w:marLeft w:val="0"/>
      <w:marRight w:val="0"/>
      <w:marTop w:val="0"/>
      <w:marBottom w:val="0"/>
      <w:divBdr>
        <w:top w:val="none" w:sz="0" w:space="0" w:color="auto"/>
        <w:left w:val="none" w:sz="0" w:space="0" w:color="auto"/>
        <w:bottom w:val="none" w:sz="0" w:space="0" w:color="auto"/>
        <w:right w:val="none" w:sz="0" w:space="0" w:color="auto"/>
      </w:divBdr>
      <w:divsChild>
        <w:div w:id="1782798033">
          <w:blockQuote w:val="1"/>
          <w:marLeft w:val="720"/>
          <w:marRight w:val="720"/>
          <w:marTop w:val="100"/>
          <w:marBottom w:val="100"/>
          <w:divBdr>
            <w:top w:val="none" w:sz="0" w:space="0" w:color="auto"/>
            <w:left w:val="none" w:sz="0" w:space="0" w:color="auto"/>
            <w:bottom w:val="none" w:sz="0" w:space="0" w:color="auto"/>
            <w:right w:val="none" w:sz="0" w:space="0" w:color="auto"/>
          </w:divBdr>
        </w:div>
        <w:div w:id="902834279">
          <w:marLeft w:val="0"/>
          <w:marRight w:val="0"/>
          <w:marTop w:val="0"/>
          <w:marBottom w:val="0"/>
          <w:divBdr>
            <w:top w:val="none" w:sz="0" w:space="0" w:color="auto"/>
            <w:left w:val="none" w:sz="0" w:space="0" w:color="auto"/>
            <w:bottom w:val="none" w:sz="0" w:space="0" w:color="auto"/>
            <w:right w:val="none" w:sz="0" w:space="0" w:color="auto"/>
          </w:divBdr>
          <w:divsChild>
            <w:div w:id="336813949">
              <w:marLeft w:val="0"/>
              <w:marRight w:val="0"/>
              <w:marTop w:val="0"/>
              <w:marBottom w:val="0"/>
              <w:divBdr>
                <w:top w:val="none" w:sz="0" w:space="0" w:color="auto"/>
                <w:left w:val="none" w:sz="0" w:space="0" w:color="auto"/>
                <w:bottom w:val="none" w:sz="0" w:space="0" w:color="auto"/>
                <w:right w:val="none" w:sz="0" w:space="0" w:color="auto"/>
              </w:divBdr>
            </w:div>
          </w:divsChild>
        </w:div>
        <w:div w:id="1389449819">
          <w:blockQuote w:val="1"/>
          <w:marLeft w:val="720"/>
          <w:marRight w:val="720"/>
          <w:marTop w:val="100"/>
          <w:marBottom w:val="100"/>
          <w:divBdr>
            <w:top w:val="none" w:sz="0" w:space="0" w:color="auto"/>
            <w:left w:val="none" w:sz="0" w:space="0" w:color="auto"/>
            <w:bottom w:val="none" w:sz="0" w:space="0" w:color="auto"/>
            <w:right w:val="none" w:sz="0" w:space="0" w:color="auto"/>
          </w:divBdr>
        </w:div>
        <w:div w:id="345328506">
          <w:blockQuote w:val="1"/>
          <w:marLeft w:val="720"/>
          <w:marRight w:val="720"/>
          <w:marTop w:val="100"/>
          <w:marBottom w:val="100"/>
          <w:divBdr>
            <w:top w:val="none" w:sz="0" w:space="0" w:color="auto"/>
            <w:left w:val="none" w:sz="0" w:space="0" w:color="auto"/>
            <w:bottom w:val="none" w:sz="0" w:space="0" w:color="auto"/>
            <w:right w:val="none" w:sz="0" w:space="0" w:color="auto"/>
          </w:divBdr>
        </w:div>
        <w:div w:id="922568987">
          <w:blockQuote w:val="1"/>
          <w:marLeft w:val="720"/>
          <w:marRight w:val="720"/>
          <w:marTop w:val="100"/>
          <w:marBottom w:val="100"/>
          <w:divBdr>
            <w:top w:val="none" w:sz="0" w:space="0" w:color="auto"/>
            <w:left w:val="none" w:sz="0" w:space="0" w:color="auto"/>
            <w:bottom w:val="none" w:sz="0" w:space="0" w:color="auto"/>
            <w:right w:val="none" w:sz="0" w:space="0" w:color="auto"/>
          </w:divBdr>
        </w:div>
        <w:div w:id="554658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072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107489">
          <w:blockQuote w:val="1"/>
          <w:marLeft w:val="720"/>
          <w:marRight w:val="720"/>
          <w:marTop w:val="100"/>
          <w:marBottom w:val="100"/>
          <w:divBdr>
            <w:top w:val="none" w:sz="0" w:space="0" w:color="auto"/>
            <w:left w:val="none" w:sz="0" w:space="0" w:color="auto"/>
            <w:bottom w:val="none" w:sz="0" w:space="0" w:color="auto"/>
            <w:right w:val="none" w:sz="0" w:space="0" w:color="auto"/>
          </w:divBdr>
        </w:div>
        <w:div w:id="530461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87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740295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135025">
          <w:marLeft w:val="0"/>
          <w:marRight w:val="0"/>
          <w:marTop w:val="0"/>
          <w:marBottom w:val="0"/>
          <w:divBdr>
            <w:top w:val="none" w:sz="0" w:space="0" w:color="auto"/>
            <w:left w:val="none" w:sz="0" w:space="0" w:color="auto"/>
            <w:bottom w:val="none" w:sz="0" w:space="0" w:color="auto"/>
            <w:right w:val="none" w:sz="0" w:space="0" w:color="auto"/>
          </w:divBdr>
        </w:div>
        <w:div w:id="576935676">
          <w:blockQuote w:val="1"/>
          <w:marLeft w:val="720"/>
          <w:marRight w:val="720"/>
          <w:marTop w:val="100"/>
          <w:marBottom w:val="100"/>
          <w:divBdr>
            <w:top w:val="none" w:sz="0" w:space="0" w:color="auto"/>
            <w:left w:val="none" w:sz="0" w:space="0" w:color="auto"/>
            <w:bottom w:val="none" w:sz="0" w:space="0" w:color="auto"/>
            <w:right w:val="none" w:sz="0" w:space="0" w:color="auto"/>
          </w:divBdr>
        </w:div>
        <w:div w:id="858350565">
          <w:blockQuote w:val="1"/>
          <w:marLeft w:val="720"/>
          <w:marRight w:val="720"/>
          <w:marTop w:val="100"/>
          <w:marBottom w:val="100"/>
          <w:divBdr>
            <w:top w:val="none" w:sz="0" w:space="0" w:color="auto"/>
            <w:left w:val="none" w:sz="0" w:space="0" w:color="auto"/>
            <w:bottom w:val="none" w:sz="0" w:space="0" w:color="auto"/>
            <w:right w:val="none" w:sz="0" w:space="0" w:color="auto"/>
          </w:divBdr>
        </w:div>
        <w:div w:id="39107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44582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18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olshell.cn/articles/5426.html" TargetMode="External"/><Relationship Id="rId18" Type="http://schemas.openxmlformats.org/officeDocument/2006/relationships/hyperlink" Target="https://coolshell.cn/articles/5426.html" TargetMode="External"/><Relationship Id="rId26" Type="http://schemas.openxmlformats.org/officeDocument/2006/relationships/image" Target="media/image1.jpeg"/><Relationship Id="rId21" Type="http://schemas.openxmlformats.org/officeDocument/2006/relationships/hyperlink" Target="https://coolshell.cn/articles/5426.html" TargetMode="External"/><Relationship Id="rId34" Type="http://schemas.openxmlformats.org/officeDocument/2006/relationships/hyperlink" Target="https://coolshell.cn/articles/1679.html" TargetMode="External"/><Relationship Id="rId7" Type="http://schemas.openxmlformats.org/officeDocument/2006/relationships/hyperlink" Target="http://yannesposito.com/Scratch/en/blog/Learn-Vim-Progressively/" TargetMode="External"/><Relationship Id="rId12" Type="http://schemas.openxmlformats.org/officeDocument/2006/relationships/hyperlink" Target="https://coolshell.cn/articles/5426.html" TargetMode="External"/><Relationship Id="rId17" Type="http://schemas.openxmlformats.org/officeDocument/2006/relationships/hyperlink" Target="https://coolshell.cn/articles/5426.html" TargetMode="External"/><Relationship Id="rId25" Type="http://schemas.openxmlformats.org/officeDocument/2006/relationships/hyperlink" Target="http://www.vim.org" TargetMode="External"/><Relationship Id="rId33" Type="http://schemas.openxmlformats.org/officeDocument/2006/relationships/image" Target="media/image8.gi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olshell.cn/articles/5426.html" TargetMode="External"/><Relationship Id="rId20" Type="http://schemas.openxmlformats.org/officeDocument/2006/relationships/hyperlink" Target="https://coolshell.cn/articles/5426.html" TargetMode="External"/><Relationship Id="rId29" Type="http://schemas.openxmlformats.org/officeDocument/2006/relationships/image" Target="media/image4.gif"/><Relationship Id="rId1" Type="http://schemas.openxmlformats.org/officeDocument/2006/relationships/numbering" Target="numbering.xml"/><Relationship Id="rId6" Type="http://schemas.openxmlformats.org/officeDocument/2006/relationships/hyperlink" Target="https://coolshell.cn/articles/3125.html" TargetMode="External"/><Relationship Id="rId11" Type="http://schemas.openxmlformats.org/officeDocument/2006/relationships/hyperlink" Target="https://coolshell.cn/articles/5426.html" TargetMode="External"/><Relationship Id="rId24" Type="http://schemas.openxmlformats.org/officeDocument/2006/relationships/hyperlink" Target="https://coolshell.cn/articles/5426.html" TargetMode="External"/><Relationship Id="rId32" Type="http://schemas.openxmlformats.org/officeDocument/2006/relationships/image" Target="media/image7.gif"/><Relationship Id="rId37" Type="http://schemas.openxmlformats.org/officeDocument/2006/relationships/fontTable" Target="fontTable.xml"/><Relationship Id="rId5" Type="http://schemas.openxmlformats.org/officeDocument/2006/relationships/hyperlink" Target="https://coolshell.cn/articles/5426.html" TargetMode="External"/><Relationship Id="rId15" Type="http://schemas.openxmlformats.org/officeDocument/2006/relationships/hyperlink" Target="https://coolshell.cn/articles/5426.html" TargetMode="External"/><Relationship Id="rId23" Type="http://schemas.openxmlformats.org/officeDocument/2006/relationships/hyperlink" Target="https://coolshell.cn/articles/5426.html" TargetMode="External"/><Relationship Id="rId28" Type="http://schemas.openxmlformats.org/officeDocument/2006/relationships/image" Target="media/image3.png"/><Relationship Id="rId36" Type="http://schemas.openxmlformats.org/officeDocument/2006/relationships/hyperlink" Target="https://coolshell.cn/articles/1901.html" TargetMode="External"/><Relationship Id="rId10" Type="http://schemas.openxmlformats.org/officeDocument/2006/relationships/hyperlink" Target="https://coolshell.cn/articles/5426.html" TargetMode="External"/><Relationship Id="rId19" Type="http://schemas.openxmlformats.org/officeDocument/2006/relationships/hyperlink" Target="https://coolshell.cn/articles/5426.html" TargetMode="External"/><Relationship Id="rId31"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hyperlink" Target="http://www.vim.org" TargetMode="External"/><Relationship Id="rId14" Type="http://schemas.openxmlformats.org/officeDocument/2006/relationships/hyperlink" Target="https://coolshell.cn/articles/5426.html" TargetMode="External"/><Relationship Id="rId22" Type="http://schemas.openxmlformats.org/officeDocument/2006/relationships/hyperlink" Target="https://coolshell.cn/articles/5426.html" TargetMode="External"/><Relationship Id="rId27" Type="http://schemas.openxmlformats.org/officeDocument/2006/relationships/image" Target="media/image2.jpeg"/><Relationship Id="rId30" Type="http://schemas.openxmlformats.org/officeDocument/2006/relationships/image" Target="media/image5.gif"/><Relationship Id="rId35" Type="http://schemas.openxmlformats.org/officeDocument/2006/relationships/image" Target="media/image9.gif"/><Relationship Id="rId8" Type="http://schemas.openxmlformats.org/officeDocument/2006/relationships/hyperlink" Target="http://www.vim.org"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1284</Words>
  <Characters>7319</Characters>
  <Application>Microsoft Office Word</Application>
  <DocSecurity>0</DocSecurity>
  <Lines>60</Lines>
  <Paragraphs>17</Paragraphs>
  <ScaleCrop>false</ScaleCrop>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yan</dc:creator>
  <cp:keywords/>
  <dc:description/>
  <cp:lastModifiedBy>bo yan</cp:lastModifiedBy>
  <cp:revision>5</cp:revision>
  <dcterms:created xsi:type="dcterms:W3CDTF">2023-04-18T07:43:00Z</dcterms:created>
  <dcterms:modified xsi:type="dcterms:W3CDTF">2023-04-18T07:47:00Z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b31caeaeefe873a5f8439f47c539694d2c47481237ca7bd70cd9a237f3a63d3e</vt:lpwstr>
  </property>
</Properties>
</file>