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hyperlink r:id="rId5" w:anchor="id60" w:tgtFrame="_blank" w:history="1">
        <w:r w:rsidRPr="00CE0EE7">
          <w:rPr>
            <w:rFonts w:ascii="宋体" w:eastAsia="宋体" w:hAnsi="宋体" w:cs="宋体"/>
            <w:b/>
            <w:bCs/>
            <w:color w:val="0000FF"/>
            <w:sz w:val="36"/>
            <w:szCs w:val="36"/>
            <w:u w:val="single"/>
          </w:rPr>
          <w:t>1.1 Vim的几种模式</w:t>
        </w:r>
      </w:hyperlink>
    </w:p>
    <w:p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正常模式：可以使用快捷键命令，或按:输入命令行。</w:t>
      </w:r>
    </w:p>
    <w:p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插入模式：可以输入文本，在正常模式下，按i、a、o等都可以进入插入模式。</w:t>
      </w:r>
    </w:p>
    <w:p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可视模式：正常模式下按v可以进入可视模式， 在可视模式下，移动光标可以选择文本。按V进入可视行模式， 总是整行整行的选中。ctrl+v进入可视块模式。</w:t>
      </w:r>
    </w:p>
    <w:p w:rsidR="00CE0EE7" w:rsidRPr="00CE0EE7" w:rsidRDefault="00CE0EE7" w:rsidP="00CE0EE7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替换模式：正常模式下，按R进入。</w:t>
      </w:r>
    </w:p>
    <w:bookmarkStart w:id="0" w:name="t2"/>
    <w:bookmarkEnd w:id="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2. 启动Vim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-c cmd file: 在打开文件前，先执行指定的命令；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-r file: 恢复上次异常退出的文件；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-R file: 以只读的方式打开文件，但可以强制保存；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-M file: 以只读的方式打开文件，不可以强制保存；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-y num file: 将编辑窗口的大小设为num行；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 file: 从文件的末尾开始；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+num file: 从第num行开始；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+/string file: 打开file，并将光标停留在第一个找到的string上。</w:t>
      </w:r>
    </w:p>
    <w:p w:rsidR="00CE0EE7" w:rsidRPr="00CE0EE7" w:rsidRDefault="00CE0EE7" w:rsidP="00CE0EE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--remote file: 用已有的vim进程打开指定的文件。 如果你不想启用多个vim会话，这个很有用。但要注意， 如果你用vim，会寻找名叫VIM的服务器；如果你已经有一个gvim在运行了， 你可以用gvim --remote file在已有的gvim中打开文件。</w:t>
      </w:r>
    </w:p>
    <w:bookmarkStart w:id="1" w:name="t3"/>
    <w:bookmarkEnd w:id="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3. 文档操作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file --关闭当前编辑的文件，并开启新的文件。 如果对当前文件的修改未保存，vi会警告。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:e! file --放弃对当前文件的修改，编辑新的文件。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:e+file -- 开始新的文件，并从文件尾开始编辑。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:e+n file -- 开始新的文件，并从第n行开始编辑。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:enew --编译一个未命名的新文档。(CTRL-W n)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-- 重新加载当前文档。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:e! -- 重新加载当前文档，并丢弃已做的改动。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:e#或ctrl+^ -- 回到刚才编辑的文件，很实用。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:f或ctrl+g -- 显示文档名，是否修改，和光标位置。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:f filename -- 改变编辑的文件名，这时再保存相当于另存为。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gf -- 打开以光标所在字符串为文件名的文件。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-- 保存修改。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:n1,n2w filename -- 选择性保存从某n1行到另n2行的内容。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:wq -- 保存并退出。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ZZ -- 保存并退出。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:x -- 保存并退出。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:q[uit] ——退出当前窗口。(CTRL-W q或CTRL-W CTRL-Q)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:saveas newfilename -- 另存为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 xml:space="preserve">:browse e -- 会打开一个文件浏览器让你选择要编辑的文件。 如果是终端中，则会打开netrw的文件浏览窗口； 如果是gvim，则会打开一个图形界面的浏览窗口。 实际上:browse后可以跟任何编辑文档的命令，如sp等。 用browse打开的起始目录可以由browsedir来设置： </w:t>
      </w:r>
    </w:p>
    <w:p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browsedir=last -- 用上次访问过的目录（默认）；</w:t>
      </w:r>
    </w:p>
    <w:p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browsedir=buffer -- 用当前文件所在目录；</w:t>
      </w:r>
    </w:p>
    <w:p w:rsidR="00CE0EE7" w:rsidRPr="00CE0EE7" w:rsidRDefault="00CE0EE7" w:rsidP="00CE0EE7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browsedir=current -- 用当前工作目录；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:Sex -- 水平分割一个窗口，浏览文件系统；</w:t>
      </w:r>
    </w:p>
    <w:p w:rsidR="00CE0EE7" w:rsidRPr="00CE0EE7" w:rsidRDefault="00CE0EE7" w:rsidP="00CE0EE7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:Vex -- 垂直分割一个窗口，浏览文件系统；</w:t>
      </w:r>
    </w:p>
    <w:bookmarkStart w:id="2" w:name="t4"/>
    <w:bookmarkEnd w:id="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"id63"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4. 光标的移动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" w:name="t5"/>
    <w:bookmarkEnd w:id="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4.1 基本移动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以下移动都是在normal模式下。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h或退格: 左移一个字符；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l或空格: 右移一个字符；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j: 下移一行；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k: 上移一行；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gj: 移动到一段内的下一行；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gk: 移动到一段内的上一行；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+或Enter: 把光标移至下一行第一个非空白字符。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-: 把光标移至上一行第一个非空白字符。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w: 前移一个单词，光标停在下一个单词开头；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W: 移动下一个单词开头，但忽略一些标点；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e: 前移一个单词，光标停在下一个单词末尾；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E: 移动到下一个单词末尾，如果词尾有标点，则移动到标点；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b: 后移一个单词，光标停在上一个单词开头；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B: 移动到上一个单词开头，忽略一些标点；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ge: 后移一个单词，光标停在上一个单词末尾；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gE: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ge</w:t>
      </w:r>
      <w:r w:rsidRPr="00CE0EE7">
        <w:rPr>
          <w:rFonts w:ascii="宋体" w:eastAsia="宋体" w:hAnsi="宋体" w:cs="宋体"/>
          <w:sz w:val="24"/>
          <w:szCs w:val="24"/>
        </w:rPr>
        <w:t> ，不过‘单词’包含单词相邻的标点。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(: 前移1句。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): 后移1句。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{: 前移1段。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}: 后移1段。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fc: 把光标移到同一行的下一个c字符处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Fc: 把光标移到同一行的上一个c字符处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tc: 把光标移到同一行的下一个c字符前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Tc: 把光标移到同一行的上一个c字符后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;: 配合f &amp; t使用，重复一次</w:t>
      </w:r>
    </w:p>
    <w:p w:rsidR="00CE0EE7" w:rsidRPr="00CE0EE7" w:rsidRDefault="00CE0EE7" w:rsidP="00CE0EE7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,: 配合f &amp; t使用，反向重复一次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上面的操作都可以配合n使用，比如在正常模式(下面会讲到)下输入3h， 则光标向左移动3个字符。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0: 移动到行首。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g0: 移到光标所在屏幕行行首。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^: 移动到本行第一个非空白字符。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g^: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^</w:t>
      </w:r>
      <w:r w:rsidRPr="00CE0EE7">
        <w:rPr>
          <w:rFonts w:ascii="宋体" w:eastAsia="宋体" w:hAnsi="宋体" w:cs="宋体"/>
          <w:sz w:val="24"/>
          <w:szCs w:val="24"/>
        </w:rPr>
        <w:t> ，但是移动到当前屏幕行第一个非空字符处。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$: 移动到行尾。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g$: 移动光标所在屏幕行行尾。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n|: 把光标移到递n列上。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nG: 到文件第n行。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:n&lt;cr&gt; 移动到第n行。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:$&lt;cr&gt; 移动到最后一行。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H: 把光标移到屏幕最顶端一行。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M: 把光标移到屏幕中间一行。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L: 把光标移到屏幕最底端一行。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gg: 到文件头部。</w:t>
      </w:r>
    </w:p>
    <w:p w:rsidR="00CE0EE7" w:rsidRPr="00CE0EE7" w:rsidRDefault="00CE0EE7" w:rsidP="00CE0EE7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G: 到文件尾部。</w:t>
      </w:r>
    </w:p>
    <w:bookmarkStart w:id="4" w:name="t6"/>
    <w:bookmarkEnd w:id="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4.2 翻屏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ctrl+f: 下翻一屏。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ctrl+b: 上翻一屏。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ctrl+d: 下翻半屏。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ctrl+u: 上翻半屏。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ctrl+e: 向下滚动一行。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ctrl+y: 向上滚动一行。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n%: 到文件n%的位置。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zz: 将当前行移动到屏幕中央。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zt: 将当前行移动到屏幕顶端。</w:t>
      </w:r>
    </w:p>
    <w:p w:rsidR="00CE0EE7" w:rsidRPr="00CE0EE7" w:rsidRDefault="00CE0EE7" w:rsidP="00CE0EE7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zb: 将当前行移动到屏幕底端。</w:t>
      </w:r>
    </w:p>
    <w:bookmarkStart w:id="5" w:name="t7"/>
    <w:bookmarkEnd w:id="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4.3 标记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使用标记可以快速移动。到达标记后，可以用Ctrl+o返回原来的位置。 Ctrl+o和Ctrl+i 很像浏览器上的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后退</w:t>
      </w:r>
      <w:r w:rsidRPr="00CE0EE7">
        <w:rPr>
          <w:rFonts w:ascii="宋体" w:eastAsia="宋体" w:hAnsi="宋体" w:cs="宋体"/>
          <w:sz w:val="24"/>
          <w:szCs w:val="24"/>
        </w:rPr>
        <w:t> 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前进</w:t>
      </w:r>
      <w:r w:rsidRPr="00CE0EE7">
        <w:rPr>
          <w:rFonts w:ascii="宋体" w:eastAsia="宋体" w:hAnsi="宋体" w:cs="宋体"/>
          <w:sz w:val="24"/>
          <w:szCs w:val="24"/>
        </w:rPr>
        <w:t> 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m{a-z}: 标记光标所在位置，局部标记，只用于当前文件。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m{A-Z}: 标记光标所在位置，全局标记。标记之后，退出Vim， 重新启动，标记仍然有效。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`{a-z}: 移动到标记位置。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'{a-z}: 移动到标记行的行首。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`{0-9}：回到上[2-10]次关闭vim时最后离开的位置。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``: 移动到上次编辑的位置。''也可以，不过``精确到列，而''精确到行 。如果想跳转到更老的位置，可以按C-o，跳转到更新的位置用C-i。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`": 移动到上次离开的地方。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`.: 移动到最后改动的地方。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:marks 显示所有标记。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 b -- 删除标记a和b。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a-c -- 删除标记a、b和c。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 a c-f -- 删除标记a、c、d、e、f。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:delmarks! -- 删除当前缓冲区的所有标记。</w:t>
      </w:r>
    </w:p>
    <w:p w:rsidR="00CE0EE7" w:rsidRPr="00CE0EE7" w:rsidRDefault="00CE0EE7" w:rsidP="00CE0EE7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mark-motions 查看更多关于mark的知识。</w:t>
      </w:r>
    </w:p>
    <w:bookmarkStart w:id="6" w:name="t8"/>
    <w:bookmarkEnd w:id="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"id67"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5. 插入文本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7" w:name="t9"/>
    <w:bookmarkEnd w:id="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5.1 基本插入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i: 在光标前插入；一个小技巧：按8，再按i，进入插入模式，输入=， 按esc进入命令模式，就会出现8个=。 这在插入分割线时非常有用，如30i+&lt;esc&gt;就插入了36个+组成的分割线。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I: 在当前行第一个非空字符前插入；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gI: 在当前行第一列插入；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a: 在光标后插入；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A: 在当前行最后插入；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o: 在下面新建一行插入；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O: 在上面新建一行插入；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filename在当前位置插入另一个文件的内容。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:[n]r filename在第n行插入另一个文件的内容。</w:t>
      </w:r>
    </w:p>
    <w:p w:rsidR="00CE0EE7" w:rsidRPr="00CE0EE7" w:rsidRDefault="00CE0EE7" w:rsidP="00CE0EE7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!date 在光标处插入当前日期与时间。同理，:r !command可以将其它shell命令的输出插入当前文档。</w:t>
      </w:r>
    </w:p>
    <w:bookmarkStart w:id="8" w:name="t10"/>
    <w:bookmarkEnd w:id="8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"id69"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5.2 改写插入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c[n]w: 改写光标后1(n)个词。</w:t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c[n]l: 改写光标后n个字母。</w:t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c[n]h: 改写光标前n个字母。</w:t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[n]cc: 修改当前[n]行。</w:t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[n]s: 以输入的文本替代光标之后1(n)个字符，相当于c[n]l。</w:t>
      </w:r>
    </w:p>
    <w:p w:rsidR="00CE0EE7" w:rsidRPr="00CE0EE7" w:rsidRDefault="00CE0EE7" w:rsidP="00CE0EE7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[n]S: 删除指定数目的行，并以所输入文本代替之。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注意，类似cnw,dnw,ynw的形式同样可以写为ncw,ndw,nyw。</w:t>
      </w:r>
    </w:p>
    <w:bookmarkStart w:id="9" w:name="t11"/>
    <w:bookmarkEnd w:id="9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"id70"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6. 剪切复制和寄存器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0" w:name="t12"/>
    <w:bookmarkEnd w:id="1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6.1 剪切和复制、粘贴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[n]x: 剪切光标右边n个字符，相当于d[n]l。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[n]X: 剪切光标左边n个字符，相当于d[n]h。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y: 复制在可视模式下选中的文本。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yy or Y: 复制整行文本。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y[n]w: 复制一(n)个词。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y[n]l: 复制光标右边1(n)个字符。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y[n]h: 复制光标左边1(n)个字符。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y$: 从光标当前位置复制到行尾。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y0: 从光标当前位置复制到行首。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:m,ny&lt;cr&gt; 复制m行到n行的内容。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y1G或ygg: 复制光标以上的所有行。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yG: 复制光标以下的所有行。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yaw和yas：复制一个词和复制一个句子，即使光标不在词首和句首也没关系。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d: 删除（剪切）在可视模式下选中的文本。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d$ or D: 删除（剪切）当前位置到行尾的内容。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d[n]w: 删除（剪切）1(n)个单词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d[n]l: 删除（剪切）光标右边1(n)个字符。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d[n]h: 删除（剪切）光标左边1(n)个字符。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d0: 删除（剪切）当前位置到行首的内容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dd: 删除（剪切）1(n)行。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:m,nd&lt;cr&gt; 剪切m行到n行的内容。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d1G或dgg: 剪切光标以上的所有行。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dG: 剪切光标以下的所有行。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daw和das：剪切一个词和剪切一个句子，即使光标不在词首和句首也没关系。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d/f&lt;cr&gt;：这是一个比较高级的组合命令，它将删除当前位置 到下一个f之间的内容。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p: 在光标之后粘贴。</w:t>
      </w:r>
    </w:p>
    <w:p w:rsidR="00CE0EE7" w:rsidRPr="00CE0EE7" w:rsidRDefault="00CE0EE7" w:rsidP="00CE0EE7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P: 在光标之前粘贴。</w:t>
      </w:r>
    </w:p>
    <w:bookmarkStart w:id="11" w:name="t13"/>
    <w:bookmarkEnd w:id="1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6.2 文本对象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aw：一个词</w:t>
      </w:r>
    </w:p>
    <w:p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as：一句。</w:t>
      </w:r>
    </w:p>
    <w:p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ap：一段。</w:t>
      </w:r>
    </w:p>
    <w:p w:rsidR="00CE0EE7" w:rsidRPr="00CE0EE7" w:rsidRDefault="00CE0EE7" w:rsidP="00CE0EE7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ab：一块（包含在圆括号中的）。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y, d, c, v都可以跟文本对象。</w:t>
      </w:r>
    </w:p>
    <w:bookmarkStart w:id="12" w:name="t14"/>
    <w:bookmarkEnd w:id="1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6.3 寄存器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a-z：都可以用作寄存器名。"ayy把当前行的内容放入a寄存器。</w:t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A-Z：用大写字母索引寄存器，可以在寄存器中追加内容。 如"Ayy把当前行的内容追加到a寄存器中。</w:t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:reg 显示所有寄存器的内容。</w:t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""：不加寄存器索引时，默认使用的寄存器。</w:t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"*：当前选择缓冲区，"*yy把当前行的内容放入当前选择缓冲区。</w:t>
      </w:r>
    </w:p>
    <w:p w:rsidR="00CE0EE7" w:rsidRPr="00CE0EE7" w:rsidRDefault="00CE0EE7" w:rsidP="00CE0EE7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"+：系统剪贴板。"+yy把当前行的内容放入系统剪贴板。</w:t>
      </w:r>
    </w:p>
    <w:bookmarkStart w:id="13" w:name="t15"/>
    <w:bookmarkEnd w:id="1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"id74"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7. 查找与替换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4" w:name="t16"/>
    <w:bookmarkEnd w:id="1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7.1 查找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/something: 在后面的文本中查找something。</w:t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?something: 在前面的文本中查找something。</w:t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/pattern/+number: 将光标停在包含pattern的行后面第number行上。</w:t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/pattern/-number: 将光标停在包含pattern的行前面第number行上。</w:t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n: 向后查找下一个。</w:t>
      </w:r>
    </w:p>
    <w:p w:rsidR="00CE0EE7" w:rsidRPr="00CE0EE7" w:rsidRDefault="00CE0EE7" w:rsidP="00CE0EE7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N: 向前查找下一个。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可以用grep或vimgrep查找一个模式都在哪些地方出现过，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其中:grep是调用外部的grep程序，而:vimgrep是vim自己的查找算法。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用法为： :vim[grep]/pattern/[g] [j] files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g的含义是如果一个模式在一行中多次出现，则这一行也在结果中多次出现。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j的含义是grep结束后，结果停在第j项，默认是停在第一项。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vimgrep前面可以加数字限定搜索结果的上限，如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:1vim/pattern/ % 只查找那个模式在本文件中的第一个出现。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 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其实vimgrep在读纯文本电子书时特别有用，可以生成导航的目录。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比如电子书中每一节的标题形式为：n. xxxx。你就可以这样：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:vim/^d{1,}./ %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然后用:cw或:copen查看结果，可以用C-w H把quickfix窗口移到左侧，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就更像个目录了。</w:t>
      </w:r>
    </w:p>
    <w:bookmarkStart w:id="15" w:name="t17"/>
    <w:bookmarkEnd w:id="1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7.2 替换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:s/old/new - 用new替换当前行第一个old。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:s/old/new/g - 用new替换当前行所有的old。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:n1,n2s/old/new/g - 用new替换文件n1行到n2行所有的old。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:%s/old/new/g - 用new替换文件中所有的old。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:%s/^/xxx/g - 在每一行的行首插入xxx，^表示行首。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:%s/$/xxx/g - 在每一行的行尾插入xxx，$表示行尾。</w:t>
      </w:r>
    </w:p>
    <w:p w:rsidR="00CE0EE7" w:rsidRPr="00CE0EE7" w:rsidRDefault="00CE0EE7" w:rsidP="00CE0EE7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所有替换命令末尾加上c，每个替换都将需要用户确认。 如：%s/old/new/gc，加上i则忽略大小写(ignore)。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还有一种比替换更灵活的方式，它是匹配到某个模式后执行某种命令，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语法为 :[range]g/pattern/command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例如 :%g/^ xyz/normal dd。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表示对于以一个空格和xyz开头的行执行normal模式下的dd命令。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关于range的规定为：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如果不指定range，则表示当前行。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m,n: 从m行到n行。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0: 最开始一行（可能是这样）。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$: 最后一行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.: 当前行</w:t>
      </w:r>
    </w:p>
    <w:p w:rsidR="00CE0EE7" w:rsidRPr="00CE0EE7" w:rsidRDefault="00CE0EE7" w:rsidP="00CE0EE7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%: 所有行</w:t>
      </w:r>
    </w:p>
    <w:bookmarkStart w:id="16" w:name="t18"/>
    <w:bookmarkEnd w:id="1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7.3 正则表达式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高级的查找替换就要用到正则表达式。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\d: 表示十进制数（我猜的）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\s: 表示空格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\S: 非空字符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\a: 英文字母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\|: 表示 或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\.: 表示.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{m,n}: 表示m到n个字符。这要和 \s与\a等连用，如 \a\{m,n} 表示m 到n个英文字母。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{m,}: 表示m到无限多个字符。</w:t>
      </w:r>
    </w:p>
    <w:p w:rsidR="00CE0EE7" w:rsidRPr="00CE0EE7" w:rsidRDefault="00CE0EE7" w:rsidP="00CE0EE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**: 当前目录下的所有子目录。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pattern得到更多帮助。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bookmarkStart w:id="17" w:name="t19"/>
    <w:bookmarkEnd w:id="1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"id78"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8. 排版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18" w:name="t20"/>
    <w:bookmarkEnd w:id="18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"id79"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8.1 基本排版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&lt;&lt; 向左缩进一个shiftwidth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&gt;&gt; 向右缩进一个shiftwidth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:ce(nter) 本行文字居中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:le(ft) 本行文字靠左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:ri(ght) 本行文字靠右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 对选中的文字重排，即对过长的文字进行断行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gqq 重排当前行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gqnq 重排n行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gqap 重排当前段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gqnap 重排n段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gqnj 重排当前行和下面n行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gqQ 重排当前段对文章末尾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J 拼接当前行和下一行</w:t>
      </w:r>
    </w:p>
    <w:p w:rsidR="00CE0EE7" w:rsidRPr="00CE0EE7" w:rsidRDefault="00CE0EE7" w:rsidP="00CE0EE7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gJ 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J</w:t>
      </w:r>
      <w:r w:rsidRPr="00CE0EE7">
        <w:rPr>
          <w:rFonts w:ascii="宋体" w:eastAsia="宋体" w:hAnsi="宋体" w:cs="宋体"/>
          <w:sz w:val="24"/>
          <w:szCs w:val="24"/>
        </w:rPr>
        <w:t> ，不过合并后不留空格。</w:t>
      </w:r>
    </w:p>
    <w:bookmarkStart w:id="19" w:name="t21"/>
    <w:bookmarkEnd w:id="19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8.2 拼写检查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spell－开启拼写检查功能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nospell－关闭拼写检查功能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]s－移到下一个拼写错误的单词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[s－作用与上一命令类似，但它是从相反方向进行搜索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z=－显示一个有关拼写错误单词的列表，可从中选择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zg－告诉拼写检查器该单词是拼写正确的</w:t>
      </w:r>
    </w:p>
    <w:p w:rsidR="00CE0EE7" w:rsidRPr="00CE0EE7" w:rsidRDefault="00CE0EE7" w:rsidP="00CE0EE7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zw－与上一命令相反，告诉拼写检查器该单词是拼写错误的</w:t>
      </w:r>
    </w:p>
    <w:bookmarkStart w:id="20" w:name="t22"/>
    <w:bookmarkEnd w:id="2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8.3 统计字数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 ^g可以统计文档字符数，行数。 将光标放在最后一个字符上，用字符数减去行数可以粗略统计中文文档的字数。 以上对 Mac 或 Unix 的文件格式适用。 如果是 Windows 文件格式（即换行符有两个字节），字数的统计方法为： 字符数 - 行数 * 2。</w:t>
      </w:r>
    </w:p>
    <w:p w:rsidR="00CE0EE7" w:rsidRPr="00CE0EE7" w:rsidRDefault="00CE0EE7" w:rsidP="00CE0EE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bookmarkStart w:id="21" w:name="t23"/>
    <w:bookmarkEnd w:id="2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"id82"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9. 编辑多个文件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22" w:name="t24"/>
    <w:bookmarkEnd w:id="2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9.1 一次编辑多个文件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我们可以一次打开多个文件，如</w:t>
      </w:r>
    </w:p>
    <w:p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a.txt b.txt c.txt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使用:next(:n)编辑下一个文件。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:2n 编辑下2个文件。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使用:previous或:N编辑上一个文件。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使用:wnext，保存当前文件，并编辑下一个文件。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使用:wprevious，保存当前文件，并编辑上一个文件。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使用:args 显示文件列表。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 filenames或:args filenames 指定新的文件列表。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-o filenames 在水平分割的多个窗口中编辑多个文件。</w:t>
      </w:r>
    </w:p>
    <w:p w:rsidR="00CE0EE7" w:rsidRPr="00CE0EE7" w:rsidRDefault="00CE0EE7" w:rsidP="00CE0EE7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 -O filenames 在垂直分割的多个窗口中编辑多个文件。</w:t>
      </w:r>
    </w:p>
    <w:bookmarkStart w:id="23" w:name="t25"/>
    <w:bookmarkEnd w:id="2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9.2 多标签编辑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-p files: 打开多个文件，每个文件占用一个标签页。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:tabe, tabnew -- 如果加文件名，就在新的标签中打开这个文件， 否则打开一个空缓冲区。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^w gf -- 在新的标签页里打开光标下路径指定的文件。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:tabn -- 切换到下一个标签。Control + PageDown，也可以。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:tabp -- 切换到上一个标签。Control + PageUp，也可以。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gt -- 切换到下一个标签。如果前面加了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n</w:t>
      </w:r>
      <w:r w:rsidRPr="00CE0EE7">
        <w:rPr>
          <w:rFonts w:ascii="宋体" w:eastAsia="宋体" w:hAnsi="宋体" w:cs="宋体"/>
          <w:sz w:val="24"/>
          <w:szCs w:val="24"/>
        </w:rPr>
        <w:t> ， 就切换到第n个标签。第一个标签的序号就是1。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 split -- 将当前缓冲区的内容在新页签中打开。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:tabc[lose] -- 关闭当前的标签页。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:tabo[nly] -- 关闭其它的标签页。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:tabs -- 列出所有的标签页和它们包含的窗口。</w:t>
      </w:r>
    </w:p>
    <w:p w:rsidR="00CE0EE7" w:rsidRPr="00CE0EE7" w:rsidRDefault="00CE0EE7" w:rsidP="00CE0EE7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:tabm[ove] [N] -- 移动标签页，移动到第N个标签页之后。 如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tabm 0</w:t>
      </w:r>
      <w:r w:rsidRPr="00CE0EE7">
        <w:rPr>
          <w:rFonts w:ascii="宋体" w:eastAsia="宋体" w:hAnsi="宋体" w:cs="宋体"/>
          <w:sz w:val="24"/>
          <w:szCs w:val="24"/>
        </w:rPr>
        <w:t> 当前标签页，就会变成第一个标签页。</w:t>
      </w:r>
    </w:p>
    <w:bookmarkStart w:id="24" w:name="t26"/>
    <w:bookmarkEnd w:id="2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9.3 缓冲区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:buffers或:ls或:files 显示缓冲区列表。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ctrl+^：在最近两个缓冲区间切换。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:bn -- 下一个缓冲区。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:bp -- 上一个缓冲区。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:bl -- 最后一个缓冲区。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:b[n]或:[n]b -- 切换到第n个缓冲区。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:nbw(ipeout) -- 彻底删除第n个缓冲区。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:nbd(elete) -- 删除第n个缓冲区，并未真正删除，还在unlisted列表中。</w:t>
      </w:r>
    </w:p>
    <w:p w:rsidR="00CE0EE7" w:rsidRPr="00CE0EE7" w:rsidRDefault="00CE0EE7" w:rsidP="00CE0EE7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:ba[ll] -- 把所有的缓冲区在当前页中打开，每个缓冲区占一个窗口。</w:t>
      </w:r>
    </w:p>
    <w:bookmarkStart w:id="25" w:name="t27"/>
    <w:bookmarkEnd w:id="2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"id86"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10. 分屏编辑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E0EE7" w:rsidRPr="00CE0EE7" w:rsidRDefault="00CE0EE7" w:rsidP="00CE0EE7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-o file1 file2:水平分割窗口，同时打开file1和file2</w:t>
      </w:r>
    </w:p>
    <w:p w:rsidR="00CE0EE7" w:rsidRPr="00CE0EE7" w:rsidRDefault="00CE0EE7" w:rsidP="00CE0EE7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-O file1 file2:垂直分割窗口，同时打开file1和file2</w:t>
      </w:r>
    </w:p>
    <w:bookmarkStart w:id="26" w:name="t28"/>
    <w:bookmarkEnd w:id="2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lastRenderedPageBreak/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10.1 水平分割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:split(:sp) -- 把当前窗水平分割成两个窗口。(CTRL-W s 或 CTRL-W CTRL-S) 注意如果在终端下，CTRL-S可能会冻结终端，请按CTRL-Q继续。</w:t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:split filename -- 水平分割窗口，并在新窗口中显示另一个文件。</w:t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:nsplit(:nsp) -- 水平分割出一个n行高的窗口。</w:t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:[N]new -- 水平分割出一个N行高的窗口，并编辑一个新文件。 (CTRL-W n或 CTRL-W CTRL-N)</w:t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f --水平分割出一个窗口，并在新窗口打开名称为光标所在词的文件 。</w:t>
      </w:r>
    </w:p>
    <w:p w:rsidR="00CE0EE7" w:rsidRPr="00CE0EE7" w:rsidRDefault="00CE0EE7" w:rsidP="00CE0EE7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C-w C-^ -- 水平分割一个窗口，打开刚才编辑的文件。</w:t>
      </w:r>
    </w:p>
    <w:bookmarkStart w:id="27" w:name="t29"/>
    <w:bookmarkEnd w:id="2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10.2 垂直分割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:vsplit(:vsp) -- 把当前窗口分割成水平分布的两个窗口。 (CTRL-W v或CTRL CTRL-V)</w:t>
      </w:r>
    </w:p>
    <w:p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:[N]vne[w] -- 垂直分割出一个新窗口。</w:t>
      </w:r>
    </w:p>
    <w:p w:rsidR="00CE0EE7" w:rsidRPr="00CE0EE7" w:rsidRDefault="00CE0EE7" w:rsidP="00CE0EE7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:vertical 水平分割的命令： 相应的垂直分割。</w:t>
      </w:r>
    </w:p>
    <w:bookmarkStart w:id="28" w:name="t30"/>
    <w:bookmarkEnd w:id="28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"id89"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10.3 关闭子窗口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:qall -- 关闭所有窗口，退出vim。</w:t>
      </w:r>
    </w:p>
    <w:p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:wall -- 保存所有修改过的窗口。</w:t>
      </w:r>
    </w:p>
    <w:p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:only -- 只保留当前窗口，关闭其它窗口。(CTRL-W o)</w:t>
      </w:r>
    </w:p>
    <w:p w:rsidR="00CE0EE7" w:rsidRPr="00CE0EE7" w:rsidRDefault="00CE0EE7" w:rsidP="00CE0EE7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:close -- 关闭当前窗口，CTRL-W c能实现同样的功能。 (象 :q :x同样工作 )</w:t>
      </w:r>
    </w:p>
    <w:bookmarkStart w:id="29" w:name="t31"/>
    <w:bookmarkEnd w:id="29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10.4 调整窗口大小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+ --当前窗口增高一行。也可以用n增高n行。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- --当前窗口减小一行。也可以用n减小n行。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_ --当前窗口扩展到尽可能的大。也可以用n设定行数。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:resize n -- 当前窗口n行高。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= -- 所有窗口同样高度。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 ctrl+w _ -- 当前窗口的高度设定为n行。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&lt; --当前窗口减少一列。也可以用n减少n列。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&gt; --当前窗口增宽一列。也可以用n增宽n列。</w:t>
      </w:r>
    </w:p>
    <w:p w:rsidR="00CE0EE7" w:rsidRPr="00CE0EE7" w:rsidRDefault="00CE0EE7" w:rsidP="00CE0EE7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| --当前窗口尽可能的宽。也可以用n设定列数。</w:t>
      </w:r>
    </w:p>
    <w:bookmarkStart w:id="30" w:name="t32"/>
    <w:bookmarkEnd w:id="3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"id91"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10.5 切换和移动窗口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如果支持鼠标，切换和调整子窗口的大小就简单了。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ctrl+w ctrl+w: 切换到下一个窗口。或者是ctrl+w w。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p: 切换到前一个窗口。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h(l,j,k):切换到左（右，下，上）的窗口。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t(b):切换到最上（下）面的窗口。&lt;BR&gt;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H(L,K,J): 将当前窗口移动到最左（右、上、下）面。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r：旋转窗口的位置。</w:t>
      </w:r>
    </w:p>
    <w:p w:rsidR="00CE0EE7" w:rsidRPr="00CE0EE7" w:rsidRDefault="00CE0EE7" w:rsidP="00CE0EE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ctrl+w T: 将当前的窗口移动到新的标签页上。</w:t>
      </w:r>
    </w:p>
    <w:bookmarkStart w:id="31" w:name="t33"/>
    <w:bookmarkEnd w:id="3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"id92"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11. 快速编辑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2" w:name="t34"/>
    <w:bookmarkEnd w:id="3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11.1 改变大小写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~: 反转光标所在字符的大小写。</w:t>
      </w:r>
    </w:p>
    <w:p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可视模式下的U或u：把选中的文本变为大写或小写。</w:t>
      </w:r>
    </w:p>
    <w:p w:rsidR="00CE0EE7" w:rsidRPr="00CE0EE7" w:rsidRDefault="00CE0EE7" w:rsidP="00CE0EE7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gu(U)接范围（如$，或G），可以把从光标当前位置到指定位置之间字母全部 转换成小写或大写。如ggguG，就是把开头到最后一行之间的字母全部变为小 写。再如gu5j，把当前行和下面四行全部变成小写。</w:t>
      </w:r>
    </w:p>
    <w:bookmarkStart w:id="33" w:name="t35"/>
    <w:bookmarkEnd w:id="3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11.2 替换（normal模式）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r: 替换光标处的字符，同样支持汉字。</w:t>
      </w:r>
    </w:p>
    <w:p w:rsidR="00CE0EE7" w:rsidRPr="00CE0EE7" w:rsidRDefault="00CE0EE7" w:rsidP="00CE0EE7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R: 进入替换模式，按esc回到正常模式。</w:t>
      </w:r>
    </w:p>
    <w:bookmarkStart w:id="34" w:name="t36"/>
    <w:bookmarkEnd w:id="3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11.3 撤消与重做（normal模式）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[n] u: 取消一(n)个改动。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:undo 5 -- 撤销5个改变。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:undolist -- 你的撤销历史。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 + r: 重做最后的改动。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U: 取消当前行中所有的改动。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:earlier 4m -- 回到4分钟前</w:t>
      </w:r>
    </w:p>
    <w:p w:rsidR="00CE0EE7" w:rsidRPr="00CE0EE7" w:rsidRDefault="00CE0EE7" w:rsidP="00CE0EE7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:later 55s -- 前进55秒</w:t>
      </w:r>
    </w:p>
    <w:bookmarkStart w:id="35" w:name="t37"/>
    <w:bookmarkEnd w:id="3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11.4 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. --重复上一个编辑动作</w:t>
      </w:r>
    </w:p>
    <w:p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qa：开始录制宏a（键盘操作记录）</w:t>
      </w:r>
    </w:p>
    <w:p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q：停止录制</w:t>
      </w:r>
    </w:p>
    <w:p w:rsidR="00CE0EE7" w:rsidRPr="00CE0EE7" w:rsidRDefault="00CE0EE7" w:rsidP="00CE0EE7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@a：播放宏a</w:t>
      </w:r>
    </w:p>
    <w:bookmarkStart w:id="36" w:name="t38"/>
    <w:bookmarkEnd w:id="3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"id97"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12. 编辑特殊文件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37" w:name="t39"/>
    <w:bookmarkEnd w:id="3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lastRenderedPageBreak/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12.1 文件加解密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 -x file: 开始编辑一个加密的文件。</w:t>
      </w:r>
    </w:p>
    <w:p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:X -- 为当前文件设置密码。</w:t>
      </w:r>
    </w:p>
    <w:p w:rsidR="00CE0EE7" w:rsidRPr="00CE0EE7" w:rsidRDefault="00CE0EE7" w:rsidP="00CE0EE7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key= -- 去除文件的密码。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6" w:tgtFrame="_blank" w:history="1">
        <w:r w:rsidRPr="00CE0EE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这里是</w:t>
        </w:r>
      </w:hyperlink>
      <w:r w:rsidRPr="00CE0EE7">
        <w:rPr>
          <w:rFonts w:ascii="宋体" w:eastAsia="宋体" w:hAnsi="宋体" w:cs="宋体"/>
          <w:sz w:val="24"/>
          <w:szCs w:val="24"/>
        </w:rPr>
        <w:t> 滇狐总结的比较高级的vi技巧。</w:t>
      </w:r>
    </w:p>
    <w:bookmarkStart w:id="38" w:name="t40"/>
    <w:bookmarkEnd w:id="38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"id99"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12.2 文件的编码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++enc=utf8 filename, 让vim用utf-8的编码打开这个文件。</w:t>
      </w:r>
    </w:p>
    <w:p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++enc=gbk，不管当前文件什么编码，把它转存成gbk编码。</w:t>
      </w:r>
    </w:p>
    <w:p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fenc或:set fileencoding，查看当前文件的编码。</w:t>
      </w:r>
    </w:p>
    <w:p w:rsidR="00CE0EE7" w:rsidRPr="00CE0EE7" w:rsidRDefault="00CE0EE7" w:rsidP="00CE0EE7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在vimrc中添加set fileencoding=ucs-bom,utf-8,cp936，vim会根据要打开的文件选择合适的编码。 注意：编码之间不要留空格。 cp936对应于gbk编码。 ucs-bom对应于windows下的文件格式。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让vim 正确处理文件格式和文件编码，有赖于 </w:t>
      </w:r>
      <w:hyperlink r:id="rId7" w:tgtFrame="_blank" w:history="1">
        <w:r w:rsidRPr="00CE0EE7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~/.vimrc的正确配置</w:t>
        </w:r>
      </w:hyperlink>
    </w:p>
    <w:bookmarkStart w:id="39" w:name="t41"/>
    <w:bookmarkEnd w:id="39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12.3 文件格式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大致有三种文件格式：unix, dos, mac. 三种格式的区别主要在于回车键的编码：dos 下是回车加换行，unix 下只有 换行符，mac 下只有回车符。</w:t>
      </w:r>
    </w:p>
    <w:p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:e ++ff=dos filename, 让vim用dos格式打开这个文件。</w:t>
      </w:r>
    </w:p>
    <w:p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:w ++ff=mac filename, 以mac格式存储这个文件。</w:t>
      </w:r>
    </w:p>
    <w:p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ff，显示当前文件的格式。</w:t>
      </w:r>
    </w:p>
    <w:p w:rsidR="00CE0EE7" w:rsidRPr="00CE0EE7" w:rsidRDefault="00CE0EE7" w:rsidP="00CE0EE7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在vimrc中添加set fileformats=unix,dos,mac，让vim自动识别文件格式。</w:t>
      </w:r>
    </w:p>
    <w:bookmarkStart w:id="40" w:name="t42"/>
    <w:bookmarkEnd w:id="4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"id101"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13. 编程辅助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41" w:name="t43"/>
    <w:bookmarkEnd w:id="4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13.1 一些按键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gd: 跳转到局部变量的定义处；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gD: 跳转到全局变量的定义处，从当前文件开头开始搜索；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g;: 上一个修改过的地方；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g,: 下一个修改过的地方；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[[: 跳转到上一个函数块开始，需要有单独一行的{。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]]: 跳转到下一个函数块开始，需要有单独一行的{。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[]: 跳转到上一个函数块结束，需要有单独一行的}。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][: 跳转到下一个函数块结束，需要有单独一行的}。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[{: 跳转到当前块开始处；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]}: 跳转到当前块结束处；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[/: 跳转到当前注释块开始处；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]/: 跳转到当前注释块结束处；</w:t>
      </w:r>
    </w:p>
    <w:p w:rsidR="00CE0EE7" w:rsidRPr="00CE0EE7" w:rsidRDefault="00CE0EE7" w:rsidP="00CE0EE7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%: 不仅能移动到匹配的(),{}或[]上，而且能在#if，#else， #endif之间跳跃。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下面的括号匹配对编程很实用的。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ci', di', yi'：修改、剪切或复制'之间的内容。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ca', da', ya'：修改、剪切或复制'之间的内容，包含'。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ci", di", yi"：修改、剪切或复制"之间的内容。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ca", da", ya"：修改、剪切或复制"之间的内容，包含"。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ci(, di(, yi(：修改、剪切或复制()之间的内容。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ca(, da(, ya(：修改、剪切或复制()之间的内容，包含()。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ci[, di[, yi[：修改、剪切或复制[]之间的内容。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ca[, da[, ya[：修改、剪切或复制[]之间的内容，包含[]。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ci{, di{, yi{：修改、剪切或复制{}之间的内容。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ca{, da{, ya{：修改、剪切或复制{}之间的内容，包含{}。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ci&lt;, di&lt;, yi&lt;：修改、剪切或复制&lt;&gt;之间的内容。</w:t>
      </w:r>
    </w:p>
    <w:p w:rsidR="00CE0EE7" w:rsidRPr="00CE0EE7" w:rsidRDefault="00CE0EE7" w:rsidP="00CE0EE7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ca&lt;, da&lt;, ya&lt;：修改、剪切或复制&lt;&gt;之间的内容，包含&lt;&gt;。</w:t>
      </w:r>
    </w:p>
    <w:bookmarkStart w:id="42" w:name="t44"/>
    <w:bookmarkEnd w:id="4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13.2 ctags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ctags -R: 生成tag文件，-R表示也为子目录中的文件生成tags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tags=path/tags -- 告诉ctags使用哪个tag文件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xyz -- 跳到xyz的定义处，或者将光标放在xyz上按C-]，返回用C-t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:stag xyz -- 用分割的窗口显示xyz的定义，或者C-w ]， 如果用C-w n ]，就会打开一个n行高的窗口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:ptag xyz -- 在预览窗口中打开xyz的定义，热键是C-w }。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:pclose -- 关闭预览窗口。热键是C-w z。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:pedit abc.h -- 在预览窗口中编辑abc.h</w:t>
      </w:r>
    </w:p>
    <w:p w:rsidR="00CE0EE7" w:rsidRPr="00CE0EE7" w:rsidRDefault="00CE0EE7" w:rsidP="00CE0EE7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:psearch abc -- 搜索当前文件和当前文件include的文件，显示包含abc的行。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有时一个tag可能有多个匹配，如函数重载，一个函数名就会有多个匹配。 这种情况会先跳转到第一个匹配处。</w:t>
      </w:r>
    </w:p>
    <w:p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:[n]tnext -- 下一[n]个匹配。</w:t>
      </w:r>
    </w:p>
    <w:p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:[n]tprev -- 上一[n]个匹配。</w:t>
      </w:r>
    </w:p>
    <w:p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:tfirst -- 第一个匹配</w:t>
      </w:r>
    </w:p>
    <w:p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:tlast -- 最后一个匹配</w:t>
      </w:r>
    </w:p>
    <w:p w:rsidR="00CE0EE7" w:rsidRPr="00CE0EE7" w:rsidRDefault="00CE0EE7" w:rsidP="00CE0EE7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:tselect tagname -- 打开选择列表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tab键补齐</w:t>
      </w:r>
    </w:p>
    <w:p w:rsidR="00CE0EE7" w:rsidRPr="00CE0EE7" w:rsidRDefault="00CE0EE7" w:rsidP="00CE0EE7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xyz&lt;tab&gt; -- 补齐以xyz开头的tag名，继续按tab键，会显示其他的。</w:t>
      </w:r>
    </w:p>
    <w:p w:rsidR="00CE0EE7" w:rsidRPr="00CE0EE7" w:rsidRDefault="00CE0EE7" w:rsidP="00CE0EE7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:tag /xyz&lt;tab&gt; -- 会用名字中含有xyz的tag名补全。</w:t>
      </w:r>
    </w:p>
    <w:bookmarkStart w:id="43" w:name="t45"/>
    <w:bookmarkEnd w:id="4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"id104"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13.3 cscope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cscope -Rbq: 生成cscope.out文件</w:t>
      </w:r>
    </w:p>
    <w:p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:cs add /path/to/cscope.out /your/work/dir</w:t>
      </w:r>
    </w:p>
    <w:p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:cs find c func -- 查找func在哪些地方被调用</w:t>
      </w:r>
    </w:p>
    <w:p w:rsidR="00CE0EE7" w:rsidRPr="00CE0EE7" w:rsidRDefault="00CE0EE7" w:rsidP="00CE0EE7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:cw -- 打开quickfix窗口查看结果</w:t>
      </w:r>
    </w:p>
    <w:bookmarkStart w:id="44" w:name="t46"/>
    <w:bookmarkEnd w:id="4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13.4 gtags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Gtags综合了ctags和cscope的功能。 使用Gtags之前，你需要安装GNU Gtags。 然后在工程目录运行 </w:t>
      </w:r>
      <w:r w:rsidRPr="00CE0EE7">
        <w:rPr>
          <w:rFonts w:ascii="宋体" w:eastAsia="宋体" w:hAnsi="宋体" w:cs="宋体"/>
          <w:i/>
          <w:iCs/>
          <w:sz w:val="24"/>
          <w:szCs w:val="24"/>
        </w:rPr>
        <w:t>gtags</w:t>
      </w:r>
      <w:r w:rsidRPr="00CE0EE7">
        <w:rPr>
          <w:rFonts w:ascii="宋体" w:eastAsia="宋体" w:hAnsi="宋体" w:cs="宋体"/>
          <w:sz w:val="24"/>
          <w:szCs w:val="24"/>
        </w:rPr>
        <w:t> 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funcname 定位到 funcname 的定义处。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-r funcname 查询 funcname被引用的地方。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-s symbol 定位 symbol 出现的地方。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-g string Goto string 出现的地方。 :Gtags -gi string 忽略大小写。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-f filename 显示 filename 中的函数列表。 你可以用 :Gtags -f % 显示当前文件。</w:t>
      </w:r>
    </w:p>
    <w:p w:rsidR="00CE0EE7" w:rsidRPr="00CE0EE7" w:rsidRDefault="00CE0EE7" w:rsidP="00CE0EE7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:Gtags -P pattern 显示路径中包含特定模式的文件。 如 :Gtags -P .h$ 显示所有头文件， :Gtags -P /vm/ 显示vm目录下的文件。</w:t>
      </w:r>
    </w:p>
    <w:bookmarkStart w:id="45" w:name="t47"/>
    <w:bookmarkEnd w:id="4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13.5 编译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vim提供了:make来编译程序，默认调用的是make， 如果你当前目录下有makefile，简单地:make即可。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如果你没有make程序，你可以通过配置makeprg选项来更改make调用的程序。 如果你只有一个abc.java文件，你可以这样设置：</w:t>
      </w:r>
    </w:p>
    <w:p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set makeprg=javac\ abc.java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然后:make即可。如果程序有错，可以通过quickfix窗口查看错误。 不过如果要正确定位错误，需要设置好errorformat，让vim识别错误信息。 如：</w:t>
      </w:r>
    </w:p>
    <w:p w:rsidR="00CE0EE7" w:rsidRPr="00CE0EE7" w:rsidRDefault="00CE0EE7" w:rsidP="00CE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:setl efm=%A%f:%l:\ %m,%-Z%p^,%-C%.%#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%f表示文件名，%l表示行号， %m表示错误信息，其它的还不能理解。 请参考 :help errorformat。</w:t>
      </w:r>
    </w:p>
    <w:bookmarkStart w:id="46" w:name="t48"/>
    <w:bookmarkEnd w:id="4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13.6 快速修改窗口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其实是quickfix插件提供的功能， 对编译调试程序非常有用 :)</w:t>
      </w:r>
    </w:p>
    <w:p w:rsidR="00CE0EE7" w:rsidRPr="00CE0EE7" w:rsidRDefault="00CE0EE7" w:rsidP="00CE0EE7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:copen -- 打开快速修改窗口。</w:t>
      </w:r>
    </w:p>
    <w:p w:rsidR="00CE0EE7" w:rsidRPr="00CE0EE7" w:rsidRDefault="00CE0EE7" w:rsidP="00CE0EE7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:cclose -- 关闭快速修改窗口。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快速修改窗口在make程序时非常有用，当make之后：</w:t>
      </w:r>
    </w:p>
    <w:p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:cl -- 在快速修改窗口中列出错误。</w:t>
      </w:r>
    </w:p>
    <w:p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:cn -- 定位到下一个错误。</w:t>
      </w:r>
    </w:p>
    <w:p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:cp -- 定位到上一个错误。</w:t>
      </w:r>
    </w:p>
    <w:p w:rsidR="00CE0EE7" w:rsidRPr="00CE0EE7" w:rsidRDefault="00CE0EE7" w:rsidP="00CE0EE7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:cr -- 定位到第一个错误。</w:t>
      </w:r>
    </w:p>
    <w:bookmarkStart w:id="47" w:name="t49"/>
    <w:bookmarkEnd w:id="4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13.7 自动补全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C-s -- 拼写建议。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C-v -- 补全vim选项和命令。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C-l -- 整行补全。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C-f -- 自动补全文件路径。弹出菜单后，按C-f循环选择，当然也可以按 C-n和C-p。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C-p 和C-x C-n -- 用文档中出现过的单词补全当前的词。 直接按C-p和C-n也可以。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C-o -- 编程时可以补全关键字和函数名啊。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C-i -- 根据头文件内关键字补全。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C-d -- 补全宏定义。</w:t>
      </w:r>
    </w:p>
    <w:p w:rsidR="00CE0EE7" w:rsidRPr="00CE0EE7" w:rsidRDefault="00CE0EE7" w:rsidP="00CE0EE7">
      <w:pPr>
        <w:numPr>
          <w:ilvl w:val="0"/>
          <w:numId w:val="4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C-x C-n -- 按缓冲区中出现过的关键字补全。 直接按C-n或C-p即可。</w:t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当弹出补全菜单后：</w:t>
      </w:r>
    </w:p>
    <w:p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C-p 向前切换成员；</w:t>
      </w:r>
    </w:p>
    <w:p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C-n 向后切换成员；</w:t>
      </w:r>
    </w:p>
    <w:p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C-e 退出下拉菜单，并退回到原来录入的文字；</w:t>
      </w:r>
    </w:p>
    <w:p w:rsidR="00CE0EE7" w:rsidRPr="00CE0EE7" w:rsidRDefault="00CE0EE7" w:rsidP="00CE0EE7">
      <w:pPr>
        <w:numPr>
          <w:ilvl w:val="0"/>
          <w:numId w:val="4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C-y 退出下拉菜单，并接受当前选项。</w:t>
      </w:r>
    </w:p>
    <w:bookmarkStart w:id="48" w:name="t50"/>
    <w:bookmarkEnd w:id="48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"id109"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13.8 多行缩进缩出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正常模式下，按两下&gt;;光标所在行会缩进。</w:t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如果先按了n，再按两下&gt;;，光标以下的n行会缩进。</w:t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对应的，按两下&lt;;，光标所在行会缩出。</w:t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如果在编辑代码文件，可以用=进行调整。</w:t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在可视模式下，选择要调整的代码块，按=，代码会按书写规则缩排好。</w:t>
      </w:r>
    </w:p>
    <w:p w:rsidR="00CE0EE7" w:rsidRPr="00CE0EE7" w:rsidRDefault="00CE0EE7" w:rsidP="00CE0EE7">
      <w:pPr>
        <w:numPr>
          <w:ilvl w:val="0"/>
          <w:numId w:val="4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或者n =，调整n行代码的缩排。</w:t>
      </w:r>
    </w:p>
    <w:bookmarkStart w:id="49" w:name="t51"/>
    <w:bookmarkEnd w:id="49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"id110"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13.9 折叠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zf -- 创建折叠的命令，可以在一个可视区域上使用该命令；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zd -- 删除当前行的折叠；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zD -- 删除当前行的折叠；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zfap -- 折叠光标所在的段；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zo -- 打开折叠的文本；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zc -- 收起折叠；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za -- 打开/关闭当前折叠；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zr -- 打开嵌套的折行；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zm -- 收起嵌套的折行；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zR (zO) -- 打开所有折行；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zM (zC) -- 收起所有折行；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zj -- 跳到下一个折叠处；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zk -- 跳到上一个折叠处；</w:t>
      </w:r>
    </w:p>
    <w:p w:rsidR="00CE0EE7" w:rsidRPr="00CE0EE7" w:rsidRDefault="00CE0EE7" w:rsidP="00CE0EE7">
      <w:pPr>
        <w:numPr>
          <w:ilvl w:val="0"/>
          <w:numId w:val="4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zi -- enable/disable fold;</w:t>
      </w:r>
    </w:p>
    <w:bookmarkStart w:id="50" w:name="t52"/>
    <w:bookmarkEnd w:id="50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"id111"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14. 命令行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E0EE7" w:rsidRPr="00CE0EE7" w:rsidRDefault="00CE0EE7" w:rsidP="00CE0EE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normal模式下按:进入命令行模式</w:t>
      </w:r>
    </w:p>
    <w:bookmarkStart w:id="51" w:name="t53"/>
    <w:bookmarkEnd w:id="51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"id112"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14.1 命令行模式下的快捷键：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上下方向键：上一条或者下一条命令。如果已经输入了部分命令，则找上一 条或者下一条匹配的命令。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左右方向键：左/右移一个字符。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C-w： 向前删除一个单词。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C-h： 向前删除一个字符，等同于Backspace。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C-u： 从当前位置移动到命令行开头。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C-b： 移动到命令行开头。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C-e： 移动到命令行末尾。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Shift-Left： 左移一个单词。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Shift-Right： 右移一个单词。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@： 重复上一次的冒号命令。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q： 正常模式下，q然后按':'，打开命令行历史缓冲区， 可以像编辑文件一样编辑命令。</w:t>
      </w:r>
    </w:p>
    <w:p w:rsidR="00CE0EE7" w:rsidRPr="00CE0EE7" w:rsidRDefault="00CE0EE7" w:rsidP="00CE0EE7">
      <w:pPr>
        <w:numPr>
          <w:ilvl w:val="0"/>
          <w:numId w:val="4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q/和q? 可以打开查找历史记录。</w:t>
      </w:r>
    </w:p>
    <w:bookmarkStart w:id="52" w:name="t54"/>
    <w:bookmarkEnd w:id="52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"id113"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14.2 执行外部命令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lastRenderedPageBreak/>
        <w:t>:! cmd 执行外部命令。</w:t>
      </w:r>
    </w:p>
    <w:p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:!! 执行上一次的外部命令。</w:t>
      </w:r>
    </w:p>
    <w:p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:sh 调用shell，用exit返回vim。</w:t>
      </w:r>
    </w:p>
    <w:p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:r !cmd 将命令的返回结果插入文件当前位置。</w:t>
      </w:r>
    </w:p>
    <w:p w:rsidR="00CE0EE7" w:rsidRPr="00CE0EE7" w:rsidRDefault="00CE0EE7" w:rsidP="00CE0EE7">
      <w:pPr>
        <w:numPr>
          <w:ilvl w:val="0"/>
          <w:numId w:val="4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:m,nw !cmd 将文件的m行到n行之间的内容做为命令输入执行命令。</w:t>
      </w:r>
    </w:p>
    <w:bookmarkStart w:id="53" w:name="t55"/>
    <w:bookmarkEnd w:id="53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"http://www.cnblogs.com/jiqingwu/archive/2012/06/14/vim_notes.html" \l "id114" \t "_blank" </w:instrTex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15. 其它</w:t>
      </w:r>
      <w:r w:rsidRPr="00CE0EE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Start w:id="54" w:name="t56"/>
    <w:bookmarkEnd w:id="54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"id115"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15.1 工作目录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:pwd 显示vim的工作目录。</w:t>
      </w:r>
    </w:p>
    <w:p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:cd path 改变vim的工作目录。</w:t>
      </w:r>
    </w:p>
    <w:p w:rsidR="00CE0EE7" w:rsidRPr="00CE0EE7" w:rsidRDefault="00CE0EE7" w:rsidP="00CE0EE7">
      <w:pPr>
        <w:numPr>
          <w:ilvl w:val="0"/>
          <w:numId w:val="5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:set autochdir 可以让vim 根据编辑的文件自动切换工作目录。</w:t>
      </w:r>
    </w:p>
    <w:bookmarkStart w:id="55" w:name="t57"/>
    <w:bookmarkEnd w:id="55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"id116"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15.2 一些快捷键（收集中）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K: 打开光标所在词的manpage。</w:t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*: 向下搜索光标所在词。</w:t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g*: 同上，但部分符合即可。</w:t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#: 向上搜索光标所在词。</w:t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g#: 同上，但部分符合即可。</w:t>
      </w:r>
    </w:p>
    <w:p w:rsidR="00CE0EE7" w:rsidRPr="00CE0EE7" w:rsidRDefault="00CE0EE7" w:rsidP="00CE0EE7">
      <w:pPr>
        <w:numPr>
          <w:ilvl w:val="0"/>
          <w:numId w:val="5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g C-g: 统计全文或统计部分的字数。</w:t>
      </w:r>
    </w:p>
    <w:bookmarkStart w:id="56" w:name="t58"/>
    <w:bookmarkEnd w:id="56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"id117"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15.3 在线帮助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:h(elp)或F1 打开总的帮助。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 user-manual 打开用户手册。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命令帮助的格式为：第一行指明怎么使用那个命令； 然后是缩进的一段解释这个命令的作用，然后是进一步的信息。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:helptags somepath 为somepath中的文档生成索引。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:helpgrep 可以搜索整个帮助文档，匹配的列表显示在quickfix窗口中。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Ctrl+] 跳转到tag主题，Ctrl+t 跳回。</w:t>
      </w:r>
    </w:p>
    <w:p w:rsidR="00CE0EE7" w:rsidRPr="00CE0EE7" w:rsidRDefault="00CE0EE7" w:rsidP="00CE0EE7">
      <w:pPr>
        <w:numPr>
          <w:ilvl w:val="0"/>
          <w:numId w:val="5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:ver 显示版本信息。</w:t>
      </w:r>
    </w:p>
    <w:bookmarkStart w:id="57" w:name="t59"/>
    <w:bookmarkEnd w:id="57"/>
    <w:p w:rsidR="00CE0EE7" w:rsidRPr="00CE0EE7" w:rsidRDefault="00CE0EE7" w:rsidP="00CE0EE7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begin"/>
      </w:r>
      <w:r w:rsidRPr="00CE0EE7">
        <w:rPr>
          <w:rFonts w:ascii="宋体" w:eastAsia="宋体" w:hAnsi="宋体" w:cs="宋体"/>
          <w:b/>
          <w:bCs/>
          <w:sz w:val="36"/>
          <w:szCs w:val="36"/>
        </w:rPr>
        <w:instrText xml:space="preserve"> HYPERLINK "http://www.cnblogs.com/jiqingwu/archive/2012/06/14/vim_notes.html" \l "id118" \t "_blank" </w:instrTex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separate"/>
      </w:r>
      <w:r w:rsidRPr="00CE0EE7">
        <w:rPr>
          <w:rFonts w:ascii="宋体" w:eastAsia="宋体" w:hAnsi="宋体" w:cs="宋体"/>
          <w:b/>
          <w:bCs/>
          <w:color w:val="0000FF"/>
          <w:sz w:val="36"/>
          <w:szCs w:val="36"/>
          <w:u w:val="single"/>
        </w:rPr>
        <w:t>15.4 一些小功能</w:t>
      </w:r>
      <w:r w:rsidRPr="00CE0EE7">
        <w:rPr>
          <w:rFonts w:ascii="宋体" w:eastAsia="宋体" w:hAnsi="宋体" w:cs="宋体"/>
          <w:b/>
          <w:bCs/>
          <w:sz w:val="36"/>
          <w:szCs w:val="36"/>
        </w:rPr>
        <w:fldChar w:fldCharType="end"/>
      </w:r>
    </w:p>
    <w:p w:rsidR="00CE0EE7" w:rsidRPr="00CE0EE7" w:rsidRDefault="00CE0EE7" w:rsidP="00CE0EE7">
      <w:pPr>
        <w:numPr>
          <w:ilvl w:val="0"/>
          <w:numId w:val="5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E0EE7">
        <w:rPr>
          <w:rFonts w:ascii="宋体" w:eastAsia="宋体" w:hAnsi="宋体" w:cs="宋体"/>
          <w:sz w:val="24"/>
          <w:szCs w:val="24"/>
        </w:rPr>
        <w:t>简单计算器: 在插入模式下，输入C-r =，然后输入表达式，就能在 光标处得到计算结果。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CB"/>
    <w:multiLevelType w:val="multilevel"/>
    <w:tmpl w:val="112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54BAB"/>
    <w:multiLevelType w:val="multilevel"/>
    <w:tmpl w:val="22A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51C65"/>
    <w:multiLevelType w:val="multilevel"/>
    <w:tmpl w:val="2F0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64508"/>
    <w:multiLevelType w:val="multilevel"/>
    <w:tmpl w:val="082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76CFC"/>
    <w:multiLevelType w:val="multilevel"/>
    <w:tmpl w:val="AEB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24EF9"/>
    <w:multiLevelType w:val="multilevel"/>
    <w:tmpl w:val="B53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1259A6"/>
    <w:multiLevelType w:val="multilevel"/>
    <w:tmpl w:val="196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667295"/>
    <w:multiLevelType w:val="multilevel"/>
    <w:tmpl w:val="F77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6E6892"/>
    <w:multiLevelType w:val="multilevel"/>
    <w:tmpl w:val="F172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B5CE4"/>
    <w:multiLevelType w:val="multilevel"/>
    <w:tmpl w:val="9C12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F239B6"/>
    <w:multiLevelType w:val="multilevel"/>
    <w:tmpl w:val="56CA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847E9C"/>
    <w:multiLevelType w:val="multilevel"/>
    <w:tmpl w:val="091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581AE6"/>
    <w:multiLevelType w:val="multilevel"/>
    <w:tmpl w:val="317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11192B"/>
    <w:multiLevelType w:val="multilevel"/>
    <w:tmpl w:val="653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F905B5"/>
    <w:multiLevelType w:val="multilevel"/>
    <w:tmpl w:val="4B5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6777B4"/>
    <w:multiLevelType w:val="multilevel"/>
    <w:tmpl w:val="ECA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A32F85"/>
    <w:multiLevelType w:val="multilevel"/>
    <w:tmpl w:val="899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C00CB9"/>
    <w:multiLevelType w:val="multilevel"/>
    <w:tmpl w:val="9AB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BE0346"/>
    <w:multiLevelType w:val="multilevel"/>
    <w:tmpl w:val="9D8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674D43"/>
    <w:multiLevelType w:val="multilevel"/>
    <w:tmpl w:val="6DF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84162E"/>
    <w:multiLevelType w:val="multilevel"/>
    <w:tmpl w:val="4D2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C678B4"/>
    <w:multiLevelType w:val="multilevel"/>
    <w:tmpl w:val="B85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7A115F"/>
    <w:multiLevelType w:val="multilevel"/>
    <w:tmpl w:val="4E2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6101A4"/>
    <w:multiLevelType w:val="multilevel"/>
    <w:tmpl w:val="2E3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6D2FCA"/>
    <w:multiLevelType w:val="multilevel"/>
    <w:tmpl w:val="2D5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F7E1FF9"/>
    <w:multiLevelType w:val="multilevel"/>
    <w:tmpl w:val="8C1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036210"/>
    <w:multiLevelType w:val="multilevel"/>
    <w:tmpl w:val="9C3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211992"/>
    <w:multiLevelType w:val="multilevel"/>
    <w:tmpl w:val="770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C6563D"/>
    <w:multiLevelType w:val="multilevel"/>
    <w:tmpl w:val="5BF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0A0C77"/>
    <w:multiLevelType w:val="multilevel"/>
    <w:tmpl w:val="DE2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7240BE"/>
    <w:multiLevelType w:val="multilevel"/>
    <w:tmpl w:val="093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FF1DFA"/>
    <w:multiLevelType w:val="multilevel"/>
    <w:tmpl w:val="492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9D7D1B"/>
    <w:multiLevelType w:val="multilevel"/>
    <w:tmpl w:val="B6F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902AD8"/>
    <w:multiLevelType w:val="multilevel"/>
    <w:tmpl w:val="D45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F74B37"/>
    <w:multiLevelType w:val="multilevel"/>
    <w:tmpl w:val="9B3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F842D1"/>
    <w:multiLevelType w:val="multilevel"/>
    <w:tmpl w:val="346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A32773"/>
    <w:multiLevelType w:val="multilevel"/>
    <w:tmpl w:val="223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AB3F33"/>
    <w:multiLevelType w:val="multilevel"/>
    <w:tmpl w:val="8708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C86EE2"/>
    <w:multiLevelType w:val="multilevel"/>
    <w:tmpl w:val="57D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57106A"/>
    <w:multiLevelType w:val="multilevel"/>
    <w:tmpl w:val="B20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783666"/>
    <w:multiLevelType w:val="multilevel"/>
    <w:tmpl w:val="661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3119A2"/>
    <w:multiLevelType w:val="multilevel"/>
    <w:tmpl w:val="469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F2770B"/>
    <w:multiLevelType w:val="multilevel"/>
    <w:tmpl w:val="6F2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965B3A"/>
    <w:multiLevelType w:val="multilevel"/>
    <w:tmpl w:val="F4E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DA93AF1"/>
    <w:multiLevelType w:val="multilevel"/>
    <w:tmpl w:val="E9E8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F1C54DB"/>
    <w:multiLevelType w:val="multilevel"/>
    <w:tmpl w:val="48E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1B1492"/>
    <w:multiLevelType w:val="multilevel"/>
    <w:tmpl w:val="D89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4B4D85"/>
    <w:multiLevelType w:val="multilevel"/>
    <w:tmpl w:val="5B0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13C5B22"/>
    <w:multiLevelType w:val="multilevel"/>
    <w:tmpl w:val="C3A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A260A8"/>
    <w:multiLevelType w:val="multilevel"/>
    <w:tmpl w:val="A90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63B05B5"/>
    <w:multiLevelType w:val="multilevel"/>
    <w:tmpl w:val="544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E059FF"/>
    <w:multiLevelType w:val="multilevel"/>
    <w:tmpl w:val="89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7A5BF3"/>
    <w:multiLevelType w:val="multilevel"/>
    <w:tmpl w:val="A91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2"/>
  </w:num>
  <w:num w:numId="3">
    <w:abstractNumId w:val="40"/>
  </w:num>
  <w:num w:numId="4">
    <w:abstractNumId w:val="47"/>
  </w:num>
  <w:num w:numId="5">
    <w:abstractNumId w:val="4"/>
  </w:num>
  <w:num w:numId="6">
    <w:abstractNumId w:val="11"/>
  </w:num>
  <w:num w:numId="7">
    <w:abstractNumId w:val="9"/>
  </w:num>
  <w:num w:numId="8">
    <w:abstractNumId w:val="52"/>
  </w:num>
  <w:num w:numId="9">
    <w:abstractNumId w:val="12"/>
  </w:num>
  <w:num w:numId="10">
    <w:abstractNumId w:val="29"/>
  </w:num>
  <w:num w:numId="11">
    <w:abstractNumId w:val="5"/>
  </w:num>
  <w:num w:numId="12">
    <w:abstractNumId w:val="6"/>
  </w:num>
  <w:num w:numId="13">
    <w:abstractNumId w:val="18"/>
  </w:num>
  <w:num w:numId="14">
    <w:abstractNumId w:val="21"/>
  </w:num>
  <w:num w:numId="15">
    <w:abstractNumId w:val="17"/>
  </w:num>
  <w:num w:numId="16">
    <w:abstractNumId w:val="8"/>
  </w:num>
  <w:num w:numId="17">
    <w:abstractNumId w:val="26"/>
  </w:num>
  <w:num w:numId="18">
    <w:abstractNumId w:val="46"/>
  </w:num>
  <w:num w:numId="19">
    <w:abstractNumId w:val="25"/>
  </w:num>
  <w:num w:numId="20">
    <w:abstractNumId w:val="10"/>
  </w:num>
  <w:num w:numId="21">
    <w:abstractNumId w:val="3"/>
  </w:num>
  <w:num w:numId="22">
    <w:abstractNumId w:val="44"/>
  </w:num>
  <w:num w:numId="23">
    <w:abstractNumId w:val="34"/>
  </w:num>
  <w:num w:numId="24">
    <w:abstractNumId w:val="32"/>
  </w:num>
  <w:num w:numId="25">
    <w:abstractNumId w:val="27"/>
  </w:num>
  <w:num w:numId="26">
    <w:abstractNumId w:val="41"/>
  </w:num>
  <w:num w:numId="27">
    <w:abstractNumId w:val="48"/>
  </w:num>
  <w:num w:numId="28">
    <w:abstractNumId w:val="24"/>
  </w:num>
  <w:num w:numId="29">
    <w:abstractNumId w:val="31"/>
  </w:num>
  <w:num w:numId="30">
    <w:abstractNumId w:val="22"/>
  </w:num>
  <w:num w:numId="31">
    <w:abstractNumId w:val="20"/>
  </w:num>
  <w:num w:numId="32">
    <w:abstractNumId w:val="50"/>
  </w:num>
  <w:num w:numId="33">
    <w:abstractNumId w:val="30"/>
  </w:num>
  <w:num w:numId="34">
    <w:abstractNumId w:val="38"/>
  </w:num>
  <w:num w:numId="35">
    <w:abstractNumId w:val="36"/>
  </w:num>
  <w:num w:numId="36">
    <w:abstractNumId w:val="0"/>
  </w:num>
  <w:num w:numId="37">
    <w:abstractNumId w:val="28"/>
  </w:num>
  <w:num w:numId="38">
    <w:abstractNumId w:val="7"/>
  </w:num>
  <w:num w:numId="39">
    <w:abstractNumId w:val="13"/>
  </w:num>
  <w:num w:numId="40">
    <w:abstractNumId w:val="14"/>
  </w:num>
  <w:num w:numId="41">
    <w:abstractNumId w:val="51"/>
  </w:num>
  <w:num w:numId="42">
    <w:abstractNumId w:val="2"/>
  </w:num>
  <w:num w:numId="43">
    <w:abstractNumId w:val="16"/>
  </w:num>
  <w:num w:numId="44">
    <w:abstractNumId w:val="37"/>
  </w:num>
  <w:num w:numId="45">
    <w:abstractNumId w:val="15"/>
  </w:num>
  <w:num w:numId="46">
    <w:abstractNumId w:val="19"/>
  </w:num>
  <w:num w:numId="47">
    <w:abstractNumId w:val="1"/>
  </w:num>
  <w:num w:numId="48">
    <w:abstractNumId w:val="49"/>
  </w:num>
  <w:num w:numId="49">
    <w:abstractNumId w:val="39"/>
  </w:num>
  <w:num w:numId="50">
    <w:abstractNumId w:val="43"/>
  </w:num>
  <w:num w:numId="51">
    <w:abstractNumId w:val="33"/>
  </w:num>
  <w:num w:numId="52">
    <w:abstractNumId w:val="23"/>
  </w:num>
  <w:num w:numId="53">
    <w:abstractNumId w:val="3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3C9B"/>
    <w:rsid w:val="008B7726"/>
    <w:rsid w:val="00CE0EE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E0EE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0EE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E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0EE7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0E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EE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E0EE7"/>
    <w:rPr>
      <w:i/>
      <w:iCs/>
    </w:rPr>
  </w:style>
  <w:style w:type="character" w:styleId="a5">
    <w:name w:val="Emphasis"/>
    <w:basedOn w:val="a0"/>
    <w:uiPriority w:val="20"/>
    <w:qFormat/>
    <w:rsid w:val="00CE0EE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CE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E0E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4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iqingwu/admin/vimr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jiqingwu/admin/vim-quick-edit.html" TargetMode="External"/><Relationship Id="rId5" Type="http://schemas.openxmlformats.org/officeDocument/2006/relationships/hyperlink" Target="http://www.cnblogs.com/jiqingwu/archive/2012/06/14/vim_not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2930</Words>
  <Characters>16706</Characters>
  <Application>Microsoft Office Word</Application>
  <DocSecurity>0</DocSecurity>
  <Lines>139</Lines>
  <Paragraphs>39</Paragraphs>
  <ScaleCrop>false</ScaleCrop>
  <Company/>
  <LinksUpToDate>false</LinksUpToDate>
  <CharactersWithSpaces>19597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2021-02-22T15:16:00Z</dcterms:modified>
</cp:coreProperties>
</file>