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"https://www.cnblogs.com/lwx521/p/7991638.html" </w:instrText>
      </w:r>
      <w:r>
        <w:fldChar w:fldCharType="separate"/>
      </w:r>
      <w:r>
        <w:rPr>
          <w:rStyle w:val="6"/>
        </w:rPr>
        <w:t xml:space="preserve">关于Spring mvc 一次请求Controller执行两次的问题 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在网上找到了很多回答，有些看起来应该是问题的根源，只是不适用我的问题，记下来共童鞋们参考吧：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1、js中有路径重复，并在返回页面时执行了请求方法。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2、提交的事件编码绑定的input的type是submit；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3、使用nginx作为反向代理服务器（或者负载均衡）时，后端的Tomcat或者JBoss执行逻辑时间过长，导致nginx重发请求；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4、前端绑定的元素是a或者img这两个html标签时src=""；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5、使用了struts2的form标签，而且其action=""，而form试用了javascript提交，如：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document.getElementByIdx_x_x("formId").action="XXXX";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document.getElementByIdx_x_x("formId").sumit();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参考文章：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"http://blog.csdn.net/phoenix2121/article/details/5683098" \t "https://www.cnblogs.com/lwx521/p/_blank"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http://blog.csdn.net/phoenix2121/article/details/5683098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6、执行访问后台请求的javascript代码放在js文件中，并且也页头和页尾可能被引入了多次；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7、请求struts2的action方法是以get开头的，比如xxx!getXxx.do，参考文章：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"http://blog.csdn.net/gl74gs48/article/details/7838371" \t "https://www.cnblogs.com/lwx521/p/_blank"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http://blog.csdn.net/gl74gs48/article/details/7838371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8、一个button可能被动态绑定了多个请求的javascript；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9、浏览器是firefox，而且被安装了一些插件，如：yslow；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5E95"/>
    <w:rsid w:val="2CD21471"/>
    <w:rsid w:val="6CD814DD"/>
    <w:rsid w:val="70382503"/>
    <w:rsid w:val="758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2021-09-05T09:22:00Z</dcterms:created>
  <dc:creator>admin</dc:creator>
  <cp:lastModifiedBy>admin</cp:lastModifiedBy>
  <dcterms:modified xsi:type="dcterms:W3CDTF">2021-09-05T10:03:41Z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2C18ECD0AEE6409A8CEBA73D850CBF9C</vt:lpwstr>
  </property>
</Properties>
</file>