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C3BD1" w14:textId="77777777" w:rsidR="00A967A2" w:rsidRDefault="00A967A2" w:rsidP="00A967A2">
      <w:pPr>
        <w:pStyle w:val="aa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  2020.1.1</w:t>
      </w:r>
      <w:r>
        <w:rPr>
          <w:rFonts w:hint="eastAsia"/>
          <w:b/>
        </w:rPr>
        <w:t>版本证书失效解决办法</w:t>
      </w:r>
    </w:p>
    <w:p w14:paraId="3AAF9B4A" w14:textId="77777777" w:rsidR="00A967A2" w:rsidRPr="00A967A2" w:rsidRDefault="00A967A2" w:rsidP="00A967A2">
      <w:pPr>
        <w:pStyle w:val="aa"/>
        <w:ind w:left="420" w:firstLineChars="0" w:firstLine="0"/>
        <w:jc w:val="left"/>
      </w:pPr>
      <w:r w:rsidRPr="00A967A2">
        <w:rPr>
          <w:rFonts w:hint="eastAsia"/>
        </w:rPr>
        <w:t>开始界面选择</w:t>
      </w:r>
      <w:r w:rsidRPr="00A967A2">
        <w:rPr>
          <w:rFonts w:hint="eastAsia"/>
        </w:rPr>
        <w:t>Evaluate for free</w:t>
      </w:r>
      <w:r w:rsidR="00E046DA">
        <w:rPr>
          <w:rFonts w:hint="eastAsia"/>
        </w:rPr>
        <w:t>，</w:t>
      </w:r>
      <w:r w:rsidRPr="00A967A2">
        <w:rPr>
          <w:rFonts w:hint="eastAsia"/>
        </w:rPr>
        <w:t>打开</w:t>
      </w:r>
      <w:r w:rsidR="00AD567A">
        <w:rPr>
          <w:rFonts w:hint="eastAsia"/>
        </w:rPr>
        <w:t>一个项目</w:t>
      </w:r>
      <w:r w:rsidRPr="00A967A2">
        <w:rPr>
          <w:rFonts w:hint="eastAsia"/>
        </w:rPr>
        <w:t>，直接把破解</w:t>
      </w:r>
      <w:r w:rsidRPr="00A967A2">
        <w:rPr>
          <w:rFonts w:hint="eastAsia"/>
        </w:rPr>
        <w:t>jar</w:t>
      </w:r>
      <w:r w:rsidRPr="00A967A2">
        <w:rPr>
          <w:rFonts w:hint="eastAsia"/>
        </w:rPr>
        <w:t>包拖进去即可</w:t>
      </w:r>
    </w:p>
    <w:p w14:paraId="7DE541F7" w14:textId="77777777"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14:paraId="5F20A9FF" w14:textId="77777777"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32692DA" w14:textId="77777777"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14:paraId="79DC684B" w14:textId="77777777" w:rsidR="008D19A9" w:rsidRDefault="008D19A9"/>
    <w:p w14:paraId="179A00CF" w14:textId="77777777"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 w:rsidR="00461144">
        <w:rPr>
          <w:rFonts w:hint="eastAsia"/>
          <w:b/>
        </w:rPr>
        <w:t>ctrl + shift + F</w:t>
      </w:r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14:paraId="0A1DBD79" w14:textId="77777777" w:rsidR="008D19A9" w:rsidRDefault="00F10090">
      <w:r>
        <w:rPr>
          <w:noProof/>
        </w:rPr>
        <w:drawing>
          <wp:inline distT="0" distB="0" distL="114300" distR="114300" wp14:anchorId="31BD3B8B" wp14:editId="43A22235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8E3E" w14:textId="77777777"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14:paraId="742FBEB5" w14:textId="77777777"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14:paraId="66B40BF4" w14:textId="77777777" w:rsidR="008D19A9" w:rsidRDefault="00F10090">
      <w:r>
        <w:rPr>
          <w:noProof/>
        </w:rPr>
        <w:drawing>
          <wp:inline distT="0" distB="0" distL="114300" distR="114300" wp14:anchorId="3E071582" wp14:editId="30D0F64B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868E" w14:textId="77777777" w:rsidR="008D19A9" w:rsidRDefault="008D19A9"/>
    <w:p w14:paraId="1AA5B32E" w14:textId="77777777" w:rsidR="008D19A9" w:rsidRDefault="00F10090">
      <w:pPr>
        <w:pStyle w:val="aa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14:paraId="61D7AB06" w14:textId="77777777" w:rsidR="008D19A9" w:rsidRDefault="00F10090">
      <w:pPr>
        <w:jc w:val="left"/>
      </w:pPr>
      <w:r>
        <w:rPr>
          <w:rFonts w:hint="eastAsia"/>
        </w:rPr>
        <w:lastRenderedPageBreak/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14:paraId="29C8F1AD" w14:textId="77777777" w:rsidR="008D19A9" w:rsidRDefault="00F10090">
      <w:pPr>
        <w:jc w:val="left"/>
      </w:pPr>
      <w:r>
        <w:rPr>
          <w:noProof/>
        </w:rPr>
        <w:drawing>
          <wp:inline distT="0" distB="0" distL="114300" distR="114300" wp14:anchorId="5B855B75" wp14:editId="26128AE5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544A" w14:textId="77777777" w:rsidR="008D19A9" w:rsidRDefault="008D19A9">
      <w:pPr>
        <w:jc w:val="left"/>
      </w:pPr>
    </w:p>
    <w:p w14:paraId="316A5793" w14:textId="77777777" w:rsidR="008D19A9" w:rsidRDefault="00F10090">
      <w:pPr>
        <w:pStyle w:val="aa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14:paraId="57AE812F" w14:textId="77777777" w:rsidR="008D19A9" w:rsidRDefault="00F10090">
      <w:pPr>
        <w:pStyle w:val="aa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14:paraId="5C9EDFA9" w14:textId="77777777" w:rsidR="008D19A9" w:rsidRDefault="008D19A9">
      <w:pPr>
        <w:pStyle w:val="aa"/>
        <w:ind w:left="420" w:firstLineChars="0" w:firstLine="0"/>
        <w:jc w:val="left"/>
      </w:pPr>
    </w:p>
    <w:p w14:paraId="55F72C56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14:paraId="066CC633" w14:textId="77777777"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14:paraId="15FC35AC" w14:textId="77777777" w:rsidR="008D19A9" w:rsidRDefault="00000000">
      <w:hyperlink r:id="rId10" w:history="1">
        <w:r w:rsidR="00F10090">
          <w:rPr>
            <w:rStyle w:val="a9"/>
          </w:rPr>
          <w:t>https://blog.csdn.net/m0_37787662/article/details/103883048</w:t>
        </w:r>
      </w:hyperlink>
    </w:p>
    <w:p w14:paraId="07A3C23B" w14:textId="77777777" w:rsidR="008D19A9" w:rsidRDefault="00F10090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3067428B" wp14:editId="04708FB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147F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lastRenderedPageBreak/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14:paraId="4AA2156B" w14:textId="77777777" w:rsidR="008D19A9" w:rsidRDefault="00000000">
      <w:pPr>
        <w:rPr>
          <w:rFonts w:ascii="仿宋" w:eastAsia="仿宋" w:hAnsi="仿宋" w:cs="仿宋"/>
          <w:sz w:val="24"/>
        </w:rPr>
      </w:pPr>
      <w:hyperlink r:id="rId12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14:paraId="471C7613" w14:textId="77777777" w:rsidR="008D19A9" w:rsidRDefault="00000000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14:paraId="29EA8654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14:paraId="25300CAC" w14:textId="77777777"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14:paraId="3F62F940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14:paraId="5300F320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D450776" wp14:editId="0C3C205F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B86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14:paraId="3D6D28E9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14:paraId="1FC73555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9B2A291" wp14:editId="55138E82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AAE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14:paraId="4E4D5605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A4EF88D" wp14:editId="72A22591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CB5F" w14:textId="77777777" w:rsidR="008D19A9" w:rsidRDefault="008D19A9">
      <w:pPr>
        <w:pStyle w:val="aa"/>
        <w:ind w:left="420" w:firstLineChars="0" w:firstLine="0"/>
        <w:jc w:val="left"/>
      </w:pPr>
    </w:p>
    <w:p w14:paraId="2F2BAEEA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14:paraId="39E211B6" w14:textId="77777777" w:rsidR="008D19A9" w:rsidRDefault="00000000">
      <w:pPr>
        <w:rPr>
          <w:rFonts w:ascii="仿宋" w:eastAsia="仿宋" w:hAnsi="仿宋" w:cs="仿宋"/>
          <w:sz w:val="24"/>
        </w:rPr>
      </w:pPr>
      <w:hyperlink r:id="rId17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14:paraId="30CE50A1" w14:textId="77777777" w:rsidR="008D19A9" w:rsidRDefault="00000000">
      <w:pPr>
        <w:rPr>
          <w:rStyle w:val="a9"/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9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14:paraId="75F7FE56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14:paraId="45E51EE1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14:paraId="01DE7E7A" w14:textId="77777777" w:rsidR="008D19A9" w:rsidRDefault="00F10090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14:paraId="4FA6AE8A" w14:textId="77777777" w:rsidR="008D19A9" w:rsidRDefault="00F10090">
      <w:pPr>
        <w:pStyle w:val="aa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14:paraId="4882C205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51881E8A" wp14:editId="6E087F81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1B26" w14:textId="77777777" w:rsidR="008D19A9" w:rsidRDefault="00F10090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57105CDE" wp14:editId="29C784CB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58C6" w14:textId="77777777" w:rsidR="00A662E5" w:rsidRDefault="00A662E5">
      <w:pPr>
        <w:pStyle w:val="aa"/>
        <w:ind w:left="420" w:firstLineChars="0" w:firstLine="0"/>
        <w:jc w:val="left"/>
      </w:pPr>
    </w:p>
    <w:p w14:paraId="15EA60D9" w14:textId="77777777" w:rsidR="00A662E5" w:rsidRDefault="00A662E5" w:rsidP="00A662E5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14:paraId="5B923228" w14:textId="77777777" w:rsidR="00A662E5" w:rsidRPr="00A662E5" w:rsidRDefault="00A662E5">
      <w:pPr>
        <w:pStyle w:val="aa"/>
        <w:ind w:left="420" w:firstLineChars="0" w:firstLine="0"/>
        <w:jc w:val="left"/>
      </w:pPr>
    </w:p>
    <w:p w14:paraId="129B13C2" w14:textId="77777777" w:rsidR="00A662E5" w:rsidRDefault="00A662E5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63E38E9" wp14:editId="7C1A2253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AA2E" w14:textId="77777777" w:rsidR="00D5511D" w:rsidRPr="00D5511D" w:rsidRDefault="00D5511D" w:rsidP="00D5511D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14:paraId="71FA8318" w14:textId="77777777" w:rsidR="00D5511D" w:rsidRDefault="00D5511D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1A3C8A2" wp14:editId="5354B9B4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2E80" w14:textId="77777777" w:rsidR="003158A7" w:rsidRDefault="003158A7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46519D6" wp14:editId="659D12B6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A4DE" w14:textId="77777777" w:rsidR="003167C4" w:rsidRDefault="003167C4">
      <w:pPr>
        <w:pStyle w:val="aa"/>
        <w:ind w:left="420" w:firstLineChars="0" w:firstLine="0"/>
        <w:jc w:val="left"/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</w:p>
    <w:p w14:paraId="44D98D40" w14:textId="77777777" w:rsidR="0042765F" w:rsidRDefault="0042765F">
      <w:pPr>
        <w:pStyle w:val="aa"/>
        <w:ind w:left="420" w:firstLineChars="0" w:firstLine="0"/>
        <w:jc w:val="left"/>
      </w:pPr>
      <w:r>
        <w:rPr>
          <w:rFonts w:hint="eastAsia"/>
        </w:rPr>
        <w:t>2020</w:t>
      </w:r>
      <w:r>
        <w:rPr>
          <w:rFonts w:hint="eastAsia"/>
        </w:rPr>
        <w:t>版的</w:t>
      </w:r>
      <w:r>
        <w:rPr>
          <w:rFonts w:hint="eastAsia"/>
        </w:rPr>
        <w:t>idea</w:t>
      </w:r>
      <w:r>
        <w:rPr>
          <w:rFonts w:hint="eastAsia"/>
        </w:rPr>
        <w:t>在</w:t>
      </w:r>
      <w:r>
        <w:rPr>
          <w:rFonts w:hint="eastAsia"/>
        </w:rPr>
        <w:t>Projec Structure</w:t>
      </w:r>
      <w:r>
        <w:rPr>
          <w:rFonts w:hint="eastAsia"/>
        </w:rPr>
        <w:t>里添加</w:t>
      </w:r>
    </w:p>
    <w:p w14:paraId="690C975B" w14:textId="77777777" w:rsidR="0042765F" w:rsidRDefault="00000000">
      <w:pPr>
        <w:pStyle w:val="aa"/>
        <w:ind w:left="420" w:firstLineChars="0" w:firstLine="0"/>
        <w:jc w:val="left"/>
      </w:pPr>
      <w:hyperlink r:id="rId24" w:anchor="spring-file-set" w:history="1">
        <w:r w:rsidR="0042765F" w:rsidRPr="009B1D20">
          <w:rPr>
            <w:rStyle w:val="a9"/>
          </w:rPr>
          <w:t>https://www.jetbrains.com/help/idea/spring-support.html#spring-file-set</w:t>
        </w:r>
      </w:hyperlink>
    </w:p>
    <w:p w14:paraId="2317665C" w14:textId="77777777" w:rsidR="0042765F" w:rsidRDefault="0042765F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5E3C694" wp14:editId="1E45FC47">
            <wp:extent cx="4104762" cy="7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AB44" w14:textId="77777777" w:rsidR="00464C17" w:rsidRPr="00D5511D" w:rsidRDefault="00464C17" w:rsidP="00464C17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输入</w:t>
      </w:r>
      <w:r>
        <w:rPr>
          <w:rFonts w:hint="eastAsia"/>
          <w:b/>
        </w:rPr>
        <w:t>main</w:t>
      </w:r>
      <w:r>
        <w:rPr>
          <w:rFonts w:hint="eastAsia"/>
          <w:b/>
        </w:rPr>
        <w:t>方法接受的参数</w:t>
      </w:r>
    </w:p>
    <w:p w14:paraId="54BD335B" w14:textId="77777777" w:rsidR="00B97910" w:rsidRDefault="00B97910">
      <w:pPr>
        <w:pStyle w:val="aa"/>
        <w:ind w:left="420" w:firstLineChars="0" w:firstLine="0"/>
        <w:jc w:val="left"/>
        <w:rPr>
          <w:noProof/>
        </w:rPr>
      </w:pPr>
      <w:r>
        <w:rPr>
          <w:rFonts w:hint="eastAsia"/>
          <w:noProof/>
        </w:rPr>
        <w:t>运行命令</w:t>
      </w:r>
      <w:r>
        <w:rPr>
          <w:rFonts w:hint="eastAsia"/>
          <w:noProof/>
        </w:rPr>
        <w:t xml:space="preserve"> java   Flyweight   123</w:t>
      </w:r>
      <w:r w:rsidR="00BF6C7F">
        <w:rPr>
          <w:rFonts w:hint="eastAsia"/>
          <w:noProof/>
        </w:rPr>
        <w:t xml:space="preserve"> </w:t>
      </w:r>
      <w:r w:rsidR="00BF6C7F">
        <w:rPr>
          <w:rFonts w:hint="eastAsia"/>
          <w:noProof/>
        </w:rPr>
        <w:t>在</w:t>
      </w:r>
      <w:r w:rsidR="00BF6C7F">
        <w:rPr>
          <w:rFonts w:hint="eastAsia"/>
          <w:noProof/>
        </w:rPr>
        <w:t>idea</w:t>
      </w:r>
      <w:r w:rsidR="00BF6C7F">
        <w:rPr>
          <w:rFonts w:hint="eastAsia"/>
          <w:noProof/>
        </w:rPr>
        <w:t>中按下图位置输入</w:t>
      </w:r>
    </w:p>
    <w:p w14:paraId="79681A39" w14:textId="77777777" w:rsidR="00464C17" w:rsidRDefault="00464C17">
      <w:pPr>
        <w:pStyle w:val="aa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DEBE178" wp14:editId="5D35A2D7">
            <wp:extent cx="5274310" cy="334283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9B0" w14:textId="77777777" w:rsidR="008B5C12" w:rsidRPr="00D5511D" w:rsidRDefault="008B5C12" w:rsidP="008B5C12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一般</w:t>
      </w:r>
      <w:r>
        <w:rPr>
          <w:rFonts w:hint="eastAsia"/>
          <w:b/>
        </w:rPr>
        <w:t>Web</w:t>
      </w:r>
      <w:r>
        <w:rPr>
          <w:rFonts w:hint="eastAsia"/>
          <w:b/>
        </w:rPr>
        <w:t>项目使用</w:t>
      </w:r>
      <w:r>
        <w:rPr>
          <w:rFonts w:hint="eastAsia"/>
          <w:b/>
        </w:rPr>
        <w:t>Tomcat</w:t>
      </w:r>
      <w:r>
        <w:rPr>
          <w:rFonts w:hint="eastAsia"/>
          <w:b/>
        </w:rPr>
        <w:t>添加</w:t>
      </w:r>
      <w:r>
        <w:rPr>
          <w:rFonts w:hint="eastAsia"/>
          <w:b/>
        </w:rPr>
        <w:t>jar</w:t>
      </w:r>
      <w:r>
        <w:rPr>
          <w:rFonts w:hint="eastAsia"/>
          <w:b/>
        </w:rPr>
        <w:t>包依赖</w:t>
      </w:r>
    </w:p>
    <w:p w14:paraId="37F1ADE1" w14:textId="77777777" w:rsidR="008B5C12" w:rsidRDefault="00911707" w:rsidP="00A46F86">
      <w:pPr>
        <w:ind w:left="420"/>
        <w:jc w:val="left"/>
      </w:pPr>
      <w:r>
        <w:rPr>
          <w:rFonts w:hint="eastAsia"/>
        </w:rPr>
        <w:t>(1)</w:t>
      </w:r>
      <w:r w:rsidR="00A46F86">
        <w:rPr>
          <w:rFonts w:hint="eastAsia"/>
        </w:rPr>
        <w:t>可在</w:t>
      </w:r>
      <w:r w:rsidR="00A46F86">
        <w:rPr>
          <w:rFonts w:hint="eastAsia"/>
        </w:rPr>
        <w:t>Project Structure</w:t>
      </w:r>
      <w:r w:rsidR="00A46F86">
        <w:t>—</w:t>
      </w:r>
      <w:r w:rsidR="00A46F86">
        <w:rPr>
          <w:rFonts w:hint="eastAsia"/>
        </w:rPr>
        <w:t>&gt;Dependencies</w:t>
      </w:r>
      <w:r w:rsidR="00A46F86">
        <w:rPr>
          <w:rFonts w:hint="eastAsia"/>
        </w:rPr>
        <w:t>里添加</w:t>
      </w:r>
      <w:r w:rsidR="00A46F86">
        <w:rPr>
          <w:rFonts w:hint="eastAsia"/>
        </w:rPr>
        <w:t>Project</w:t>
      </w:r>
      <w:r w:rsidR="00A46F86">
        <w:rPr>
          <w:rFonts w:hint="eastAsia"/>
        </w:rPr>
        <w:t>范围内的依赖（即一个通用项目</w:t>
      </w:r>
      <w:r w:rsidR="00A46F86">
        <w:rPr>
          <w:rFonts w:hint="eastAsia"/>
        </w:rPr>
        <w:t>Add as Library</w:t>
      </w:r>
      <w:r w:rsidR="00A46F86">
        <w:rPr>
          <w:rFonts w:hint="eastAsia"/>
        </w:rPr>
        <w:t>时选择</w:t>
      </w:r>
      <w:r w:rsidR="00A46F86">
        <w:rPr>
          <w:rFonts w:hint="eastAsia"/>
        </w:rPr>
        <w:t>Project</w:t>
      </w:r>
      <w:r w:rsidR="00A46F86">
        <w:rPr>
          <w:rFonts w:hint="eastAsia"/>
        </w:rPr>
        <w:t>范围，然后别的项目可以使用）</w:t>
      </w:r>
    </w:p>
    <w:p w14:paraId="4DA85B84" w14:textId="77777777" w:rsidR="008B5C12" w:rsidRDefault="008B5C12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DB501D2" wp14:editId="5413CED2">
            <wp:extent cx="5274310" cy="2352684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BB6E" w14:textId="77777777" w:rsidR="00C61027" w:rsidRDefault="00911707">
      <w:pPr>
        <w:pStyle w:val="aa"/>
        <w:ind w:left="420" w:firstLineChars="0" w:firstLine="0"/>
        <w:jc w:val="left"/>
      </w:pPr>
      <w:r>
        <w:rPr>
          <w:rFonts w:hint="eastAsia"/>
        </w:rPr>
        <w:t>(2)</w:t>
      </w:r>
      <w:r w:rsidR="00C61027">
        <w:rPr>
          <w:rFonts w:hint="eastAsia"/>
        </w:rPr>
        <w:t>添加完成成，检查</w:t>
      </w:r>
      <w:r w:rsidR="00C61027">
        <w:rPr>
          <w:rFonts w:hint="eastAsia"/>
        </w:rPr>
        <w:t>Artifacts</w:t>
      </w:r>
      <w:r w:rsidR="00C61027">
        <w:rPr>
          <w:rFonts w:hint="eastAsia"/>
        </w:rPr>
        <w:t>里，是否加进去</w:t>
      </w:r>
      <w:r w:rsidR="008315C7">
        <w:rPr>
          <w:rFonts w:hint="eastAsia"/>
        </w:rPr>
        <w:t>，没加的话注意</w:t>
      </w:r>
      <w:r w:rsidR="008315C7">
        <w:rPr>
          <w:rFonts w:hint="eastAsia"/>
        </w:rPr>
        <w:t xml:space="preserve">Fix </w:t>
      </w:r>
      <w:r w:rsidR="008315C7">
        <w:t>…</w:t>
      </w:r>
    </w:p>
    <w:p w14:paraId="78E25B0D" w14:textId="77777777" w:rsidR="001810BE" w:rsidRPr="001810BE" w:rsidRDefault="001810BE" w:rsidP="001810BE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手动部署</w:t>
      </w:r>
      <w:r>
        <w:rPr>
          <w:rFonts w:hint="eastAsia"/>
          <w:b/>
        </w:rPr>
        <w:t>war</w:t>
      </w:r>
      <w:r>
        <w:rPr>
          <w:rFonts w:hint="eastAsia"/>
          <w:b/>
        </w:rPr>
        <w:t>包到</w:t>
      </w:r>
      <w:r>
        <w:rPr>
          <w:rFonts w:hint="eastAsia"/>
          <w:b/>
        </w:rPr>
        <w:t>Tomcat</w:t>
      </w:r>
    </w:p>
    <w:p w14:paraId="1ECBF7BD" w14:textId="77777777" w:rsidR="001810BE" w:rsidRDefault="001810BE" w:rsidP="001810BE">
      <w:pPr>
        <w:pStyle w:val="aa"/>
        <w:ind w:left="420" w:firstLineChars="0" w:firstLine="0"/>
        <w:jc w:val="left"/>
      </w:pPr>
      <w:r>
        <w:rPr>
          <w:rFonts w:hint="eastAsia"/>
        </w:rPr>
        <w:t>如果</w:t>
      </w:r>
      <w:r>
        <w:rPr>
          <w:rFonts w:hint="eastAsia"/>
        </w:rPr>
        <w:t>idea</w:t>
      </w:r>
      <w:r>
        <w:rPr>
          <w:rFonts w:hint="eastAsia"/>
        </w:rPr>
        <w:t>没有成功自动添加</w:t>
      </w:r>
      <w:r>
        <w:rPr>
          <w:rFonts w:hint="eastAsia"/>
        </w:rPr>
        <w:t>war</w:t>
      </w:r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，可手动添加</w:t>
      </w:r>
      <w:r>
        <w:rPr>
          <w:rFonts w:hint="eastAsia"/>
        </w:rPr>
        <w:t>artifact</w:t>
      </w:r>
    </w:p>
    <w:p w14:paraId="11EBC470" w14:textId="77777777" w:rsidR="001810BE" w:rsidRDefault="001810BE" w:rsidP="001810BE">
      <w:pPr>
        <w:pStyle w:val="aa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6F2401C" wp14:editId="66922246">
            <wp:extent cx="5274310" cy="151758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7B3" w14:textId="09CCBE29" w:rsidR="001810BE" w:rsidRDefault="001810BE">
      <w:pPr>
        <w:pStyle w:val="aa"/>
        <w:ind w:left="420" w:firstLineChars="0" w:firstLine="0"/>
        <w:jc w:val="left"/>
      </w:pPr>
    </w:p>
    <w:p w14:paraId="1D34FD98" w14:textId="40F325EC" w:rsidR="00A72AF1" w:rsidRPr="001810BE" w:rsidRDefault="00A72AF1" w:rsidP="00A72AF1">
      <w:pPr>
        <w:pStyle w:val="aa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b/>
        </w:rPr>
        <w:lastRenderedPageBreak/>
        <w:t>idea</w:t>
      </w:r>
      <w:r>
        <w:rPr>
          <w:rFonts w:hint="eastAsia"/>
          <w:b/>
        </w:rPr>
        <w:t>热部署相关</w:t>
      </w:r>
    </w:p>
    <w:p w14:paraId="0EA7E305" w14:textId="32CCAC45" w:rsidR="00A72AF1" w:rsidRDefault="00A72AF1">
      <w:pPr>
        <w:pStyle w:val="aa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p</w:t>
      </w:r>
      <w:r>
        <w:t>ig</w:t>
      </w:r>
      <w:r>
        <w:rPr>
          <w:rFonts w:hint="eastAsia"/>
        </w:rPr>
        <w:t>框架，</w:t>
      </w:r>
      <w:r>
        <w:rPr>
          <w:rFonts w:hint="eastAsia"/>
        </w:rPr>
        <w:t>C</w:t>
      </w:r>
      <w:r>
        <w:t>trl + F9</w:t>
      </w:r>
      <w:r>
        <w:rPr>
          <w:rFonts w:hint="eastAsia"/>
        </w:rPr>
        <w:t>或</w:t>
      </w:r>
      <w:r>
        <w:rPr>
          <w:rFonts w:hint="eastAsia"/>
        </w:rPr>
        <w:t>C</w:t>
      </w:r>
      <w:r>
        <w:t>trl + Shif</w:t>
      </w:r>
      <w:r>
        <w:rPr>
          <w:rFonts w:hint="eastAsia"/>
        </w:rPr>
        <w:t>t</w:t>
      </w:r>
      <w:r>
        <w:t xml:space="preserve"> + F9</w:t>
      </w:r>
      <w:r>
        <w:rPr>
          <w:rFonts w:hint="eastAsia"/>
        </w:rPr>
        <w:t>重新编译对于</w:t>
      </w:r>
      <w:r>
        <w:rPr>
          <w:rFonts w:hint="eastAsia"/>
        </w:rPr>
        <w:t>x</w:t>
      </w:r>
      <w:r>
        <w:t>x.java</w:t>
      </w:r>
      <w:r>
        <w:rPr>
          <w:rFonts w:hint="eastAsia"/>
        </w:rPr>
        <w:t>文件管用，对于</w:t>
      </w:r>
      <w:r>
        <w:rPr>
          <w:rFonts w:hint="eastAsia"/>
        </w:rPr>
        <w:t>x</w:t>
      </w:r>
      <w:r>
        <w:t>xx.xml</w:t>
      </w:r>
      <w:r>
        <w:rPr>
          <w:rFonts w:hint="eastAsia"/>
        </w:rPr>
        <w:t>文件不管用，需重启项目</w:t>
      </w:r>
    </w:p>
    <w:sectPr w:rsidR="00A72A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EDD46" w14:textId="77777777" w:rsidR="00271CC3" w:rsidRDefault="00271CC3" w:rsidP="00A662E5">
      <w:r>
        <w:separator/>
      </w:r>
    </w:p>
  </w:endnote>
  <w:endnote w:type="continuationSeparator" w:id="0">
    <w:p w14:paraId="6B91B7B9" w14:textId="77777777" w:rsidR="00271CC3" w:rsidRDefault="00271CC3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87493" w14:textId="77777777" w:rsidR="00271CC3" w:rsidRDefault="00271CC3" w:rsidP="00A662E5">
      <w:r>
        <w:separator/>
      </w:r>
    </w:p>
  </w:footnote>
  <w:footnote w:type="continuationSeparator" w:id="0">
    <w:p w14:paraId="41B31CD8" w14:textId="77777777" w:rsidR="00271CC3" w:rsidRDefault="00271CC3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05988"/>
    <w:multiLevelType w:val="multilevel"/>
    <w:tmpl w:val="076CFC88"/>
    <w:lvl w:ilvl="0"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03024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1810BE"/>
    <w:rsid w:val="00211D67"/>
    <w:rsid w:val="00271CC3"/>
    <w:rsid w:val="003158A7"/>
    <w:rsid w:val="003167C4"/>
    <w:rsid w:val="0042765F"/>
    <w:rsid w:val="00461144"/>
    <w:rsid w:val="00462BAC"/>
    <w:rsid w:val="00464C17"/>
    <w:rsid w:val="004D1817"/>
    <w:rsid w:val="005E7125"/>
    <w:rsid w:val="006B61F4"/>
    <w:rsid w:val="00785215"/>
    <w:rsid w:val="00803A70"/>
    <w:rsid w:val="008315C7"/>
    <w:rsid w:val="0086202F"/>
    <w:rsid w:val="0089420E"/>
    <w:rsid w:val="008B5C12"/>
    <w:rsid w:val="008D19A9"/>
    <w:rsid w:val="00911707"/>
    <w:rsid w:val="00945E8C"/>
    <w:rsid w:val="00A46F86"/>
    <w:rsid w:val="00A662E5"/>
    <w:rsid w:val="00A72AF1"/>
    <w:rsid w:val="00A73A58"/>
    <w:rsid w:val="00A90528"/>
    <w:rsid w:val="00A967A2"/>
    <w:rsid w:val="00AB6EAF"/>
    <w:rsid w:val="00AD567A"/>
    <w:rsid w:val="00B97910"/>
    <w:rsid w:val="00BF6C7F"/>
    <w:rsid w:val="00C57436"/>
    <w:rsid w:val="00C61027"/>
    <w:rsid w:val="00C64072"/>
    <w:rsid w:val="00C67B3E"/>
    <w:rsid w:val="00CA15EB"/>
    <w:rsid w:val="00D46BCE"/>
    <w:rsid w:val="00D5511D"/>
    <w:rsid w:val="00DA14C8"/>
    <w:rsid w:val="00DD618B"/>
    <w:rsid w:val="00E046DA"/>
    <w:rsid w:val="00EB0100"/>
    <w:rsid w:val="00ED193F"/>
    <w:rsid w:val="00F10090"/>
    <w:rsid w:val="00F67CF8"/>
    <w:rsid w:val="00FD21DA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84AB12"/>
  <w15:docId w15:val="{B835CFEC-8508-4840-AAE3-2DB01983F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4">
    <w:name w:val="批注框文本 字符"/>
    <w:basedOn w:val="a0"/>
    <w:link w:val="a3"/>
    <w:rPr>
      <w:kern w:val="2"/>
      <w:sz w:val="18"/>
      <w:szCs w:val="18"/>
    </w:rPr>
  </w:style>
  <w:style w:type="paragraph" w:styleId="aa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a8">
    <w:name w:val="页眉 字符"/>
    <w:basedOn w:val="a0"/>
    <w:link w:val="a7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qq_43604667/article/details/104544975" TargetMode="External"/><Relationship Id="rId18" Type="http://schemas.openxmlformats.org/officeDocument/2006/relationships/hyperlink" Target="https://blog.csdn.net/qq_43604667/article/details/104544975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blog.csdn.net/zhang_m_h/article/details/101374454" TargetMode="External"/><Relationship Id="rId17" Type="http://schemas.openxmlformats.org/officeDocument/2006/relationships/hyperlink" Target="https://blog.csdn.net/zhang_m_h/article/details/101374454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jetbrains.com/help/idea/spring-suppor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blog.csdn.net/m0_37787662/article/details/103883048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bo yan</cp:lastModifiedBy>
  <cp:revision>38</cp:revision>
  <dcterms:created xsi:type="dcterms:W3CDTF">2021-09-01T03:13:00Z</dcterms:created>
  <dcterms:modified xsi:type="dcterms:W3CDTF">2023-03-06T06:07:00Z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